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4F" w:rsidRDefault="003D1866" w:rsidP="00C9066D">
      <w:pPr>
        <w:jc w:val="center"/>
      </w:pPr>
      <w:hyperlink r:id="rId4" w:history="1">
        <w:r w:rsidR="00C9066D" w:rsidRPr="00C9066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Дистанционные мероприятия (проекты, конкурсы и т.д.) для обучающихся общеобразовательных организаций Самарской области в апреле 2020 года</w:t>
        </w:r>
      </w:hyperlink>
      <w:r w:rsidR="003C5975">
        <w:t>.</w:t>
      </w:r>
    </w:p>
    <w:p w:rsidR="003C5975" w:rsidRDefault="003C5975" w:rsidP="003C5975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  <w:r w:rsidRPr="003C5975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Городской центр по профилактике ДДТТ г.о.Самара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  <w:t>.</w:t>
      </w:r>
    </w:p>
    <w:p w:rsidR="003C5975" w:rsidRPr="003C5975" w:rsidRDefault="003C5975" w:rsidP="003C5975">
      <w:pPr>
        <w:shd w:val="clear" w:color="auto" w:fill="FFFFFF"/>
        <w:spacing w:after="0" w:line="375" w:lineRule="atLeast"/>
        <w:ind w:left="-15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</w:rPr>
      </w:pPr>
    </w:p>
    <w:p w:rsidR="003C5975" w:rsidRDefault="003C5975" w:rsidP="003C5975">
      <w:pPr>
        <w:shd w:val="clear" w:color="auto" w:fill="FFFFFF"/>
        <w:rPr>
          <w:rFonts w:ascii="Arial" w:hAnsi="Arial" w:cs="Times New Roman"/>
          <w:color w:val="000000" w:themeColor="text1"/>
          <w:sz w:val="28"/>
          <w:szCs w:val="28"/>
        </w:rPr>
      </w:pP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t>Уважаемые педагоги, привлекайте детей принимать участие в нашем конкурсе, спасибо!!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Сидишь дома? Это отличный повод порисовать всей семьёй! 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Предлагаем вашему вниманию КОНКУРС РИСУНКОВ «Юный друг, отдохни! Нарисуй и нам пришли!» 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Условия участия в конкурсе очень просты: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1. Придумай и нарисуй город будущего, в котором хорошо жить всем ИЛИ транспорт будущего, на котором будет комфортно передвигаться по городу. Изобрази в своем рисунке, что наш город может быть ещё более удобным/ интересным/ прекрасным/ комфортным для своих жителей. Рисуй в любой технике и любыми инструментами. Полёт фантазии не ограничен!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2. Фотографируй ИЛИ сканируй своё творчество и до 27 апреля выкладывай в альбом нашей группы, выбрав свою возрастную категорию: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Альбом для участников от 3 до 6 лет: </w:t>
      </w:r>
      <w:hyperlink r:id="rId5" w:tgtFrame="_blank" w:history="1"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https://vk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c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om/album-159876603_274071409</w:t>
        </w:r>
      </w:hyperlink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Arial" w:cs="Times New Roman"/>
          <w:color w:val="000000" w:themeColor="text1"/>
          <w:sz w:val="28"/>
          <w:szCs w:val="28"/>
        </w:rPr>
        <w:t>✅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t>Альбом для участников от 7 до 12 лет: </w:t>
      </w:r>
      <w:hyperlink r:id="rId6" w:tgtFrame="_blank" w:history="1"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https://vk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com/album-159876603_274071435</w:t>
        </w:r>
      </w:hyperlink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Arial" w:cs="Times New Roman"/>
          <w:color w:val="000000" w:themeColor="text1"/>
          <w:sz w:val="28"/>
          <w:szCs w:val="28"/>
        </w:rPr>
        <w:t>✅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t>Альбом для участников от 13 до 17 лет: </w:t>
      </w:r>
      <w:hyperlink r:id="rId7" w:tgtFrame="_blank" w:history="1"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https://vk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3C5975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com/album-159876603_274071453</w:t>
        </w:r>
      </w:hyperlink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3. Не забудь подписать фотографию/скан рисунка – свою фамилию и имя, номер образовательного учреждения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оценим работы</w:t>
      </w:r>
      <w:r w:rsidRPr="003C5975">
        <w:rPr>
          <w:rFonts w:ascii="Arial" w:hAnsi="Arial" w:cs="Times New Roman"/>
          <w:color w:val="000000" w:themeColor="text1"/>
          <w:sz w:val="28"/>
          <w:szCs w:val="28"/>
        </w:rPr>
        <w:t>🏆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оригинальность идеи,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техническое исполнение (владение техниками рисунка и графическими материалами),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• эстетика и композиция.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Победители получат грамоты от нашего центра в электронном варианте, всем участникам будут высланы сертификаты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br/>
        <w:t xml:space="preserve">Пусть город узнает, каким его хочет видеть молодое поколение! </w:t>
      </w:r>
      <w:r w:rsidRPr="003C5975">
        <w:rPr>
          <w:rFonts w:ascii="Times New Roman" w:eastAsia="MS Gothic" w:hAnsi="MS Gothic" w:cs="Times New Roman"/>
          <w:color w:val="000000" w:themeColor="text1"/>
          <w:sz w:val="28"/>
          <w:szCs w:val="28"/>
        </w:rPr>
        <w:t>☝</w:t>
      </w:r>
    </w:p>
    <w:p w:rsidR="003C5975" w:rsidRPr="003C5975" w:rsidRDefault="003C5975" w:rsidP="003C5975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мы знаем, что художником может быть каждый. Помни, что победитель не тот , у кого художественное образование , а у кого рисунок и идея крутая!!!</w:t>
      </w:r>
      <w:r w:rsidRPr="003C5975">
        <w:rPr>
          <w:rFonts w:ascii="Arial" w:hAnsi="Arial" w:cs="Times New Roman"/>
          <w:color w:val="000000" w:themeColor="text1"/>
          <w:sz w:val="28"/>
          <w:szCs w:val="28"/>
        </w:rPr>
        <w:t>🚀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Смелее принимай участие в конкурсе! </w:t>
      </w:r>
      <w:r w:rsidRPr="003C5975">
        <w:rPr>
          <w:rFonts w:ascii="Arial" w:hAnsi="Arial" w:cs="Times New Roman"/>
          <w:color w:val="000000" w:themeColor="text1"/>
          <w:sz w:val="28"/>
          <w:szCs w:val="28"/>
        </w:rPr>
        <w:t>🙋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t>♂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УЧАСТНИКИ КОНКУРСА: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обучающиеся и воспитанники МБДОУ/МАДОУ, МБОУ и ДО г.о. Самара, их родители, педагогические работники.</w:t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C5975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Ждём твою работу !!!</w:t>
      </w:r>
    </w:p>
    <w:p w:rsidR="003C5975" w:rsidRDefault="003C5975" w:rsidP="003C5975">
      <w:pPr>
        <w:shd w:val="clear" w:color="auto" w:fill="FFFFFF"/>
        <w:rPr>
          <w:rFonts w:ascii="Arial" w:hAnsi="Arial" w:cs="Arial"/>
          <w:color w:val="333333"/>
          <w:sz w:val="23"/>
          <w:szCs w:val="23"/>
        </w:rPr>
      </w:pPr>
    </w:p>
    <w:p w:rsidR="003C5975" w:rsidRPr="00C9066D" w:rsidRDefault="003C5975" w:rsidP="00C90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5975" w:rsidRPr="00C9066D" w:rsidSect="003D1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066D"/>
    <w:rsid w:val="003C5975"/>
    <w:rsid w:val="003D1866"/>
    <w:rsid w:val="00C36825"/>
    <w:rsid w:val="00C9066D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6"/>
  </w:style>
  <w:style w:type="paragraph" w:styleId="1">
    <w:name w:val="heading 1"/>
    <w:basedOn w:val="a"/>
    <w:link w:val="10"/>
    <w:uiPriority w:val="9"/>
    <w:qFormat/>
    <w:rsid w:val="003C5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06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59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597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2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lbum-159876603_2740714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lbum-159876603_274071435" TargetMode="External"/><Relationship Id="rId5" Type="http://schemas.openxmlformats.org/officeDocument/2006/relationships/hyperlink" Target="https://vk.com/album-159876603_274071409" TargetMode="External"/><Relationship Id="rId4" Type="http://schemas.openxmlformats.org/officeDocument/2006/relationships/hyperlink" Target="http://29-school.ru/wp-content/uploads/2020/04/Prezentatsiya-dist-konkursy-aprel-2020_2.pp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2020-04-10T12:37:00Z</dcterms:created>
  <dcterms:modified xsi:type="dcterms:W3CDTF">2020-04-10T12:37:00Z</dcterms:modified>
</cp:coreProperties>
</file>