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CF" w:rsidRPr="00696E36" w:rsidRDefault="00696E36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36"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Style w:val="a3"/>
        <w:tblW w:w="15041" w:type="dxa"/>
        <w:tblLayout w:type="fixed"/>
        <w:tblLook w:val="04A0"/>
      </w:tblPr>
      <w:tblGrid>
        <w:gridCol w:w="1043"/>
        <w:gridCol w:w="766"/>
        <w:gridCol w:w="873"/>
        <w:gridCol w:w="1134"/>
        <w:gridCol w:w="1792"/>
        <w:gridCol w:w="1418"/>
        <w:gridCol w:w="6095"/>
        <w:gridCol w:w="1920"/>
      </w:tblGrid>
      <w:tr w:rsidR="00696E36" w:rsidRPr="008535CF" w:rsidTr="00BF6AEA">
        <w:tc>
          <w:tcPr>
            <w:tcW w:w="1043" w:type="dxa"/>
          </w:tcPr>
          <w:p w:rsidR="008535CF" w:rsidRPr="008535CF" w:rsidRDefault="008535CF" w:rsidP="008535C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766" w:type="dxa"/>
          </w:tcPr>
          <w:p w:rsidR="008535CF" w:rsidRPr="008535CF" w:rsidRDefault="008535CF" w:rsidP="008535C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73" w:type="dxa"/>
          </w:tcPr>
          <w:p w:rsidR="008535CF" w:rsidRDefault="008535CF" w:rsidP="008535C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8535CF" w:rsidRPr="008535CF" w:rsidRDefault="008535CF" w:rsidP="008535C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134" w:type="dxa"/>
          </w:tcPr>
          <w:p w:rsidR="008535CF" w:rsidRPr="008535CF" w:rsidRDefault="00696E36" w:rsidP="008535C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92" w:type="dxa"/>
          </w:tcPr>
          <w:p w:rsidR="008535CF" w:rsidRPr="00696E36" w:rsidRDefault="00696E36" w:rsidP="008535C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6E36">
              <w:rPr>
                <w:rFonts w:ascii="Times New Roman" w:eastAsia="Times New Roman" w:hAnsi="Times New Roman" w:cs="Times New Roman"/>
                <w:b/>
                <w:color w:val="000000"/>
              </w:rPr>
              <w:t>Предмета, название курса</w:t>
            </w:r>
          </w:p>
        </w:tc>
        <w:tc>
          <w:tcPr>
            <w:tcW w:w="1418" w:type="dxa"/>
          </w:tcPr>
          <w:p w:rsidR="008535CF" w:rsidRPr="00696E36" w:rsidRDefault="00696E36" w:rsidP="008535C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6E36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6095" w:type="dxa"/>
          </w:tcPr>
          <w:p w:rsidR="008535CF" w:rsidRPr="00696E36" w:rsidRDefault="00696E36" w:rsidP="008535C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6E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Ресурс   </w:t>
            </w:r>
          </w:p>
        </w:tc>
        <w:tc>
          <w:tcPr>
            <w:tcW w:w="1920" w:type="dxa"/>
          </w:tcPr>
          <w:p w:rsidR="008535CF" w:rsidRPr="00696E36" w:rsidRDefault="00696E36" w:rsidP="008535C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6E36">
              <w:rPr>
                <w:rFonts w:ascii="Times New Roman" w:eastAsia="Times New Roman" w:hAnsi="Times New Roman" w:cs="Times New Roman"/>
                <w:b/>
                <w:color w:val="000000"/>
              </w:rPr>
              <w:t>Домашнее задание</w:t>
            </w:r>
          </w:p>
        </w:tc>
      </w:tr>
      <w:tr w:rsidR="00696E36" w:rsidTr="00BF6AEA">
        <w:tc>
          <w:tcPr>
            <w:tcW w:w="1043" w:type="dxa"/>
          </w:tcPr>
          <w:p w:rsidR="00696E36" w:rsidRPr="00696E36" w:rsidRDefault="00696E36" w:rsidP="00BF6AE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  <w:r w:rsidR="00BF6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696E36" w:rsidRPr="008535CF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96E36" w:rsidRPr="003F4763" w:rsidRDefault="00696E36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63">
              <w:rPr>
                <w:rFonts w:ascii="Times New Roman" w:hAnsi="Times New Roman" w:cs="Times New Roman"/>
                <w:color w:val="000000"/>
              </w:rPr>
              <w:t>14.00-14.30</w:t>
            </w:r>
          </w:p>
        </w:tc>
        <w:tc>
          <w:tcPr>
            <w:tcW w:w="1134" w:type="dxa"/>
          </w:tcPr>
          <w:p w:rsidR="00696E36" w:rsidRPr="008535CF" w:rsidRDefault="00696E36" w:rsidP="00696E3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материалом</w:t>
            </w:r>
          </w:p>
        </w:tc>
        <w:tc>
          <w:tcPr>
            <w:tcW w:w="1792" w:type="dxa"/>
          </w:tcPr>
          <w:p w:rsidR="00696E36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волонтер</w:t>
            </w:r>
          </w:p>
          <w:p w:rsidR="00696E36" w:rsidRPr="008535CF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(Мишина Н.Н.)</w:t>
            </w:r>
          </w:p>
        </w:tc>
        <w:tc>
          <w:tcPr>
            <w:tcW w:w="1418" w:type="dxa"/>
          </w:tcPr>
          <w:p w:rsidR="00696E36" w:rsidRPr="008535CF" w:rsidRDefault="00903017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"Пожарный"</w:t>
            </w:r>
          </w:p>
        </w:tc>
        <w:tc>
          <w:tcPr>
            <w:tcW w:w="6095" w:type="dxa"/>
          </w:tcPr>
          <w:p w:rsidR="00696E36" w:rsidRPr="008535CF" w:rsidRDefault="000772FB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F6AEA" w:rsidRPr="009030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https://www.youtube.com/watch?v=zuqSBwq3VBY</w:t>
              </w:r>
            </w:hyperlink>
          </w:p>
        </w:tc>
        <w:tc>
          <w:tcPr>
            <w:tcW w:w="1920" w:type="dxa"/>
          </w:tcPr>
          <w:p w:rsidR="00696E36" w:rsidRPr="008535CF" w:rsidRDefault="00BF6AEA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96E36" w:rsidTr="00BF6AEA">
        <w:tc>
          <w:tcPr>
            <w:tcW w:w="1043" w:type="dxa"/>
          </w:tcPr>
          <w:p w:rsidR="00696E36" w:rsidRPr="00696E36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E36" w:rsidRPr="00696E36" w:rsidRDefault="00696E36" w:rsidP="00BF6AE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 w:rsidR="00BF6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696E36" w:rsidRPr="008535CF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96E36" w:rsidRPr="003F4763" w:rsidRDefault="00696E36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63">
              <w:rPr>
                <w:rFonts w:ascii="Times New Roman" w:hAnsi="Times New Roman" w:cs="Times New Roman"/>
                <w:color w:val="000000"/>
              </w:rPr>
              <w:t>14.00-14.30</w:t>
            </w:r>
          </w:p>
        </w:tc>
        <w:tc>
          <w:tcPr>
            <w:tcW w:w="1134" w:type="dxa"/>
          </w:tcPr>
          <w:p w:rsidR="00696E36" w:rsidRPr="008535CF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материалом</w:t>
            </w:r>
          </w:p>
        </w:tc>
        <w:tc>
          <w:tcPr>
            <w:tcW w:w="1792" w:type="dxa"/>
          </w:tcPr>
          <w:p w:rsidR="00696E36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"Игры подводящие к баскетболу"</w:t>
            </w:r>
          </w:p>
          <w:p w:rsidR="00696E36" w:rsidRPr="008535CF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(Калмыкова Г.А.)</w:t>
            </w:r>
          </w:p>
        </w:tc>
        <w:tc>
          <w:tcPr>
            <w:tcW w:w="1418" w:type="dxa"/>
          </w:tcPr>
          <w:p w:rsidR="00696E36" w:rsidRPr="008535CF" w:rsidRDefault="00BF6AEA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 Поймай мяч"</w:t>
            </w:r>
          </w:p>
        </w:tc>
        <w:tc>
          <w:tcPr>
            <w:tcW w:w="6095" w:type="dxa"/>
          </w:tcPr>
          <w:p w:rsidR="00696E36" w:rsidRPr="008535CF" w:rsidRDefault="000772FB" w:rsidP="007A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6AEA" w:rsidRPr="00BF6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9196446136443362240&amp;text=смотреть+онлайн+обучение+подвижным+играм+с+мячом&amp;path=wizard&amp;parent-reqid=1585929356871743-1093259653753509485700239-production-app-host-man-web-yp-180&amp;redircnt=1585929388.1</w:t>
              </w:r>
            </w:hyperlink>
          </w:p>
        </w:tc>
        <w:tc>
          <w:tcPr>
            <w:tcW w:w="1920" w:type="dxa"/>
          </w:tcPr>
          <w:p w:rsidR="00696E36" w:rsidRPr="008535CF" w:rsidRDefault="00BF6AEA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96E36" w:rsidTr="00BF6AEA">
        <w:tc>
          <w:tcPr>
            <w:tcW w:w="1043" w:type="dxa"/>
          </w:tcPr>
          <w:p w:rsidR="00696E36" w:rsidRPr="00696E36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E36" w:rsidRPr="00696E36" w:rsidRDefault="00696E36" w:rsidP="00BF6AE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BF6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696E36" w:rsidRPr="008535CF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96E36" w:rsidRPr="003F4763" w:rsidRDefault="00696E36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63">
              <w:rPr>
                <w:rFonts w:ascii="Times New Roman" w:hAnsi="Times New Roman" w:cs="Times New Roman"/>
                <w:color w:val="000000"/>
              </w:rPr>
              <w:t>14.00-14.30</w:t>
            </w:r>
          </w:p>
        </w:tc>
        <w:tc>
          <w:tcPr>
            <w:tcW w:w="1134" w:type="dxa"/>
          </w:tcPr>
          <w:p w:rsidR="00696E36" w:rsidRPr="008535CF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материалом</w:t>
            </w:r>
          </w:p>
        </w:tc>
        <w:tc>
          <w:tcPr>
            <w:tcW w:w="1792" w:type="dxa"/>
          </w:tcPr>
          <w:p w:rsidR="00696E36" w:rsidRDefault="00696E36" w:rsidP="00696E3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96E36" w:rsidRPr="008535CF" w:rsidRDefault="00696E36" w:rsidP="00696E3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(Мишина Н.Н.)</w:t>
            </w:r>
          </w:p>
        </w:tc>
        <w:tc>
          <w:tcPr>
            <w:tcW w:w="1418" w:type="dxa"/>
          </w:tcPr>
          <w:p w:rsidR="00696E36" w:rsidRPr="008535CF" w:rsidRDefault="00903017" w:rsidP="00903017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прогулка по музеям</w:t>
            </w:r>
          </w:p>
        </w:tc>
        <w:tc>
          <w:tcPr>
            <w:tcW w:w="6095" w:type="dxa"/>
          </w:tcPr>
          <w:p w:rsidR="00696E36" w:rsidRPr="008535CF" w:rsidRDefault="000772FB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3017" w:rsidRPr="009030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https://virtual.arts-museum.ru/</w:t>
              </w:r>
            </w:hyperlink>
          </w:p>
        </w:tc>
        <w:tc>
          <w:tcPr>
            <w:tcW w:w="1920" w:type="dxa"/>
          </w:tcPr>
          <w:p w:rsidR="00696E36" w:rsidRPr="008535CF" w:rsidRDefault="00BF6AEA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96E36" w:rsidTr="00BF6AEA">
        <w:tc>
          <w:tcPr>
            <w:tcW w:w="1043" w:type="dxa"/>
          </w:tcPr>
          <w:p w:rsidR="00696E36" w:rsidRPr="00696E36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E36" w:rsidRPr="00696E36" w:rsidRDefault="00696E36" w:rsidP="00BF6AE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 w:rsidR="00BF6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696E36" w:rsidRPr="008535CF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96E36" w:rsidRPr="003F4763" w:rsidRDefault="00696E36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63">
              <w:rPr>
                <w:rFonts w:ascii="Times New Roman" w:hAnsi="Times New Roman" w:cs="Times New Roman"/>
                <w:color w:val="000000"/>
              </w:rPr>
              <w:t>14.00-14.30</w:t>
            </w:r>
          </w:p>
        </w:tc>
        <w:tc>
          <w:tcPr>
            <w:tcW w:w="1134" w:type="dxa"/>
          </w:tcPr>
          <w:p w:rsidR="00696E36" w:rsidRPr="008535CF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материалом</w:t>
            </w:r>
          </w:p>
        </w:tc>
        <w:tc>
          <w:tcPr>
            <w:tcW w:w="1792" w:type="dxa"/>
          </w:tcPr>
          <w:p w:rsidR="00696E36" w:rsidRDefault="00696E36" w:rsidP="00696E3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696E36" w:rsidRDefault="00696E36" w:rsidP="00696E3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Подвижные игры"</w:t>
            </w:r>
          </w:p>
          <w:p w:rsidR="00696E36" w:rsidRPr="008535CF" w:rsidRDefault="00696E36" w:rsidP="00696E3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(Мишина Н.Н.)</w:t>
            </w:r>
          </w:p>
        </w:tc>
        <w:tc>
          <w:tcPr>
            <w:tcW w:w="1418" w:type="dxa"/>
          </w:tcPr>
          <w:p w:rsidR="00696E36" w:rsidRPr="008535CF" w:rsidRDefault="00BF6AEA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Прыгаем через скакалку</w:t>
            </w:r>
          </w:p>
        </w:tc>
        <w:tc>
          <w:tcPr>
            <w:tcW w:w="6095" w:type="dxa"/>
          </w:tcPr>
          <w:p w:rsidR="00696E36" w:rsidRPr="008535CF" w:rsidRDefault="000772FB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6AEA">
                <w:rPr>
                  <w:rStyle w:val="a4"/>
                </w:rPr>
                <w:t>https://yandex.ru/video/search?text=смотреть+онлайн+как+прыгать+на+скакалке+упражнения+для+начинающих</w:t>
              </w:r>
            </w:hyperlink>
          </w:p>
        </w:tc>
        <w:tc>
          <w:tcPr>
            <w:tcW w:w="1920" w:type="dxa"/>
          </w:tcPr>
          <w:p w:rsidR="00696E36" w:rsidRPr="008535CF" w:rsidRDefault="00BF6AEA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696E36" w:rsidTr="00BF6AEA">
        <w:tc>
          <w:tcPr>
            <w:tcW w:w="1043" w:type="dxa"/>
          </w:tcPr>
          <w:p w:rsidR="00696E36" w:rsidRPr="00696E36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E36" w:rsidRPr="00696E36" w:rsidRDefault="00696E36" w:rsidP="00BF6AE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 w:rsidR="00BF6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696E36" w:rsidRPr="008535CF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96E36" w:rsidRPr="003F4763" w:rsidRDefault="00696E36" w:rsidP="00F14B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63">
              <w:rPr>
                <w:rFonts w:ascii="Times New Roman" w:hAnsi="Times New Roman" w:cs="Times New Roman"/>
                <w:color w:val="000000"/>
              </w:rPr>
              <w:t>14.00-14.30</w:t>
            </w:r>
          </w:p>
        </w:tc>
        <w:tc>
          <w:tcPr>
            <w:tcW w:w="1134" w:type="dxa"/>
          </w:tcPr>
          <w:p w:rsidR="00696E36" w:rsidRPr="008535CF" w:rsidRDefault="00696E36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материалом</w:t>
            </w:r>
          </w:p>
        </w:tc>
        <w:tc>
          <w:tcPr>
            <w:tcW w:w="1792" w:type="dxa"/>
          </w:tcPr>
          <w:p w:rsidR="00696E36" w:rsidRDefault="00696E36" w:rsidP="00696E3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  <w:p w:rsidR="00696E36" w:rsidRPr="008535CF" w:rsidRDefault="00696E36" w:rsidP="00696E3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(Мишина Н.Н.)</w:t>
            </w:r>
          </w:p>
        </w:tc>
        <w:tc>
          <w:tcPr>
            <w:tcW w:w="1418" w:type="dxa"/>
          </w:tcPr>
          <w:p w:rsidR="00696E36" w:rsidRPr="008535CF" w:rsidRDefault="00BF6AEA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095" w:type="dxa"/>
          </w:tcPr>
          <w:p w:rsidR="00696E36" w:rsidRPr="008535CF" w:rsidRDefault="000772FB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6AEA" w:rsidRPr="00BF6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https://www.youtube.com/watch?v=DjXFL8KzOv8</w:t>
              </w:r>
            </w:hyperlink>
          </w:p>
        </w:tc>
        <w:tc>
          <w:tcPr>
            <w:tcW w:w="1920" w:type="dxa"/>
          </w:tcPr>
          <w:p w:rsidR="00696E36" w:rsidRPr="008535CF" w:rsidRDefault="00BF6AEA" w:rsidP="008535C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8535CF" w:rsidRDefault="008535CF" w:rsidP="008535CF">
      <w:pPr>
        <w:tabs>
          <w:tab w:val="left" w:pos="1710"/>
        </w:tabs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763"/>
    <w:rsid w:val="000772FB"/>
    <w:rsid w:val="000931F5"/>
    <w:rsid w:val="000C7979"/>
    <w:rsid w:val="001E6EE6"/>
    <w:rsid w:val="003F4763"/>
    <w:rsid w:val="00696E36"/>
    <w:rsid w:val="0073292E"/>
    <w:rsid w:val="007A3A32"/>
    <w:rsid w:val="0083333B"/>
    <w:rsid w:val="008535CF"/>
    <w:rsid w:val="00903017"/>
    <w:rsid w:val="009D3151"/>
    <w:rsid w:val="00A5799C"/>
    <w:rsid w:val="00B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XFL8KzO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1%81%D0%BC%D0%BE%D1%82%D1%80%D0%B5%D1%82%D1%8C+%D0%BE%D0%BD%D0%BB%D0%B0%D0%B9%D0%BD+%D0%BA%D0%B0%D0%BA+%D0%BF%D1%80%D1%8B%D0%B3%D0%B0%D1%82%D1%8C+%D0%BD%D0%B0+%D1%81%D0%BA%D0%B0%D0%BA%D0%B0%D0%BB%D0%BA%D0%B5+%D1%83%D0%BF%D1%80%D0%B0%D0%B6%D0%BD%D0%B5%D0%BD%D0%B8%D1%8F+%D0%B4%D0%BB%D1%8F+%D0%BD%D0%B0%D1%87%D0%B8%D0%BD%D0%B0%D1%8E%D1%89%D0%B8%D1%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rtual.arts-museum.ru/" TargetMode="External"/><Relationship Id="rId5" Type="http://schemas.openxmlformats.org/officeDocument/2006/relationships/hyperlink" Target="https://yandex.ru/video/preview/?filmId=9196446136443362240&amp;text=&#1089;&#1084;&#1086;&#1090;&#1088;&#1077;&#1090;&#1100;+&#1086;&#1085;&#1083;&#1072;&#1081;&#1085;+&#1086;&#1073;&#1091;&#1095;&#1077;&#1085;&#1080;&#1077;+&#1087;&#1086;&#1076;&#1074;&#1080;&#1078;&#1085;&#1099;&#1084;+&#1080;&#1075;&#1088;&#1072;&#1084;+&#1089;+&#1084;&#1103;&#1095;&#1086;&#1084;&amp;path=wizard&amp;parent-reqid=1585929356871743-1093259653753509485700239-production-app-host-man-web-yp-180&amp;redircnt=1585929388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uqSBwq3V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2020-04-07T18:48:00Z</dcterms:created>
  <dcterms:modified xsi:type="dcterms:W3CDTF">2020-04-07T19:24:00Z</dcterms:modified>
</cp:coreProperties>
</file>