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36" w:rsidRPr="00696E36" w:rsidRDefault="00762D7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696E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6E36" w:rsidRPr="00696E3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5592" w:type="dxa"/>
        <w:tblInd w:w="-459" w:type="dxa"/>
        <w:tblLayout w:type="fixed"/>
        <w:tblLook w:val="04A0"/>
      </w:tblPr>
      <w:tblGrid>
        <w:gridCol w:w="993"/>
        <w:gridCol w:w="850"/>
        <w:gridCol w:w="1275"/>
        <w:gridCol w:w="1813"/>
        <w:gridCol w:w="2215"/>
        <w:gridCol w:w="3613"/>
        <w:gridCol w:w="2991"/>
        <w:gridCol w:w="1842"/>
      </w:tblGrid>
      <w:tr w:rsidR="00696E36" w:rsidRPr="008535CF" w:rsidTr="00533046">
        <w:tc>
          <w:tcPr>
            <w:tcW w:w="993" w:type="dxa"/>
          </w:tcPr>
          <w:p w:rsidR="00696E36" w:rsidRPr="008535CF" w:rsidRDefault="00696E36" w:rsidP="00F14BD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850" w:type="dxa"/>
          </w:tcPr>
          <w:p w:rsidR="00696E36" w:rsidRPr="008535CF" w:rsidRDefault="00696E36" w:rsidP="00F14BD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75" w:type="dxa"/>
          </w:tcPr>
          <w:p w:rsidR="00696E36" w:rsidRDefault="00696E36" w:rsidP="00F14BD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696E36" w:rsidRPr="008535CF" w:rsidRDefault="00696E36" w:rsidP="00F14BD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813" w:type="dxa"/>
          </w:tcPr>
          <w:p w:rsidR="00696E36" w:rsidRPr="008535CF" w:rsidRDefault="00696E36" w:rsidP="00F14BD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15" w:type="dxa"/>
          </w:tcPr>
          <w:p w:rsidR="00696E36" w:rsidRPr="00696E36" w:rsidRDefault="00696E36" w:rsidP="00F14BD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6E36">
              <w:rPr>
                <w:rFonts w:ascii="Times New Roman" w:eastAsia="Times New Roman" w:hAnsi="Times New Roman" w:cs="Times New Roman"/>
                <w:b/>
                <w:color w:val="000000"/>
              </w:rPr>
              <w:t>Предмета, название курса</w:t>
            </w:r>
          </w:p>
        </w:tc>
        <w:tc>
          <w:tcPr>
            <w:tcW w:w="3613" w:type="dxa"/>
          </w:tcPr>
          <w:p w:rsidR="00696E36" w:rsidRPr="00696E36" w:rsidRDefault="00696E36" w:rsidP="00F14BD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6E36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2991" w:type="dxa"/>
          </w:tcPr>
          <w:p w:rsidR="00696E36" w:rsidRPr="00696E36" w:rsidRDefault="00696E36" w:rsidP="00F14BD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6E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Ресурс   </w:t>
            </w:r>
          </w:p>
        </w:tc>
        <w:tc>
          <w:tcPr>
            <w:tcW w:w="1842" w:type="dxa"/>
          </w:tcPr>
          <w:p w:rsidR="00696E36" w:rsidRPr="00696E36" w:rsidRDefault="00696E36" w:rsidP="00F14BD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6E36">
              <w:rPr>
                <w:rFonts w:ascii="Times New Roman" w:eastAsia="Times New Roman" w:hAnsi="Times New Roman" w:cs="Times New Roman"/>
                <w:b/>
                <w:color w:val="000000"/>
              </w:rPr>
              <w:t>Домашнее задание</w:t>
            </w:r>
          </w:p>
        </w:tc>
      </w:tr>
      <w:tr w:rsidR="0083333B" w:rsidTr="00533046">
        <w:tc>
          <w:tcPr>
            <w:tcW w:w="993" w:type="dxa"/>
          </w:tcPr>
          <w:p w:rsidR="0083333B" w:rsidRPr="00696E36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3B" w:rsidRPr="003F4763" w:rsidRDefault="0083333B" w:rsidP="00F14B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763">
              <w:rPr>
                <w:rFonts w:ascii="Times New Roman" w:hAnsi="Times New Roman" w:cs="Times New Roman"/>
                <w:color w:val="000000"/>
              </w:rPr>
              <w:t>14.00-14.30</w:t>
            </w:r>
          </w:p>
        </w:tc>
        <w:tc>
          <w:tcPr>
            <w:tcW w:w="1813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материалом</w:t>
            </w:r>
          </w:p>
        </w:tc>
        <w:tc>
          <w:tcPr>
            <w:tcW w:w="2215" w:type="dxa"/>
          </w:tcPr>
          <w:p w:rsidR="0083333B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информатики</w:t>
            </w:r>
          </w:p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613" w:type="dxa"/>
          </w:tcPr>
          <w:p w:rsidR="00B07D63" w:rsidRPr="00B07D63" w:rsidRDefault="00B07D63" w:rsidP="00B07D6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D6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B07D63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07D63">
              <w:rPr>
                <w:rFonts w:ascii="Times New Roman" w:hAnsi="Times New Roman" w:cs="Times New Roman"/>
                <w:sz w:val="24"/>
                <w:szCs w:val="24"/>
              </w:rPr>
              <w:t xml:space="preserve"> браузер</w:t>
            </w:r>
          </w:p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3333B" w:rsidRPr="008535CF" w:rsidRDefault="00B07D63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07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  <w:r w:rsidRPr="00B07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B07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atch?v=6O7p6mHFOIo</w:t>
              </w:r>
            </w:hyperlink>
          </w:p>
        </w:tc>
        <w:tc>
          <w:tcPr>
            <w:tcW w:w="1842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3333B" w:rsidTr="00533046">
        <w:trPr>
          <w:trHeight w:val="3581"/>
        </w:trPr>
        <w:tc>
          <w:tcPr>
            <w:tcW w:w="993" w:type="dxa"/>
          </w:tcPr>
          <w:p w:rsidR="0083333B" w:rsidRPr="00696E36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33B" w:rsidRPr="00696E36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3B" w:rsidRDefault="0083333B" w:rsidP="00F14B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F4763">
              <w:rPr>
                <w:rFonts w:ascii="Times New Roman" w:hAnsi="Times New Roman" w:cs="Times New Roman"/>
                <w:color w:val="000000"/>
              </w:rPr>
              <w:t>14.00-14.30</w:t>
            </w:r>
          </w:p>
          <w:p w:rsidR="00B07D63" w:rsidRDefault="00B07D63" w:rsidP="00F14B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07D63" w:rsidRDefault="00B07D63" w:rsidP="00F14B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07D63" w:rsidRDefault="00B07D63" w:rsidP="00F14B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3333B" w:rsidRPr="003F4763" w:rsidRDefault="0083333B" w:rsidP="00F14B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материалом</w:t>
            </w:r>
          </w:p>
        </w:tc>
        <w:tc>
          <w:tcPr>
            <w:tcW w:w="2215" w:type="dxa"/>
          </w:tcPr>
          <w:p w:rsidR="0083333B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час</w:t>
            </w:r>
          </w:p>
          <w:p w:rsidR="0083333B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(Калмыкова Г.А.)</w:t>
            </w:r>
          </w:p>
          <w:p w:rsidR="0083333B" w:rsidRPr="008535CF" w:rsidRDefault="0083333B" w:rsidP="00F27E9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3333B" w:rsidRDefault="00F27E92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игры с мячом.</w:t>
            </w:r>
          </w:p>
          <w:p w:rsidR="00F27E92" w:rsidRDefault="00F27E92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92" w:rsidRDefault="00F27E92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92" w:rsidRDefault="00F27E92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3333B" w:rsidRPr="008535CF" w:rsidRDefault="00F27E92" w:rsidP="00F27E9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27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9196446136443362240&amp;text=смотреть+онлайн+обучение+подвижным+играм+с+мячом&amp;path=wizard&amp;parent-reqid=1585929356871743-1093259653753509485700239-production-app-host-man-web-yp-180&amp;redircnt=1585929388.1</w:t>
              </w:r>
            </w:hyperlink>
          </w:p>
        </w:tc>
        <w:tc>
          <w:tcPr>
            <w:tcW w:w="1842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3333B" w:rsidTr="00533046">
        <w:tc>
          <w:tcPr>
            <w:tcW w:w="993" w:type="dxa"/>
          </w:tcPr>
          <w:p w:rsidR="0083333B" w:rsidRPr="00696E36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33B" w:rsidRPr="00696E36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3B" w:rsidRPr="003F4763" w:rsidRDefault="0083333B" w:rsidP="00F14B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763">
              <w:rPr>
                <w:rFonts w:ascii="Times New Roman" w:hAnsi="Times New Roman" w:cs="Times New Roman"/>
                <w:color w:val="000000"/>
              </w:rPr>
              <w:t>14.00-14.30</w:t>
            </w:r>
          </w:p>
        </w:tc>
        <w:tc>
          <w:tcPr>
            <w:tcW w:w="1813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F27E92" w:rsidRPr="008535CF" w:rsidRDefault="00F27E92" w:rsidP="00F27E9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по истории </w:t>
            </w:r>
          </w:p>
          <w:p w:rsidR="00F27E92" w:rsidRDefault="00F27E92" w:rsidP="00F27E9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Самарского края</w:t>
            </w:r>
          </w:p>
          <w:p w:rsidR="0083333B" w:rsidRPr="008535CF" w:rsidRDefault="00F27E92" w:rsidP="00F27E9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613" w:type="dxa"/>
          </w:tcPr>
          <w:p w:rsidR="0083333B" w:rsidRPr="008535CF" w:rsidRDefault="00F27E92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край в годы великой отечественной войны </w:t>
            </w:r>
            <w:r w:rsidRPr="000C7979">
              <w:rPr>
                <w:rFonts w:ascii="Times New Roman" w:hAnsi="Times New Roman" w:cs="Times New Roman"/>
                <w:sz w:val="24"/>
                <w:szCs w:val="24"/>
              </w:rPr>
              <w:t>1941-19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45гг.</w:t>
            </w:r>
          </w:p>
        </w:tc>
        <w:tc>
          <w:tcPr>
            <w:tcW w:w="2991" w:type="dxa"/>
          </w:tcPr>
          <w:p w:rsidR="0083333B" w:rsidRPr="008535CF" w:rsidRDefault="00F27E92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931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</w:t>
              </w:r>
              <w:r w:rsidRPr="000931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0931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be.com/watch?v=_kzIwDjXLc8</w:t>
              </w:r>
            </w:hyperlink>
          </w:p>
        </w:tc>
        <w:tc>
          <w:tcPr>
            <w:tcW w:w="1842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3333B" w:rsidTr="00533046">
        <w:tc>
          <w:tcPr>
            <w:tcW w:w="993" w:type="dxa"/>
          </w:tcPr>
          <w:p w:rsidR="0083333B" w:rsidRPr="00696E36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33B" w:rsidRPr="00696E36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3B" w:rsidRPr="003F4763" w:rsidRDefault="0083333B" w:rsidP="00F14B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763">
              <w:rPr>
                <w:rFonts w:ascii="Times New Roman" w:hAnsi="Times New Roman" w:cs="Times New Roman"/>
                <w:color w:val="000000"/>
              </w:rPr>
              <w:t>14.00-14.30</w:t>
            </w:r>
          </w:p>
        </w:tc>
        <w:tc>
          <w:tcPr>
            <w:tcW w:w="1813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материалом</w:t>
            </w:r>
          </w:p>
        </w:tc>
        <w:tc>
          <w:tcPr>
            <w:tcW w:w="2215" w:type="dxa"/>
          </w:tcPr>
          <w:p w:rsidR="0083333B" w:rsidRPr="008535CF" w:rsidRDefault="001E6EE6" w:rsidP="009D315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шкатулка                </w:t>
            </w:r>
            <w:r w:rsidR="008333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333B">
              <w:rPr>
                <w:rFonts w:ascii="Times New Roman" w:hAnsi="Times New Roman" w:cs="Times New Roman"/>
                <w:sz w:val="24"/>
                <w:szCs w:val="24"/>
              </w:rPr>
              <w:t>Онина</w:t>
            </w:r>
            <w:proofErr w:type="spellEnd"/>
            <w:r w:rsidR="0083333B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613" w:type="dxa"/>
          </w:tcPr>
          <w:p w:rsidR="001E6EE6" w:rsidRPr="008535CF" w:rsidRDefault="001E6EE6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музыкального спектакля "Муха цокотуха"</w:t>
            </w:r>
          </w:p>
        </w:tc>
        <w:tc>
          <w:tcPr>
            <w:tcW w:w="2991" w:type="dxa"/>
          </w:tcPr>
          <w:p w:rsidR="001E6EE6" w:rsidRPr="008535CF" w:rsidRDefault="001E6EE6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E6E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https://www.youtube.com/watch?v=Jfo401K</w:t>
              </w:r>
              <w:r w:rsidRPr="001E6E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1E6E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mYQ</w:t>
              </w:r>
            </w:hyperlink>
          </w:p>
        </w:tc>
        <w:tc>
          <w:tcPr>
            <w:tcW w:w="1842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3333B" w:rsidTr="00533046">
        <w:tc>
          <w:tcPr>
            <w:tcW w:w="993" w:type="dxa"/>
          </w:tcPr>
          <w:p w:rsidR="0083333B" w:rsidRPr="00696E36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33B" w:rsidRPr="00696E36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3B" w:rsidRPr="003F4763" w:rsidRDefault="0083333B" w:rsidP="00F14B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763">
              <w:rPr>
                <w:rFonts w:ascii="Times New Roman" w:hAnsi="Times New Roman" w:cs="Times New Roman"/>
                <w:color w:val="000000"/>
              </w:rPr>
              <w:t>14.00-14.30</w:t>
            </w:r>
          </w:p>
        </w:tc>
        <w:tc>
          <w:tcPr>
            <w:tcW w:w="1813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материалом</w:t>
            </w:r>
          </w:p>
        </w:tc>
        <w:tc>
          <w:tcPr>
            <w:tcW w:w="2215" w:type="dxa"/>
          </w:tcPr>
          <w:p w:rsidR="0083333B" w:rsidRPr="008535CF" w:rsidRDefault="0083333B" w:rsidP="009D315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613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профессий</w:t>
            </w:r>
          </w:p>
        </w:tc>
        <w:tc>
          <w:tcPr>
            <w:tcW w:w="2991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33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https://www.youtube.com/watch?v=0sJEYMC</w:t>
              </w:r>
              <w:r w:rsidRPr="008333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Pr="008333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mA4&amp;feature=youtu.be</w:t>
              </w:r>
            </w:hyperlink>
          </w:p>
        </w:tc>
        <w:tc>
          <w:tcPr>
            <w:tcW w:w="1842" w:type="dxa"/>
          </w:tcPr>
          <w:p w:rsidR="0083333B" w:rsidRPr="008535CF" w:rsidRDefault="0083333B" w:rsidP="00F14B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8535CF" w:rsidRPr="008535CF" w:rsidRDefault="008535CF" w:rsidP="008535CF">
      <w:pPr>
        <w:tabs>
          <w:tab w:val="left" w:pos="1710"/>
        </w:tabs>
      </w:pPr>
    </w:p>
    <w:sectPr w:rsidR="008535CF" w:rsidRPr="008535CF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763"/>
    <w:rsid w:val="000931F5"/>
    <w:rsid w:val="000C7979"/>
    <w:rsid w:val="001E6EE6"/>
    <w:rsid w:val="003F4763"/>
    <w:rsid w:val="00533046"/>
    <w:rsid w:val="00696E36"/>
    <w:rsid w:val="0073292E"/>
    <w:rsid w:val="00762D77"/>
    <w:rsid w:val="007A3A32"/>
    <w:rsid w:val="0083333B"/>
    <w:rsid w:val="008535CF"/>
    <w:rsid w:val="00903017"/>
    <w:rsid w:val="009D3151"/>
    <w:rsid w:val="00B07D63"/>
    <w:rsid w:val="00BF6AEA"/>
    <w:rsid w:val="00F2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D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sJEYMCxmA4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fo401KTmY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kzIwDjXLc8" TargetMode="External"/><Relationship Id="rId5" Type="http://schemas.openxmlformats.org/officeDocument/2006/relationships/hyperlink" Target="https://yandex.ru/video/preview/?filmId=9196446136443362240&amp;text=&#1089;&#1084;&#1086;&#1090;&#1088;&#1077;&#1090;&#1100;+&#1086;&#1085;&#1083;&#1072;&#1081;&#1085;+&#1086;&#1073;&#1091;&#1095;&#1077;&#1085;&#1080;&#1077;+&#1087;&#1086;&#1076;&#1074;&#1080;&#1078;&#1085;&#1099;&#1084;+&#1080;&#1075;&#1088;&#1072;&#1084;+&#1089;+&#1084;&#1103;&#1095;&#1086;&#1084;&amp;path=wizard&amp;parent-reqid=1585929356871743-1093259653753509485700239-production-app-host-man-web-yp-180&amp;redircnt=1585929388.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6O7p6mHFO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2020-04-07T19:22:00Z</dcterms:created>
  <dcterms:modified xsi:type="dcterms:W3CDTF">2020-04-07T19:23:00Z</dcterms:modified>
</cp:coreProperties>
</file>