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53" w:rsidRPr="00C92653" w:rsidRDefault="00C92653" w:rsidP="00C9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92653" w:rsidRPr="00C92653" w:rsidRDefault="00C92653" w:rsidP="00C9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«Начальная школа - детский сад «Росток»</w:t>
      </w:r>
      <w:r w:rsidRPr="00C9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Самара</w:t>
      </w:r>
    </w:p>
    <w:p w:rsidR="00C92653" w:rsidRPr="00C92653" w:rsidRDefault="00C92653" w:rsidP="00C92653">
      <w:pPr>
        <w:pStyle w:val="c0"/>
        <w:shd w:val="clear" w:color="auto" w:fill="FFFFFF"/>
        <w:spacing w:before="0" w:beforeAutospacing="0" w:after="0" w:afterAutospacing="0"/>
        <w:ind w:left="284"/>
        <w:rPr>
          <w:rStyle w:val="c7"/>
          <w:rFonts w:ascii="Calibri" w:hAnsi="Calibri"/>
          <w:color w:val="000000"/>
        </w:rPr>
      </w:pPr>
      <w:r>
        <w:rPr>
          <w:rStyle w:val="c7"/>
          <w:rFonts w:ascii="Calibri" w:hAnsi="Calibri"/>
          <w:color w:val="000000"/>
        </w:rPr>
        <w:t>___________________________________________________________________________</w:t>
      </w:r>
    </w:p>
    <w:p w:rsidR="00C92653" w:rsidRPr="00C92653" w:rsidRDefault="00C92653" w:rsidP="00C926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C92653">
        <w:rPr>
          <w:rFonts w:ascii="Times New Roman" w:eastAsia="Times New Roman" w:hAnsi="Times New Roman" w:cs="Times New Roman"/>
          <w:lang w:eastAsia="ru-RU"/>
        </w:rPr>
        <w:t xml:space="preserve">Россия, 443048, г.Самара, ул. </w:t>
      </w:r>
      <w:proofErr w:type="spellStart"/>
      <w:r w:rsidRPr="00C92653">
        <w:rPr>
          <w:rFonts w:ascii="Times New Roman" w:eastAsia="Times New Roman" w:hAnsi="Times New Roman" w:cs="Times New Roman"/>
          <w:lang w:eastAsia="ru-RU"/>
        </w:rPr>
        <w:t>Батайская</w:t>
      </w:r>
      <w:proofErr w:type="spellEnd"/>
      <w:r w:rsidRPr="00C92653">
        <w:rPr>
          <w:rFonts w:ascii="Times New Roman" w:eastAsia="Times New Roman" w:hAnsi="Times New Roman" w:cs="Times New Roman"/>
          <w:lang w:eastAsia="ru-RU"/>
        </w:rPr>
        <w:t>, д.17</w:t>
      </w:r>
    </w:p>
    <w:p w:rsidR="00C92653" w:rsidRDefault="00C92653" w:rsidP="00C92653">
      <w:pPr>
        <w:pStyle w:val="c0"/>
        <w:shd w:val="clear" w:color="auto" w:fill="FFFFFF"/>
        <w:spacing w:before="0" w:beforeAutospacing="0" w:after="0" w:afterAutospacing="0"/>
        <w:jc w:val="center"/>
        <w:rPr>
          <w:rFonts w:eastAsia="Calibri"/>
          <w:sz w:val="22"/>
          <w:szCs w:val="22"/>
        </w:rPr>
      </w:pPr>
      <w:r w:rsidRPr="00C92653">
        <w:rPr>
          <w:sz w:val="22"/>
          <w:szCs w:val="22"/>
        </w:rPr>
        <w:t xml:space="preserve">Тел.:(846) 973 82 24, факс (846) 973 95 69   </w:t>
      </w:r>
      <w:r w:rsidRPr="00C92653">
        <w:rPr>
          <w:sz w:val="22"/>
          <w:szCs w:val="22"/>
          <w:lang w:val="en-US"/>
        </w:rPr>
        <w:t>e</w:t>
      </w:r>
      <w:r w:rsidRPr="00C92653">
        <w:rPr>
          <w:sz w:val="22"/>
          <w:szCs w:val="22"/>
        </w:rPr>
        <w:t>-</w:t>
      </w:r>
      <w:r w:rsidRPr="00C92653">
        <w:rPr>
          <w:sz w:val="22"/>
          <w:szCs w:val="22"/>
          <w:lang w:val="en-US"/>
        </w:rPr>
        <w:t>mail</w:t>
      </w:r>
      <w:r w:rsidRPr="00C92653">
        <w:rPr>
          <w:sz w:val="22"/>
          <w:szCs w:val="22"/>
        </w:rPr>
        <w:t xml:space="preserve">: </w:t>
      </w:r>
      <w:hyperlink r:id="rId5" w:history="1">
        <w:r w:rsidRPr="00C92653">
          <w:rPr>
            <w:color w:val="0000FF"/>
            <w:sz w:val="22"/>
            <w:szCs w:val="22"/>
            <w:u w:val="single"/>
            <w:lang w:val="en-US"/>
          </w:rPr>
          <w:t>rostokglinka</w:t>
        </w:r>
        <w:r w:rsidRPr="00C92653">
          <w:rPr>
            <w:color w:val="0000FF"/>
            <w:sz w:val="22"/>
            <w:szCs w:val="22"/>
            <w:u w:val="single"/>
          </w:rPr>
          <w:t>@</w:t>
        </w:r>
        <w:r w:rsidRPr="00C92653">
          <w:rPr>
            <w:color w:val="0000FF"/>
            <w:sz w:val="22"/>
            <w:szCs w:val="22"/>
            <w:u w:val="single"/>
            <w:lang w:val="en-US"/>
          </w:rPr>
          <w:t>mail</w:t>
        </w:r>
        <w:r w:rsidRPr="00C92653">
          <w:rPr>
            <w:color w:val="0000FF"/>
            <w:sz w:val="22"/>
            <w:szCs w:val="22"/>
            <w:u w:val="single"/>
          </w:rPr>
          <w:t>.</w:t>
        </w:r>
        <w:r w:rsidRPr="00C92653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C92653" w:rsidRDefault="00C92653" w:rsidP="00C9265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2"/>
          <w:szCs w:val="22"/>
        </w:rPr>
      </w:pPr>
    </w:p>
    <w:p w:rsidR="00C92653" w:rsidRDefault="00C92653" w:rsidP="00C9265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2"/>
          <w:szCs w:val="22"/>
        </w:rPr>
      </w:pPr>
    </w:p>
    <w:p w:rsidR="00C92653" w:rsidRDefault="00C92653" w:rsidP="00C9265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2"/>
          <w:szCs w:val="22"/>
        </w:rPr>
      </w:pPr>
    </w:p>
    <w:p w:rsidR="0058170F" w:rsidRDefault="0058170F" w:rsidP="00C9265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2"/>
          <w:szCs w:val="22"/>
        </w:rPr>
      </w:pPr>
    </w:p>
    <w:p w:rsidR="0058170F" w:rsidRDefault="0058170F" w:rsidP="00C9265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2"/>
          <w:szCs w:val="22"/>
        </w:rPr>
      </w:pPr>
    </w:p>
    <w:p w:rsidR="003B58BF" w:rsidRDefault="003B58BF" w:rsidP="00C9265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2"/>
          <w:szCs w:val="22"/>
        </w:rPr>
      </w:pPr>
    </w:p>
    <w:p w:rsidR="003B58BF" w:rsidRDefault="003B58BF" w:rsidP="003B58BF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7"/>
          <w:color w:val="000000"/>
          <w:sz w:val="22"/>
          <w:szCs w:val="22"/>
        </w:rPr>
      </w:pPr>
      <w:r>
        <w:rPr>
          <w:rStyle w:val="c7"/>
          <w:noProof/>
          <w:color w:val="000000"/>
          <w:sz w:val="22"/>
          <w:szCs w:val="22"/>
        </w:rPr>
        <w:drawing>
          <wp:inline distT="0" distB="0" distL="0" distR="0">
            <wp:extent cx="254254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8BF" w:rsidRDefault="003B58BF" w:rsidP="00C9265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2"/>
          <w:szCs w:val="22"/>
        </w:rPr>
      </w:pPr>
    </w:p>
    <w:p w:rsidR="003B58BF" w:rsidRDefault="003B58BF" w:rsidP="00C9265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2"/>
          <w:szCs w:val="22"/>
        </w:rPr>
      </w:pPr>
    </w:p>
    <w:p w:rsidR="003B58BF" w:rsidRDefault="003B58BF" w:rsidP="00C92653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2"/>
          <w:szCs w:val="22"/>
        </w:rPr>
      </w:pPr>
    </w:p>
    <w:p w:rsidR="0058170F" w:rsidRDefault="0058170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58170F" w:rsidRDefault="00323F6C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Родительское собрание в подготовительной к школе </w:t>
      </w:r>
      <w:r w:rsidR="003B58BF">
        <w:rPr>
          <w:b/>
          <w:color w:val="000000"/>
          <w:sz w:val="28"/>
          <w:szCs w:val="28"/>
        </w:rPr>
        <w:t>группе</w:t>
      </w:r>
      <w:r w:rsidR="0058170F">
        <w:rPr>
          <w:b/>
          <w:color w:val="000000"/>
          <w:sz w:val="28"/>
          <w:szCs w:val="28"/>
        </w:rPr>
        <w:t xml:space="preserve"> </w:t>
      </w:r>
      <w:r w:rsidR="003B58BF">
        <w:rPr>
          <w:b/>
          <w:color w:val="000000"/>
          <w:sz w:val="28"/>
          <w:szCs w:val="28"/>
        </w:rPr>
        <w:t xml:space="preserve">по теме: </w:t>
      </w:r>
    </w:p>
    <w:p w:rsidR="003B58BF" w:rsidRDefault="003B58B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речи д</w:t>
      </w:r>
      <w:r w:rsidR="00334719">
        <w:rPr>
          <w:b/>
          <w:color w:val="000000"/>
          <w:sz w:val="28"/>
          <w:szCs w:val="28"/>
        </w:rPr>
        <w:t>етей старшего дошкольн</w:t>
      </w:r>
      <w:r>
        <w:rPr>
          <w:b/>
          <w:color w:val="000000"/>
          <w:sz w:val="28"/>
          <w:szCs w:val="28"/>
        </w:rPr>
        <w:t>о</w:t>
      </w:r>
      <w:r w:rsidR="00334719">
        <w:rPr>
          <w:b/>
          <w:color w:val="000000"/>
          <w:sz w:val="28"/>
          <w:szCs w:val="28"/>
        </w:rPr>
        <w:t>го возраста</w:t>
      </w:r>
      <w:r>
        <w:rPr>
          <w:b/>
          <w:color w:val="000000"/>
          <w:sz w:val="28"/>
          <w:szCs w:val="28"/>
        </w:rPr>
        <w:t>»</w:t>
      </w:r>
    </w:p>
    <w:p w:rsidR="003B58BF" w:rsidRDefault="003B58B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58170F" w:rsidRPr="0058170F" w:rsidRDefault="000F3304" w:rsidP="0058170F">
      <w:pPr>
        <w:pStyle w:val="c0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  <w:r w:rsidRPr="0058170F">
        <w:rPr>
          <w:color w:val="000000"/>
          <w:sz w:val="28"/>
          <w:szCs w:val="28"/>
        </w:rPr>
        <w:t xml:space="preserve">Воспитатель: </w:t>
      </w:r>
    </w:p>
    <w:p w:rsidR="003B58BF" w:rsidRPr="0058170F" w:rsidRDefault="000F3304" w:rsidP="0058170F">
      <w:pPr>
        <w:pStyle w:val="c0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  <w:r w:rsidRPr="0058170F">
        <w:rPr>
          <w:color w:val="000000"/>
          <w:sz w:val="28"/>
          <w:szCs w:val="28"/>
        </w:rPr>
        <w:t>Черемухина Ольга Алексеевна</w:t>
      </w:r>
    </w:p>
    <w:p w:rsidR="003B58BF" w:rsidRDefault="003B58B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3B58BF" w:rsidRDefault="003B58B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3B58BF" w:rsidRDefault="003B58B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58170F" w:rsidRDefault="0058170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58170F" w:rsidRDefault="0058170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58170F" w:rsidRDefault="0058170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3B58BF" w:rsidRDefault="003B58B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3B58BF" w:rsidRDefault="003B58B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58170F" w:rsidRDefault="0058170F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3B58BF" w:rsidRPr="0058170F" w:rsidRDefault="00323F6C" w:rsidP="0058170F">
      <w:pPr>
        <w:pStyle w:val="c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Самара, </w:t>
      </w:r>
      <w:r w:rsidR="0058170F" w:rsidRPr="0058170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родителей к вопросу и проблеме речевого развития детей в современных условиях. 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собрания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вечер, уважаемые родители! Мы рады видеть вас сегодня на нашем родительском собрании. Давайте возьмемся за руки и поприветствуем друг друга нашей доброй традицией. 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мамы, здравствуйте папы, 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быть тут с Вами вместе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общий добрый круг, где рядом верный друг 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Соединим веселой песней.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похлопаем и еще раз поприветствуем друг, друга. Спасибо. 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собрание посвящено теме: «Развитие речи дошкольников». 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речи в жизни людей огромно. Речь - это орудие мышления, показатель общего культурного уровня развития человека. Таким образом, речь - это визитная карточка человека. Есть люди, которых можно полюбить с первого взгляда и разлюбить после первого услышанного от него слова. Речь не является врожденной способностью, а развивается в процессе развития ребенка с рождения и до конца жизни и служит показателем его общего развития.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мы решили именно сегодня поговорить о проблеме развития речи ребенка? До школы осталось немного времени. Все вы знаете, поступая в 1 класс, ребенок проходит собеседование, тестирование со школьным психологом, учителями. На что в первую очередь обращают внимание: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ребенка, каков общий тон общения, умеет ли до конца выслушивать собеседника или часто отвлекается, умеет ли вежливо обратиться </w:t>
      </w:r>
      <w:proofErr w:type="gram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часто забывают об этом и не уделяют должного внимания тому, как они говорят.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вспомните, ещё совсем недавно мы переживали за речь наших детей. Когда дети были маленькими, мы очень ждали, когда они произнесут первое слово, когда начнут говорить активно. Ведь так? И сейчас, мы предлагаем вам задуматься о том, как развита речь вашего ребенка? Как плавно, логично выражает он свои мысли, рассуждает?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 вы хотели видеть речь ребёнка к моменту поступления в школу? (Педагог записывает на доске названные родителями характеристики речи: грамотная, понятная, выразительная, осмысленная, богатая…)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идеал. А что же получается на самом деле?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современное время наши дети мало проводят времени в обществе родителей (всё больше за компьютером, у телевизора или со 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своими игрушками) и редко слушают рассказы и сказки из уст мамы или папы, а уж дома развивающие речевые занятия – это вообще редкость.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получается, что с речью ребёнка к моменту поступления в школу возникает множество проблем. Рассмотрим, с какими проблемами мы можем столкнуться перед школой (педагог записывает на доске во второй столбик):</w:t>
      </w:r>
    </w:p>
    <w:p w:rsidR="00093D74" w:rsidRPr="00093D74" w:rsidRDefault="00093D74" w:rsidP="0033471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Односложная речь – состоящая из одних простых предложений;</w:t>
      </w:r>
    </w:p>
    <w:p w:rsidR="00093D74" w:rsidRPr="00093D74" w:rsidRDefault="00093D74" w:rsidP="0033471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Бедная речь – недостаточный словарный запас;</w:t>
      </w:r>
    </w:p>
    <w:p w:rsidR="00093D74" w:rsidRPr="00093D74" w:rsidRDefault="00093D74" w:rsidP="0033471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- «паразиты» - употребление нелитературных слов и выражений;</w:t>
      </w:r>
    </w:p>
    <w:p w:rsidR="00093D74" w:rsidRPr="00093D74" w:rsidRDefault="00093D74" w:rsidP="0033471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звукопроизношение;</w:t>
      </w:r>
    </w:p>
    <w:p w:rsidR="00093D74" w:rsidRPr="00093D74" w:rsidRDefault="00093D74" w:rsidP="0033471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Несвязность, сбивчивость, невыразительность речи.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нас появилось противоречие: мы стремимся и хотим, чтобы речь ребёнка была (педагог зачитывает слова из 1-го столбца), а у нас (педагог зачитывает слова из 2-го столбца).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Работать и еще раз работать над речью, совместно с нами. Мы приготовили папку-ширму с информацией для вас по развитию речи. Здесь Вы можете познакомиться с возрастными нормами для детей по развитию речи. В группе подготовили выставку игр, пособий и наглядного материала на развитие речи, который Вы можете использовать дома, для того, чтобы Ваш ребенок овладевал правильной речью.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делать дома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разговаривая с ребёнком, постоянно обращайте внимание на собственную речь: она должна быть чёткой и внятной. Разговаривайте всегда спокойным тоном. Не забывайте, что ребёнок в первую очередь учится говорить у вас, поэтому следите за своей речью, за её правильностью.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как можно чаще общайтесь с ребёнком. И если вы заметили, что у ребёнка возникают проблемы с речью, не бойтесь обратиться к специалистам (логопеду, психологу, невропатологу, психиатру) – эти специалисты для того и существуют, чтобы оказывать квалифицированную помощь.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читайте ребёнку. Чтение на ночь играет важную роль в развитии речи ребёнка, он усваивает новые слова, обороты, развивает слух. И помните, что ваше произношение должно быть чётким и ясным, выразительным и обязательно обсуждайте прочитанное.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Задумайтесь, как часто вы говорите ребёнку эти фразы: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самый любимый!</w:t>
      </w:r>
    </w:p>
    <w:p w:rsid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очень многое можешь!</w:t>
      </w:r>
    </w:p>
    <w:p w:rsid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 мы без тебя делали?</w:t>
      </w:r>
    </w:p>
    <w:p w:rsid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 ко мне!</w:t>
      </w:r>
    </w:p>
    <w:p w:rsid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Садись с нами!</w:t>
      </w:r>
    </w:p>
    <w:p w:rsid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помогу тебе.</w:t>
      </w:r>
    </w:p>
    <w:p w:rsid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радуюсь твоим успехам.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Расскажи мне, что с тобой.    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мы интересного делаем в детском саду, чтобы речь наших детей развивалась в норме?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поощряем попытки делиться с педагогом и другими детьми разнообразными впечатлениями, это происходит у нас на утреннем сборе. Когда дети делятся впечатлениями о посещении цирка или театра, детского дня рождения. Учим детей решать спорные вопросы и улаживать конфликты с помощью речи: убеждать, доказывать, объяснять. Пополняем и активизируем словарный запас в процессе общения с детьми в игровых ситуациях и на занятиях. Для этого используем дидактические игры и упражнения: «Что лишнее?», «Определи на ощупь», «Что не так?» - картинки путаницы. Используем специальные игры на формирование звуковой культуры речи.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Мышка в кружке зеленой 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Наварила каши пшенной.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дюжина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Ожидает ужина.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«Кто назовет больше слов, начинающихся на букву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уделяем рассказыванию: пересказу, описанию предмета, составлению творческих рассказов, рассказов по картине, по серии картин и картинок. А помогают нам в этом вот такие схемы (показываем). 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с детьми разучивать стихи, мы их разучиваем почти к каждой теме недели - это способствует развитию выразительности, тренирует память. (Показ видео на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ЭКО–ДРАЙВ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Выступая друг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(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чтецов) дети в школе не будут </w:t>
      </w:r>
      <w:proofErr w:type="spell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комплексовать</w:t>
      </w:r>
      <w:proofErr w:type="spell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уроках. 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Учим скороговорки, </w:t>
      </w:r>
      <w:proofErr w:type="spell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способствуют улучшению звукопроизношения.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мама варит суп</w:t>
      </w:r>
      <w:proofErr w:type="gram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БЫ, бы, бы – идёт дым из трубы</w:t>
      </w:r>
      <w:proofErr w:type="gram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«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«Бублик, баранку, батон и буханку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Пекарь из теста испёк спозаранку»</w:t>
      </w:r>
      <w:proofErr w:type="gram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«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иголки у ежа».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 дадим ежу».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«Лежит ёжик у ёлки, у ежа иголки».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дети отгадывать и загадывать загадки, это занятие учит детей делать выводы, анализировать, развивает мышление. Обязательно при этом надо спросить ребёнка «как догадался?», «почему?».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бородой, а не мужик,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рогами, а не бык,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пухом, а не птица,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 дерёт,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лаптей не плетёт. (Козёл)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Пятак есть, а ничего не купит. (Свинья)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ходит в каменной рубахе?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каменной рубахе ходят... (Черепаха)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сама и снег, и лёд,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уходит — слёзы льёт. (Зима)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купаться и рыбу ловить,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 лесу с корзиной бродить,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лужам под дождиком тёплым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бояться до нитки промокнуть. (Лето)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подбирать такие загадки, которые соответствуют возрасту ребенка, его запасу знаний о загадываемом предмете, словарному запасу.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за природой.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предлагает родителям ответить на вопросы, подобрать эпитеты к словам)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эпитеты к словам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снег (белый, пушистый, сыпучий, холодный, мокрый, скрипучий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(вежливый, открытый, сердечный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 (сильный, холодный, ласковый, пронизывающий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Тут, конечно, каждый знает, что каким у нас бывает.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Перебрасывая мяч различными способами, педагог задает вопрос, на который взрослый, поймавший мяч, должен ответить и вернуть мяч воспитателю. Педагог, в свою очередь, перекидывает мяч следующему родителю, ожидая ответа от него.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бывает круглым? (мяч, шар, сыр)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бывает длинным? (шарф, пальто, шнурок)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бывает гладким? (стекло, зеркало) и т. д.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бывает квадратным?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«Кто кем будет?»</w:t>
      </w:r>
    </w:p>
    <w:p w:rsid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 И</w:t>
      </w: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от вас, в большей степени, зависит, каким вырастет ваш ребёнок. Детский сад и мы, воспитатели, можем только помочь вам советом, рекомендациями.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вопросы, я с удовольствием на них отвечу. Полезна ли была для Вас наша сегодняшняя встреча? Узнали ли Вы, что-то новое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родителей)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благодарю Вас за участие в работе родительского собрания, и позвольте вручить Вам памятки «Как воспитать у детей интерес к чтению». Пусть дети радуют Вас своими успехами. Приглашаем Вас на чаепитие.</w:t>
      </w: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D74" w:rsidRPr="00093D74" w:rsidRDefault="00093D74" w:rsidP="0033471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7A8" w:rsidRPr="00E347AB" w:rsidRDefault="00E347AB" w:rsidP="0033471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17D06" w:rsidRDefault="00517D06" w:rsidP="00334719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0F">
        <w:rPr>
          <w:rFonts w:ascii="Times New Roman" w:hAnsi="Times New Roman" w:cs="Times New Roman"/>
          <w:sz w:val="28"/>
          <w:szCs w:val="28"/>
        </w:rPr>
        <w:t xml:space="preserve">Васильева Е.В. Развиваем речь ребенка с помощью стихов. – М.:ТЦ </w:t>
      </w:r>
      <w:r w:rsidR="00E347AB">
        <w:rPr>
          <w:rFonts w:ascii="Times New Roman" w:hAnsi="Times New Roman" w:cs="Times New Roman"/>
          <w:sz w:val="28"/>
          <w:szCs w:val="28"/>
        </w:rPr>
        <w:t>С</w:t>
      </w:r>
      <w:r w:rsidRPr="0058170F">
        <w:rPr>
          <w:rFonts w:ascii="Times New Roman" w:hAnsi="Times New Roman" w:cs="Times New Roman"/>
          <w:sz w:val="28"/>
          <w:szCs w:val="28"/>
        </w:rPr>
        <w:t>фера, 2013. – 64с.</w:t>
      </w:r>
    </w:p>
    <w:p w:rsidR="00E347AB" w:rsidRPr="0058170F" w:rsidRDefault="00E347AB" w:rsidP="00334719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70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</w:t>
      </w:r>
      <w:r w:rsidRPr="0058170F">
        <w:rPr>
          <w:rFonts w:ascii="Times New Roman" w:hAnsi="Times New Roman" w:cs="Times New Roman"/>
          <w:sz w:val="28"/>
          <w:szCs w:val="28"/>
        </w:rPr>
        <w:t>, Комарова</w:t>
      </w:r>
      <w:r>
        <w:rPr>
          <w:rFonts w:ascii="Times New Roman" w:hAnsi="Times New Roman" w:cs="Times New Roman"/>
          <w:sz w:val="28"/>
          <w:szCs w:val="28"/>
        </w:rPr>
        <w:t xml:space="preserve"> Т.С.</w:t>
      </w:r>
      <w:r w:rsidRPr="0058170F">
        <w:rPr>
          <w:rFonts w:ascii="Times New Roman" w:hAnsi="Times New Roman" w:cs="Times New Roman"/>
          <w:sz w:val="28"/>
          <w:szCs w:val="28"/>
        </w:rPr>
        <w:t>, Васильева</w:t>
      </w:r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Pr="0058170F">
        <w:rPr>
          <w:rFonts w:ascii="Times New Roman" w:hAnsi="Times New Roman" w:cs="Times New Roman"/>
          <w:sz w:val="28"/>
          <w:szCs w:val="28"/>
        </w:rPr>
        <w:t>«От рождения до школы. Примерная основная общеобразовательная программа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8170F">
        <w:rPr>
          <w:rFonts w:ascii="Times New Roman" w:hAnsi="Times New Roman" w:cs="Times New Roman"/>
          <w:sz w:val="28"/>
          <w:szCs w:val="28"/>
        </w:rPr>
        <w:t xml:space="preserve"> М.: МОЗАИКА-СИНТЕЗ, 2010. – 304с. </w:t>
      </w:r>
    </w:p>
    <w:p w:rsidR="00E347AB" w:rsidRDefault="00E347AB" w:rsidP="00334719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0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-ресурсы.</w:t>
      </w:r>
    </w:p>
    <w:p w:rsidR="00517D06" w:rsidRPr="0058170F" w:rsidRDefault="00AC67A8" w:rsidP="00334719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0F">
        <w:rPr>
          <w:rFonts w:ascii="Times New Roman" w:hAnsi="Times New Roman" w:cs="Times New Roman"/>
          <w:sz w:val="28"/>
          <w:szCs w:val="28"/>
        </w:rPr>
        <w:t xml:space="preserve">Лебедева Л.В., Козина И.В., Кулакова Т.В. </w:t>
      </w:r>
      <w:proofErr w:type="spellStart"/>
      <w:r w:rsidRPr="0058170F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58170F">
        <w:rPr>
          <w:rFonts w:ascii="Times New Roman" w:hAnsi="Times New Roman" w:cs="Times New Roman"/>
          <w:sz w:val="28"/>
          <w:szCs w:val="28"/>
        </w:rPr>
        <w:t xml:space="preserve"> Н.В., Павлова Т.С., Львова Т.В., Прокопова С.П.,</w:t>
      </w:r>
      <w:r w:rsidR="00E347AB">
        <w:rPr>
          <w:rFonts w:ascii="Times New Roman" w:hAnsi="Times New Roman" w:cs="Times New Roman"/>
          <w:sz w:val="28"/>
          <w:szCs w:val="28"/>
        </w:rPr>
        <w:t xml:space="preserve"> Журавлева Н.Н., Чернышева И.Н.</w:t>
      </w:r>
      <w:r w:rsidRPr="0058170F">
        <w:rPr>
          <w:rFonts w:ascii="Times New Roman" w:hAnsi="Times New Roman" w:cs="Times New Roman"/>
          <w:sz w:val="28"/>
          <w:szCs w:val="28"/>
        </w:rPr>
        <w:t xml:space="preserve"> Конспекты занятий по обучению детей пересказу с использованием опорных схем. Старшая группа. Учебно-методическое пособие. – М., Центр педагогического обра</w:t>
      </w:r>
      <w:bookmarkStart w:id="0" w:name="_GoBack"/>
      <w:bookmarkEnd w:id="0"/>
      <w:r w:rsidRPr="0058170F">
        <w:rPr>
          <w:rFonts w:ascii="Times New Roman" w:hAnsi="Times New Roman" w:cs="Times New Roman"/>
          <w:sz w:val="28"/>
          <w:szCs w:val="28"/>
        </w:rPr>
        <w:t>зования, 2008. – 80с.</w:t>
      </w:r>
    </w:p>
    <w:sectPr w:rsidR="00517D06" w:rsidRPr="0058170F" w:rsidSect="000D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B6F"/>
    <w:multiLevelType w:val="hybridMultilevel"/>
    <w:tmpl w:val="A3E654A2"/>
    <w:lvl w:ilvl="0" w:tplc="4D02B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6162E"/>
    <w:multiLevelType w:val="multilevel"/>
    <w:tmpl w:val="09EA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3246B"/>
    <w:multiLevelType w:val="multilevel"/>
    <w:tmpl w:val="8858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74D"/>
    <w:rsid w:val="000100D6"/>
    <w:rsid w:val="00021139"/>
    <w:rsid w:val="0005252A"/>
    <w:rsid w:val="00072569"/>
    <w:rsid w:val="00086632"/>
    <w:rsid w:val="00093D74"/>
    <w:rsid w:val="000B7854"/>
    <w:rsid w:val="000D2815"/>
    <w:rsid w:val="000D32FB"/>
    <w:rsid w:val="000D6886"/>
    <w:rsid w:val="000E20FA"/>
    <w:rsid w:val="000E782C"/>
    <w:rsid w:val="000F28B8"/>
    <w:rsid w:val="000F3304"/>
    <w:rsid w:val="001049D7"/>
    <w:rsid w:val="00107D72"/>
    <w:rsid w:val="00127CA3"/>
    <w:rsid w:val="00133015"/>
    <w:rsid w:val="0014132A"/>
    <w:rsid w:val="00156043"/>
    <w:rsid w:val="001770EC"/>
    <w:rsid w:val="001A7A7C"/>
    <w:rsid w:val="001B73AF"/>
    <w:rsid w:val="001D1D06"/>
    <w:rsid w:val="001D4A15"/>
    <w:rsid w:val="001E6C9C"/>
    <w:rsid w:val="00205B78"/>
    <w:rsid w:val="00207E96"/>
    <w:rsid w:val="002437A5"/>
    <w:rsid w:val="002607A4"/>
    <w:rsid w:val="00261EAE"/>
    <w:rsid w:val="002730B0"/>
    <w:rsid w:val="002B1325"/>
    <w:rsid w:val="002B324D"/>
    <w:rsid w:val="002E03BD"/>
    <w:rsid w:val="00310E14"/>
    <w:rsid w:val="00323F6C"/>
    <w:rsid w:val="00323FD4"/>
    <w:rsid w:val="00327243"/>
    <w:rsid w:val="0033257E"/>
    <w:rsid w:val="00334719"/>
    <w:rsid w:val="003377DB"/>
    <w:rsid w:val="003522C2"/>
    <w:rsid w:val="00356C4D"/>
    <w:rsid w:val="00366C6D"/>
    <w:rsid w:val="003819AC"/>
    <w:rsid w:val="003A41FB"/>
    <w:rsid w:val="003A6DC7"/>
    <w:rsid w:val="003B58BF"/>
    <w:rsid w:val="003C68BC"/>
    <w:rsid w:val="003E49A1"/>
    <w:rsid w:val="003F0ED6"/>
    <w:rsid w:val="0040268C"/>
    <w:rsid w:val="00462E18"/>
    <w:rsid w:val="0046512F"/>
    <w:rsid w:val="004825CA"/>
    <w:rsid w:val="004A6D78"/>
    <w:rsid w:val="004C467A"/>
    <w:rsid w:val="004F5F23"/>
    <w:rsid w:val="00512190"/>
    <w:rsid w:val="00514C2F"/>
    <w:rsid w:val="00517708"/>
    <w:rsid w:val="00517D06"/>
    <w:rsid w:val="00555841"/>
    <w:rsid w:val="00557509"/>
    <w:rsid w:val="00575F5A"/>
    <w:rsid w:val="0058170F"/>
    <w:rsid w:val="00596291"/>
    <w:rsid w:val="005B2E23"/>
    <w:rsid w:val="005E78F1"/>
    <w:rsid w:val="00601710"/>
    <w:rsid w:val="00606154"/>
    <w:rsid w:val="006120E0"/>
    <w:rsid w:val="006313F6"/>
    <w:rsid w:val="00635BB3"/>
    <w:rsid w:val="006676CD"/>
    <w:rsid w:val="00674E10"/>
    <w:rsid w:val="00685AFA"/>
    <w:rsid w:val="006860D1"/>
    <w:rsid w:val="006E6AB2"/>
    <w:rsid w:val="007203A5"/>
    <w:rsid w:val="00764AB1"/>
    <w:rsid w:val="0076692E"/>
    <w:rsid w:val="007A5D23"/>
    <w:rsid w:val="007B1834"/>
    <w:rsid w:val="007F5625"/>
    <w:rsid w:val="007F778E"/>
    <w:rsid w:val="00842507"/>
    <w:rsid w:val="008428F1"/>
    <w:rsid w:val="008439F2"/>
    <w:rsid w:val="008840F3"/>
    <w:rsid w:val="00897A1B"/>
    <w:rsid w:val="008C4338"/>
    <w:rsid w:val="008C4A26"/>
    <w:rsid w:val="008C6CAC"/>
    <w:rsid w:val="009049EA"/>
    <w:rsid w:val="0091621B"/>
    <w:rsid w:val="0092562B"/>
    <w:rsid w:val="009329F8"/>
    <w:rsid w:val="00940850"/>
    <w:rsid w:val="00957E0D"/>
    <w:rsid w:val="009639B6"/>
    <w:rsid w:val="00974B83"/>
    <w:rsid w:val="00985717"/>
    <w:rsid w:val="009C3D88"/>
    <w:rsid w:val="009D1C20"/>
    <w:rsid w:val="009D3D12"/>
    <w:rsid w:val="009E41D5"/>
    <w:rsid w:val="00A0112D"/>
    <w:rsid w:val="00A04C7A"/>
    <w:rsid w:val="00A10670"/>
    <w:rsid w:val="00A33E1D"/>
    <w:rsid w:val="00A448C6"/>
    <w:rsid w:val="00A44A73"/>
    <w:rsid w:val="00A539AE"/>
    <w:rsid w:val="00A67039"/>
    <w:rsid w:val="00A83F84"/>
    <w:rsid w:val="00AC48D8"/>
    <w:rsid w:val="00AC67A8"/>
    <w:rsid w:val="00B03E44"/>
    <w:rsid w:val="00B42319"/>
    <w:rsid w:val="00B624F5"/>
    <w:rsid w:val="00B6331E"/>
    <w:rsid w:val="00B83667"/>
    <w:rsid w:val="00BA439A"/>
    <w:rsid w:val="00BB275B"/>
    <w:rsid w:val="00BC19ED"/>
    <w:rsid w:val="00BD56E6"/>
    <w:rsid w:val="00C25111"/>
    <w:rsid w:val="00C310FF"/>
    <w:rsid w:val="00C4097D"/>
    <w:rsid w:val="00C75D1C"/>
    <w:rsid w:val="00C91A7A"/>
    <w:rsid w:val="00C92653"/>
    <w:rsid w:val="00CB40E4"/>
    <w:rsid w:val="00CC0748"/>
    <w:rsid w:val="00CE514A"/>
    <w:rsid w:val="00D306ED"/>
    <w:rsid w:val="00D37892"/>
    <w:rsid w:val="00D43012"/>
    <w:rsid w:val="00D45544"/>
    <w:rsid w:val="00D54BCA"/>
    <w:rsid w:val="00D85BD0"/>
    <w:rsid w:val="00D970CA"/>
    <w:rsid w:val="00DB43AB"/>
    <w:rsid w:val="00DC4D0E"/>
    <w:rsid w:val="00DD4AEE"/>
    <w:rsid w:val="00DD77C1"/>
    <w:rsid w:val="00E0275E"/>
    <w:rsid w:val="00E17C1E"/>
    <w:rsid w:val="00E24AFF"/>
    <w:rsid w:val="00E347AB"/>
    <w:rsid w:val="00E42154"/>
    <w:rsid w:val="00E455CE"/>
    <w:rsid w:val="00E64270"/>
    <w:rsid w:val="00E70DA7"/>
    <w:rsid w:val="00E8474D"/>
    <w:rsid w:val="00EC179B"/>
    <w:rsid w:val="00ED2842"/>
    <w:rsid w:val="00ED4684"/>
    <w:rsid w:val="00EF639B"/>
    <w:rsid w:val="00F37C12"/>
    <w:rsid w:val="00F6703F"/>
    <w:rsid w:val="00F67A3A"/>
    <w:rsid w:val="00F74507"/>
    <w:rsid w:val="00FC7F09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8474D"/>
  </w:style>
  <w:style w:type="character" w:customStyle="1" w:styleId="c4">
    <w:name w:val="c4"/>
    <w:basedOn w:val="a0"/>
    <w:rsid w:val="00E8474D"/>
  </w:style>
  <w:style w:type="paragraph" w:styleId="a3">
    <w:name w:val="No Spacing"/>
    <w:uiPriority w:val="1"/>
    <w:qFormat/>
    <w:rsid w:val="00D45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stokgli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Иван</cp:lastModifiedBy>
  <cp:revision>16</cp:revision>
  <cp:lastPrinted>2017-11-13T07:35:00Z</cp:lastPrinted>
  <dcterms:created xsi:type="dcterms:W3CDTF">2017-10-30T05:20:00Z</dcterms:created>
  <dcterms:modified xsi:type="dcterms:W3CDTF">2018-11-25T20:42:00Z</dcterms:modified>
</cp:coreProperties>
</file>