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A20AF5" w:rsidP="007C1493">
      <w:pPr>
        <w:spacing w:line="240" w:lineRule="auto"/>
        <w:jc w:val="center"/>
      </w:pPr>
      <w:r>
        <w:t>___________________________</w:t>
      </w:r>
      <w:r w:rsidR="00F14412">
        <w:t>МБОУ Росток г.о.Самара</w:t>
      </w:r>
      <w:r>
        <w:t>__________________________________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недостижения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230FC8" w:rsidP="00230FC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DD3BDA" w:rsidRDefault="00DC76A6" w:rsidP="00DD3B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sz w:val="22"/>
                <w:szCs w:val="22"/>
              </w:rPr>
              <w:t xml:space="preserve">Создание условий для психологического сопровождения обучающихся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E764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психолог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E764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 в рамках штатного расписания специалист - психолог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штатного расписания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E764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E764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6A6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C76A6" w:rsidRDefault="0029751D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C76A6" w:rsidRPr="00DD3BDA" w:rsidRDefault="00DC76A6" w:rsidP="00DC76A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sz w:val="22"/>
                <w:szCs w:val="22"/>
              </w:rPr>
              <w:t xml:space="preserve">Внедрение методологии и критериев оценки качества </w:t>
            </w:r>
            <w:r w:rsidRPr="00DD3BDA">
              <w:rPr>
                <w:sz w:val="22"/>
                <w:szCs w:val="22"/>
              </w:rPr>
              <w:t xml:space="preserve">начального </w:t>
            </w:r>
            <w:r w:rsidRPr="00DD3BDA">
              <w:rPr>
                <w:sz w:val="22"/>
                <w:szCs w:val="22"/>
              </w:rPr>
              <w:t>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6A6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6A6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6A6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6A6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6A6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6A6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DD3BDA" w:rsidRDefault="00347CFF" w:rsidP="00347C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rFonts w:eastAsia="Arial Unicode MS"/>
                <w:bCs/>
                <w:sz w:val="22"/>
                <w:szCs w:val="22"/>
                <w:u w:color="000000"/>
              </w:rPr>
              <w:t>Доля детей в возрасте от 5 до 1</w:t>
            </w:r>
            <w:r w:rsidRPr="00DD3BDA">
              <w:rPr>
                <w:rFonts w:eastAsia="Arial Unicode MS"/>
                <w:bCs/>
                <w:sz w:val="22"/>
                <w:szCs w:val="22"/>
                <w:u w:color="000000"/>
              </w:rPr>
              <w:t>1</w:t>
            </w:r>
            <w:r w:rsidRPr="00DD3BDA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лет, охваченных дополнительным образованием, %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918A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6313F4">
              <w:rPr>
                <w:sz w:val="22"/>
                <w:szCs w:val="22"/>
              </w:rPr>
              <w:t>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E764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дополнительного образования для воспитанников и обучающихся на базе ОУ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Договора о безвозмездной аренде с ЦДО Компас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6313F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2239" w:rsidRPr="001F51CC" w:rsidTr="00C918A4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2239" w:rsidRDefault="0029751D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2E2239" w:rsidRPr="00DD3BDA" w:rsidRDefault="002E2239" w:rsidP="00DD3BDA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DD3BDA">
              <w:rPr>
                <w:rFonts w:eastAsia="Arial Unicode MS"/>
                <w:sz w:val="22"/>
                <w:szCs w:val="22"/>
                <w:u w:color="000000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DD3BDA">
              <w:rPr>
                <w:sz w:val="22"/>
                <w:szCs w:val="22"/>
              </w:rPr>
              <w:t>«Уроки настоящего»</w:t>
            </w:r>
            <w:r w:rsidRPr="00DD3BDA">
              <w:rPr>
                <w:bCs/>
                <w:iCs/>
                <w:sz w:val="22"/>
                <w:szCs w:val="22"/>
              </w:rPr>
              <w:t xml:space="preserve"> или иных аналогичных по возможностям, функциям и результатам проектах</w:t>
            </w:r>
            <w:r w:rsidRPr="00DD3BDA">
              <w:rPr>
                <w:sz w:val="22"/>
                <w:szCs w:val="22"/>
              </w:rPr>
              <w:t xml:space="preserve">, </w:t>
            </w:r>
            <w:r w:rsidRPr="00DD3BDA">
              <w:rPr>
                <w:rFonts w:eastAsia="Arial Unicode MS"/>
                <w:sz w:val="22"/>
                <w:szCs w:val="22"/>
                <w:u w:color="000000"/>
              </w:rPr>
              <w:lastRenderedPageBreak/>
              <w:t>направл</w:t>
            </w:r>
            <w:r w:rsidR="00DD3BDA">
              <w:rPr>
                <w:rFonts w:eastAsia="Arial Unicode MS"/>
                <w:sz w:val="22"/>
                <w:szCs w:val="22"/>
                <w:u w:color="000000"/>
              </w:rPr>
              <w:t>енных на раннюю профориентацию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2239" w:rsidRPr="001F51CC" w:rsidRDefault="00C918A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  <w:r w:rsidR="00DD3BD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2239" w:rsidRPr="001F51CC" w:rsidRDefault="00C918A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2E2239" w:rsidRDefault="00C918A4" w:rsidP="00C918A4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конкурсах «Профессия будущего»;</w:t>
            </w:r>
          </w:p>
          <w:p w:rsidR="00C918A4" w:rsidRDefault="00C918A4" w:rsidP="00C918A4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экскурсии ТРК «СКАТ»;</w:t>
            </w:r>
          </w:p>
          <w:p w:rsidR="00C918A4" w:rsidRDefault="00C918A4" w:rsidP="00C918A4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Мастер-классы </w:t>
            </w:r>
            <w:r w:rsidR="00C60BE8">
              <w:rPr>
                <w:sz w:val="22"/>
                <w:szCs w:val="22"/>
              </w:rPr>
              <w:t xml:space="preserve">по профессиям </w:t>
            </w:r>
            <w:r>
              <w:rPr>
                <w:sz w:val="22"/>
                <w:szCs w:val="22"/>
              </w:rPr>
              <w:t>с обучающимися с привлечением социальных партнеров и родителей обучающихся;</w:t>
            </w:r>
          </w:p>
          <w:p w:rsidR="00C918A4" w:rsidRPr="001F51CC" w:rsidRDefault="00C918A4" w:rsidP="00C918A4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2239" w:rsidRPr="001F51CC" w:rsidRDefault="00C918A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2239" w:rsidRPr="001F51CC" w:rsidRDefault="00C918A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2239" w:rsidRPr="001F51CC" w:rsidRDefault="00C918A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866F9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E2239" w:rsidRDefault="002E2239" w:rsidP="00866F94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DD3BDA">
              <w:rPr>
                <w:sz w:val="22"/>
                <w:szCs w:val="22"/>
              </w:rPr>
              <w:t xml:space="preserve">Доля граждан, положительно оценивших качество услуг </w:t>
            </w:r>
            <w:r w:rsidRPr="00DD3BDA">
              <w:rPr>
                <w:bCs/>
                <w:sz w:val="22"/>
                <w:szCs w:val="22"/>
              </w:rPr>
              <w:t>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D3BD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2905C7">
              <w:rPr>
                <w:sz w:val="22"/>
                <w:szCs w:val="22"/>
              </w:rPr>
              <w:t>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905C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905C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штатного расписания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905C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905C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C60BE8" w:rsidRPr="00DD3BDA" w:rsidRDefault="00C60BE8" w:rsidP="00C60BE8">
            <w:pPr>
              <w:spacing w:after="120" w:line="240" w:lineRule="auto"/>
              <w:rPr>
                <w:sz w:val="22"/>
                <w:szCs w:val="22"/>
              </w:rPr>
            </w:pPr>
            <w:r w:rsidRPr="00DD3BDA">
              <w:rPr>
                <w:sz w:val="22"/>
                <w:szCs w:val="22"/>
              </w:rPr>
              <w:t>Доля педагогических работников,</w:t>
            </w:r>
            <w:r w:rsidR="00DD3BDA">
              <w:rPr>
                <w:sz w:val="22"/>
                <w:szCs w:val="22"/>
              </w:rPr>
              <w:t xml:space="preserve"> п</w:t>
            </w:r>
            <w:bookmarkStart w:id="0" w:name="_GoBack"/>
            <w:bookmarkEnd w:id="0"/>
            <w:r w:rsidRPr="00DD3BDA">
              <w:rPr>
                <w:sz w:val="22"/>
                <w:szCs w:val="22"/>
              </w:rPr>
              <w:t>рошедших повышение квалификации в рамках периодической аттестации в цифровой форме с использованием информационного ресурса «одного окна», %</w:t>
            </w:r>
          </w:p>
          <w:p w:rsidR="00D73693" w:rsidRPr="00DD3BDA" w:rsidRDefault="00D73693" w:rsidP="006313F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F393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60BE8" w:rsidRPr="001F51CC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0BE8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C60BE8" w:rsidRPr="00DD3BDA" w:rsidRDefault="00C60BE8" w:rsidP="00C60BE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sz w:val="22"/>
                <w:szCs w:val="22"/>
              </w:rPr>
              <w:t>Обновление,</w:t>
            </w:r>
            <w:r w:rsidRPr="00DD3BDA">
              <w:rPr>
                <w:sz w:val="22"/>
                <w:szCs w:val="22"/>
              </w:rPr>
              <w:t xml:space="preserve"> информационное наполнение и функциональные возможности открытых и общедоступных информационных ресурсов (сайтов), %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FB1D61">
              <w:rPr>
                <w:sz w:val="22"/>
                <w:szCs w:val="22"/>
              </w:rPr>
              <w:t>Обновление, информационное наполнение и функциональные возможности открытых и общедоступных информационных ресурсо</w:t>
            </w:r>
            <w:r w:rsidRPr="00FB1D61">
              <w:rPr>
                <w:sz w:val="22"/>
                <w:szCs w:val="22"/>
              </w:rPr>
              <w:t>в: Сайт, Твиттер,</w:t>
            </w:r>
            <w:r>
              <w:rPr>
                <w:sz w:val="22"/>
                <w:szCs w:val="22"/>
              </w:rPr>
              <w:t xml:space="preserve"> АСУ РСО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сопровождение сайта – 4000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BE8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C60BE8" w:rsidRPr="001F51CC" w:rsidRDefault="00C60BE8" w:rsidP="00C60BE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C60BE8" w:rsidRPr="001F51CC" w:rsidRDefault="00C60BE8" w:rsidP="00C60BE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9F393A" w:rsidRPr="00DD3BDA" w:rsidRDefault="009F393A" w:rsidP="00DD3B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sz w:val="22"/>
                <w:szCs w:val="22"/>
              </w:rPr>
              <w:t>Доля учителей, вовлеченных в национальную систему профессионального роста педагогических работников, %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9F393A" w:rsidRPr="00DD3BDA" w:rsidRDefault="009F393A" w:rsidP="009F393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профессиональной квалификации, %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английского языка – </w:t>
            </w:r>
          </w:p>
          <w:p w:rsidR="009F393A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Модуль</w:t>
            </w:r>
            <w:r w:rsidRPr="0029751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29751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TKT</w:t>
            </w:r>
            <w:r w:rsidRPr="0029751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Cambridge English</w:t>
            </w:r>
          </w:p>
          <w:p w:rsidR="009F393A" w:rsidRPr="0029751D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языковая Оценка)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9F393A" w:rsidRPr="001F51CC" w:rsidRDefault="009F393A" w:rsidP="009F39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4B718B" w:rsidRDefault="009F393A" w:rsidP="009F39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rFonts w:eastAsia="Arial Unicode MS"/>
                <w:sz w:val="22"/>
                <w:szCs w:val="22"/>
              </w:rPr>
              <w:t>Доля граждан, вовлеченных в добровольческую деятельность, %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чел.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волонтерского движения на уровне начальной школы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393A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9F393A" w:rsidRPr="003132F3" w:rsidRDefault="009F393A" w:rsidP="009F393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056C4C" w:rsidRDefault="009F393A" w:rsidP="009F39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DD3BDA">
              <w:rPr>
                <w:bCs/>
                <w:sz w:val="22"/>
                <w:szCs w:val="22"/>
              </w:rPr>
              <w:t>Доступность дошкольного образования для детей в возрасте от полутора до трех лет (проценты)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Default="009F393A" w:rsidP="009F393A">
            <w:pPr>
              <w:spacing w:line="240" w:lineRule="auto"/>
              <w:rPr>
                <w:sz w:val="24"/>
                <w:szCs w:val="24"/>
              </w:rPr>
            </w:pPr>
            <w:r w:rsidRPr="00566B0A">
              <w:rPr>
                <w:sz w:val="24"/>
                <w:szCs w:val="24"/>
              </w:rPr>
              <w:t xml:space="preserve">Функционирование группы кратковременного пребывания </w:t>
            </w:r>
            <w:r>
              <w:rPr>
                <w:sz w:val="24"/>
                <w:szCs w:val="24"/>
              </w:rPr>
              <w:t xml:space="preserve">(ГКП) </w:t>
            </w:r>
            <w:r w:rsidRPr="00566B0A">
              <w:rPr>
                <w:sz w:val="24"/>
                <w:szCs w:val="24"/>
              </w:rPr>
              <w:t xml:space="preserve">для детей </w:t>
            </w:r>
            <w:r>
              <w:rPr>
                <w:sz w:val="24"/>
                <w:szCs w:val="24"/>
              </w:rPr>
              <w:t>младшего дошкольного возраста.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lastRenderedPageBreak/>
              <w:t>человека</w:t>
            </w:r>
          </w:p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566B0A">
              <w:rPr>
                <w:sz w:val="24"/>
                <w:szCs w:val="24"/>
              </w:rPr>
              <w:t>Охват до 10 детей с целью эффективной работы по развитию вариативных форм дошкольного образования</w:t>
            </w:r>
            <w:r>
              <w:rPr>
                <w:sz w:val="24"/>
                <w:szCs w:val="24"/>
              </w:rPr>
              <w:t>. Возраст детей: 2-4 года. Р</w:t>
            </w:r>
            <w:r w:rsidRPr="00566B0A">
              <w:rPr>
                <w:sz w:val="24"/>
                <w:szCs w:val="24"/>
              </w:rPr>
              <w:t>ежим работы: понедельник</w:t>
            </w:r>
            <w:r>
              <w:rPr>
                <w:sz w:val="24"/>
                <w:szCs w:val="24"/>
              </w:rPr>
              <w:t>-пятница с 9.00 до 12.00 часов Р</w:t>
            </w:r>
            <w:r w:rsidRPr="00566B0A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 xml:space="preserve">я </w:t>
            </w:r>
            <w:r w:rsidRPr="00566B0A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 xml:space="preserve"> дошкольного образования</w:t>
            </w:r>
            <w:r w:rsidRPr="00566B0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393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93A" w:rsidRPr="001F51CC" w:rsidRDefault="009F393A" w:rsidP="009F393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6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89" w:rsidRDefault="00912F89" w:rsidP="00D73693">
      <w:pPr>
        <w:spacing w:line="240" w:lineRule="auto"/>
      </w:pPr>
      <w:r>
        <w:separator/>
      </w:r>
    </w:p>
  </w:endnote>
  <w:endnote w:type="continuationSeparator" w:id="0">
    <w:p w:rsidR="00912F89" w:rsidRDefault="00912F89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89" w:rsidRDefault="00912F89" w:rsidP="00D73693">
      <w:pPr>
        <w:spacing w:line="240" w:lineRule="auto"/>
      </w:pPr>
      <w:r>
        <w:separator/>
      </w:r>
    </w:p>
  </w:footnote>
  <w:footnote w:type="continuationSeparator" w:id="0">
    <w:p w:rsidR="00912F89" w:rsidRDefault="00912F89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D73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A0C">
          <w:rPr>
            <w:noProof/>
          </w:rPr>
          <w:t>4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5"/>
    <w:rsid w:val="000129DE"/>
    <w:rsid w:val="00030A54"/>
    <w:rsid w:val="00033520"/>
    <w:rsid w:val="00056C4C"/>
    <w:rsid w:val="00115E6F"/>
    <w:rsid w:val="001C13A7"/>
    <w:rsid w:val="001F40DA"/>
    <w:rsid w:val="00230FC8"/>
    <w:rsid w:val="00261C36"/>
    <w:rsid w:val="002905C7"/>
    <w:rsid w:val="0029751D"/>
    <w:rsid w:val="002E2239"/>
    <w:rsid w:val="003132F3"/>
    <w:rsid w:val="00347CFF"/>
    <w:rsid w:val="003E7647"/>
    <w:rsid w:val="00474B7E"/>
    <w:rsid w:val="004B718B"/>
    <w:rsid w:val="005665CB"/>
    <w:rsid w:val="00570E65"/>
    <w:rsid w:val="006313F4"/>
    <w:rsid w:val="00724021"/>
    <w:rsid w:val="007C1493"/>
    <w:rsid w:val="007F6BAE"/>
    <w:rsid w:val="00866F94"/>
    <w:rsid w:val="00894A25"/>
    <w:rsid w:val="00912F89"/>
    <w:rsid w:val="00935791"/>
    <w:rsid w:val="009F393A"/>
    <w:rsid w:val="00A20AF5"/>
    <w:rsid w:val="00A42392"/>
    <w:rsid w:val="00C150FA"/>
    <w:rsid w:val="00C60BE8"/>
    <w:rsid w:val="00C918A4"/>
    <w:rsid w:val="00D2064F"/>
    <w:rsid w:val="00D73693"/>
    <w:rsid w:val="00DA6164"/>
    <w:rsid w:val="00DC76A6"/>
    <w:rsid w:val="00DD3BDA"/>
    <w:rsid w:val="00EA6A0C"/>
    <w:rsid w:val="00EC3BD8"/>
    <w:rsid w:val="00F10F66"/>
    <w:rsid w:val="00F14412"/>
    <w:rsid w:val="00F83150"/>
    <w:rsid w:val="00F869F6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F311-1EAB-4D69-BE13-0E11FEE6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8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1</cp:lastModifiedBy>
  <cp:revision>2</cp:revision>
  <cp:lastPrinted>2019-12-16T08:24:00Z</cp:lastPrinted>
  <dcterms:created xsi:type="dcterms:W3CDTF">2019-12-16T09:26:00Z</dcterms:created>
  <dcterms:modified xsi:type="dcterms:W3CDTF">2019-12-16T09:26:00Z</dcterms:modified>
</cp:coreProperties>
</file>