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71" w:rsidRPr="00A41871" w:rsidRDefault="00A41871" w:rsidP="00A41871">
      <w:pPr>
        <w:shd w:val="clear" w:color="auto" w:fill="FAF1DA"/>
        <w:spacing w:after="45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41"/>
          <w:szCs w:val="41"/>
          <w:lang w:eastAsia="ru-RU"/>
        </w:rPr>
      </w:pPr>
      <w:r w:rsidRPr="00A41871">
        <w:rPr>
          <w:rFonts w:ascii="Arial" w:eastAsia="Times New Roman" w:hAnsi="Arial" w:cs="Arial"/>
          <w:caps/>
          <w:color w:val="000000"/>
          <w:kern w:val="36"/>
          <w:sz w:val="41"/>
          <w:szCs w:val="41"/>
          <w:lang w:eastAsia="ru-RU"/>
        </w:rPr>
        <w:t>ОНЛАЙН-ФЕСТИВАЛЬ «ПРОСТО КОСМОС»: 10 – 12 АПРЕЛЯ 2020 ГОДА</w:t>
      </w:r>
    </w:p>
    <w:p w:rsidR="00A41871" w:rsidRPr="00A41871" w:rsidRDefault="00A41871" w:rsidP="00A41871">
      <w:pPr>
        <w:shd w:val="clear" w:color="auto" w:fill="FAF1DA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A41871">
        <w:rPr>
          <w:rFonts w:ascii="inherit" w:eastAsia="Times New Roman" w:hAnsi="inherit" w:cs="Helvetica"/>
          <w:b/>
          <w:bCs/>
          <w:color w:val="800000"/>
          <w:sz w:val="27"/>
          <w:szCs w:val="27"/>
          <w:lang w:eastAsia="ru-RU"/>
        </w:rPr>
        <w:t>10 апреля, пятница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10.00 – </w:t>
      </w:r>
      <w:hyperlink r:id="rId4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Космическое утро с Кузей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Скажем по секрету - Кузя мечтает стать космонавтом. А ты?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Ведущая: Надежда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Потмальникова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11.00 – </w:t>
      </w:r>
      <w:hyperlink r:id="rId5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Домашняя лаборатория </w:t>
        </w:r>
      </w:hyperlink>
      <w:hyperlink r:id="rId6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«Космос в сковородке»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Знаете ли вы, что космические наблюдения можно вести прямо на кухне? В сковородке отлично образуются спиральные галактики, а в муке и крахмале появляются кратеры! Объясняйте детям космические процессы и участвуйте в конкурсе домашней космической фотографии!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Ведущая: Надежда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Графова</w:t>
      </w:r>
      <w:proofErr w:type="spellEnd"/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12.00 – </w:t>
      </w:r>
      <w:hyperlink r:id="rId7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Мастер-</w:t>
        </w:r>
        <w:proofErr w:type="gramStart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классы  «</w:t>
        </w:r>
        <w:proofErr w:type="gramEnd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Сила давления» и «Холодная и горячая вода» от научного шоу WOW! HOW?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3+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Внимание! Записи онлайн-трансляции не будет.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13.00 – </w:t>
      </w:r>
      <w:hyperlink r:id="rId8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 xml:space="preserve">Оригами-марафон «Бумажный космос». Часть первая: Солнце и </w:t>
        </w:r>
        <w:proofErr w:type="gramStart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звёзды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6</w:t>
      </w:r>
      <w:proofErr w:type="gram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Ведущая: Анна Осипенко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14.00 – </w:t>
      </w:r>
      <w:hyperlink r:id="rId9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Лекция «Как увидеть следы людей на Луне?»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8+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Полвека назад человек впервые ступил на Луну. Но потом полеты людей туда прекратились. Остались ли какие-то следы от после шести экспедиций? Какой телескоп нам понадобится чтобы их рассмотреть.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Ведет популяризатор космонавтики Виталий Егоров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15.00 – </w:t>
      </w:r>
      <w:hyperlink r:id="rId10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«</w:t>
        </w:r>
        <w:proofErr w:type="spellStart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КосмоЗаниматика</w:t>
        </w:r>
        <w:proofErr w:type="spellEnd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7+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Заниматика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– это онлайн эфиры на платформе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Zoom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где каждый слушатель может быть активным участником мероприятия - отвечать на вопросы и загадки ведущих и загадывать свои! В специальном космическом выпуске ребят ждут головоломки, литературные загадки и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космоигры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В целях повышения безопасности мы ввели </w:t>
      </w:r>
      <w:hyperlink r:id="rId11" w:tgtFrame="_blank" w:history="1">
        <w:r w:rsidRPr="00A41871">
          <w:rPr>
            <w:rFonts w:ascii="Helvetica" w:eastAsia="Times New Roman" w:hAnsi="Helvetica" w:cs="Helvetica"/>
            <w:color w:val="EB6E08"/>
            <w:sz w:val="21"/>
            <w:szCs w:val="21"/>
            <w:u w:val="single"/>
            <w:lang w:eastAsia="ru-RU"/>
          </w:rPr>
          <w:t>обязательную регистрацию</w:t>
        </w:r>
      </w:hyperlink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участия в онлайн-трансляции.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Ведущие: Анастасия Макарова, Надежда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Потмальникова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Светлана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Илюхина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Марина Шуст.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подключения к конференции нужно скачать приложение ZOOM.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16.00 – </w:t>
      </w:r>
      <w:hyperlink r:id="rId12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Лекция «Небесная механика и космические орбиты»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Экскурсовод первой категории Музея космонавтики Александр Фарафонов рассказывает о небесной механике и орбитах, по которым летают корабли и спутники.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Совместно с Музеем космонавтики. Внимание! Записи онлайн-трансляции не будет.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16.30 – </w:t>
      </w:r>
      <w:hyperlink r:id="rId13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Лекция «Бытовой отсек космического корабля «Союз»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Экскурсовод первой категории Музея космонавтики Александр Фарафонов в преддверии пилотируемого старта с космодрома Байконур рассказывает о бытовом отсеке космического корабля «Союз».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Совместно с Музеем космонавтики. Внимание! Записи онлайн-трансляции не будет.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17.00 – Прямое включение </w:t>
      </w: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особый гостем</w:t>
      </w:r>
      <w:proofErr w:type="gram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онлайн-фестиваля «Просто космос» – Героем РФ, летчиком-космонавтом Александром Лазуткиным 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Особый гость фестиваля – Герой РФ, летчик-космонавт Александр Лазуткин, который в 1997 году провел 184 суток 22 часа 7 минут 40 секунд в качестве бортинженера на космическом корабле «Союз ТМ-25» и орбитальной станции «Мир».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 descr="Лазуткин Александ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зуткин Александр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Онлайн-трансляция пройдет на </w:t>
      </w:r>
      <w:hyperlink r:id="rId15" w:tgtFrame="_blank" w:history="1">
        <w:r w:rsidRPr="00A41871">
          <w:rPr>
            <w:rFonts w:ascii="Helvetica" w:eastAsia="Times New Roman" w:hAnsi="Helvetica" w:cs="Helvetica"/>
            <w:color w:val="EB6E08"/>
            <w:sz w:val="21"/>
            <w:szCs w:val="21"/>
            <w:u w:val="single"/>
            <w:lang w:eastAsia="ru-RU"/>
          </w:rPr>
          <w:t xml:space="preserve">платформе </w:t>
        </w:r>
        <w:proofErr w:type="spellStart"/>
        <w:r w:rsidRPr="00A41871">
          <w:rPr>
            <w:rFonts w:ascii="Helvetica" w:eastAsia="Times New Roman" w:hAnsi="Helvetica" w:cs="Helvetica"/>
            <w:color w:val="EB6E08"/>
            <w:sz w:val="21"/>
            <w:szCs w:val="21"/>
            <w:u w:val="single"/>
            <w:lang w:eastAsia="ru-RU"/>
          </w:rPr>
          <w:t>Zoom</w:t>
        </w:r>
        <w:proofErr w:type="spellEnd"/>
      </w:hyperlink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Встреча организована совместно с издательством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Аванта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Присоединяйтесь!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18.00 – «Легенды звёздного неба» 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Литературно-игровое занятие о созвездиях.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Ведущая: Надежда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Графова</w:t>
      </w:r>
      <w:proofErr w:type="spellEnd"/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19.00 – Познавательная лекция «Физика космоса» Ведет главный сотрудник научного шоу </w:t>
      </w:r>
      <w:proofErr w:type="spell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Wow</w:t>
      </w:r>
      <w:proofErr w:type="spell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! </w:t>
      </w:r>
      <w:proofErr w:type="spell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How</w:t>
      </w:r>
      <w:proofErr w:type="spell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20.00 </w:t>
      </w: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  </w:t>
      </w:r>
      <w:hyperlink r:id="rId16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Сказка</w:t>
        </w:r>
        <w:proofErr w:type="gramEnd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 xml:space="preserve"> на ночь 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Малышам о звёздах и планетах / Ефим Левитан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Читает Ксения Уткина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noProof/>
          <w:color w:val="EB6E08"/>
          <w:sz w:val="21"/>
          <w:szCs w:val="21"/>
          <w:lang w:eastAsia="ru-RU"/>
        </w:rPr>
        <w:drawing>
          <wp:inline distT="0" distB="0" distL="0" distR="0">
            <wp:extent cx="6667500" cy="695325"/>
            <wp:effectExtent l="0" t="0" r="0" b="9525"/>
            <wp:docPr id="2" name="Рисунок 2" descr="просто космос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о космос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A41871">
        <w:rPr>
          <w:rFonts w:ascii="inherit" w:eastAsia="Times New Roman" w:hAnsi="inherit" w:cs="Helvetica"/>
          <w:b/>
          <w:bCs/>
          <w:color w:val="800000"/>
          <w:sz w:val="27"/>
          <w:szCs w:val="27"/>
          <w:lang w:eastAsia="ru-RU"/>
        </w:rPr>
        <w:t>11 апреля, суббота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11.00 – </w:t>
      </w:r>
      <w:hyperlink r:id="rId19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Сказка про космос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Стихи Андрея Усачева и Галины Дядиной из книги «Звездная книга»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Читает Анна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Заржецкая</w:t>
      </w:r>
      <w:proofErr w:type="spellEnd"/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12.00 – </w:t>
      </w:r>
      <w:hyperlink r:id="rId20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Лекция «Видны ли звезды в космосе?»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8+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Атмосфера Земли мешает насладиться нам красотой космоса, приходится ждать ясной ночи, выезжать в пустынную местность или строить телескопы в горах. Но так ли всё просто с наблюдением звезд у космонавтов? Почему на множестве фотографий из космоса не видно звезд?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Ведет популяризатор космонавтики Виталий Егоров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13.00  –</w:t>
      </w:r>
      <w:proofErr w:type="gram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hyperlink r:id="rId21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Оригами-марафон «Бумажный космос». Часть вторая: космические аппараты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Ведущая: Анна Осипенко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14.00 </w:t>
      </w: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  </w:t>
      </w:r>
      <w:hyperlink r:id="rId22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Лекция</w:t>
        </w:r>
        <w:proofErr w:type="gramEnd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 xml:space="preserve"> «Как устроены черные дыры?»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Лекция Александра Толмачёва для детей и родителей посвящена процессу умирания звёзд и устройству чёрных дыр и нейтронных звёзд.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Записи онлайн-трансляции не будет. Присоединяйтесь!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15.00 – </w:t>
      </w:r>
      <w:hyperlink r:id="rId23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Мастер-класс «Шлем космонавта»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обычного гофрированного картона (например, из коробки) может получиться шлем космонавта, и художник-иллюстратор Иван Александров расскажет и покажет, как это сделать.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15:00 – Онлайн заседание клуба «Читающие люди»: Загадочный космос 10+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Приближается День космонавтики, и мы не можем пропустить это событие. Предлагаем встретиться в онлайн-пространстве и вспомнить произведения, которые, так или иначе, рассказывают нам о космосе. Но и это не всё: вместе попробуем разгадать кроссворд, который поможет нам воспроизвести в памяти уже прочитанные произведения, или, наоборот, откроет мир новых произведений!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Идентификатор конференции (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zoom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 9819751950.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Ведущая:Басария</w:t>
      </w:r>
      <w:proofErr w:type="spellEnd"/>
      <w:proofErr w:type="gram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Мария.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16.00 – </w:t>
      </w:r>
      <w:hyperlink r:id="rId24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Лекция «Выведение космического корабля на орбиту»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Старший научный сотрудник отдела популяризации Музея космонавтики Денис Прудник на примере схемы полёта корабля «Восток» рассказывает, как происходит выведение космического корабля на орбиту нашей планеты.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Совместно с Музеем космонавтики. Внимание! Записи онлайн-трансляции не будет.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17.00 – Писатель Лев Оборин представляет книгу «Солнечная система. Космические стихи» 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18.00 – </w:t>
      </w: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Мультфильм  «</w:t>
      </w:r>
      <w:proofErr w:type="gram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Мы не можем жить без космоса» от студии Мельница (2014)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19.00 – «</w:t>
      </w:r>
      <w:proofErr w:type="spell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Супертелескопы</w:t>
      </w:r>
      <w:proofErr w:type="spell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или как увидеть флаг на Луне?»  12+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третьем десятилетии 21 века нас ждет эра экстремально больших телескопов. О том, какие это будут телескопы, и о задачах, которые они будут решать, расскажет популяризатор астрономии Игорь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Тирский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20.00 – </w:t>
      </w:r>
      <w:hyperlink r:id="rId25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Сказка на ночь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Сказочные приключения маленького астронома / Ефим Левитан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Читает Ксения Уткина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noProof/>
          <w:color w:val="EB6E08"/>
          <w:sz w:val="21"/>
          <w:szCs w:val="21"/>
          <w:lang w:eastAsia="ru-RU"/>
        </w:rPr>
        <w:drawing>
          <wp:inline distT="0" distB="0" distL="0" distR="0">
            <wp:extent cx="6667500" cy="695325"/>
            <wp:effectExtent l="0" t="0" r="0" b="9525"/>
            <wp:docPr id="1" name="Рисунок 1" descr="просто космос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о космос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A41871">
        <w:rPr>
          <w:rFonts w:ascii="inherit" w:eastAsia="Times New Roman" w:hAnsi="inherit" w:cs="Helvetica"/>
          <w:b/>
          <w:bCs/>
          <w:color w:val="800000"/>
          <w:sz w:val="27"/>
          <w:szCs w:val="27"/>
          <w:lang w:eastAsia="ru-RU"/>
        </w:rPr>
        <w:t>12 апреля, воскресение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11.00 – </w:t>
      </w:r>
      <w:hyperlink r:id="rId26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Сказка про космос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Сказка про перпендикулярную Землю и космонавта Савушкина / Валерий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Роньшин</w:t>
      </w:r>
      <w:proofErr w:type="spellEnd"/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Читает Анна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Заржецкая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12.00 – </w:t>
      </w:r>
      <w:hyperlink r:id="rId27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Литературное занятие «Выхожу в космос»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8+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Читаем книгу великого советского лётчика-космонавта Алексея Леонова, впервые в истории человечества совершившего выход в открытый космос. Книга, написанная от первого лица, увлекает с первых слов – Леонов захватывающе описывает события от подготовки к полету и выполнения миссии до приземления на Землю. Автор позволяет каждому юному и взрослому читателю увидеть происходившее его глазами - взглянуть на звезды, не закрытые атмосферой, солнце «жаркое, неземное» и удивиться красоте нашей Земли….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Ведущая: Анастасия Макарова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13.00 – </w:t>
      </w:r>
      <w:hyperlink r:id="rId28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Оригами-марафон «Бумажный космос». Часть третья: Белка и Стрелка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Ведущая: Анна Осипенко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14.00  –</w:t>
      </w:r>
      <w:proofErr w:type="gram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Заседание семейного литературного клуба «Мармеладный день в РГДБ» 7+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Совместные чтения: «Кто тебя выдумал, Звездная страна?»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14.30 – </w:t>
      </w:r>
      <w:hyperlink r:id="rId29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 xml:space="preserve">Мастер-классы «Вода &amp; Масло. Что тяжелей?», «Пушка с дымом», «Невидимое стекло» от научного шоу </w:t>
        </w:r>
        <w:proofErr w:type="spellStart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Wow</w:t>
        </w:r>
        <w:proofErr w:type="spellEnd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 xml:space="preserve">? </w:t>
        </w:r>
        <w:proofErr w:type="spellStart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How</w:t>
        </w:r>
        <w:proofErr w:type="spellEnd"/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!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Внимание! Записи онлайн-трансляции не будет.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15.00  –</w:t>
      </w:r>
      <w:proofErr w:type="gram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hyperlink r:id="rId30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Лекция «Как спутники снимают Землю?»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8+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Как увидеть нашу планету со </w:t>
      </w:r>
      <w:proofErr w:type="gram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стороны</w:t>
      </w:r>
      <w:proofErr w:type="gram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отправляясь в космос? Можно ли посмотреть на неё глазами космонавтов Международной космической станции? Можно ли </w:t>
      </w:r>
      <w:proofErr w:type="gram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узнать</w:t>
      </w:r>
      <w:proofErr w:type="gram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она выглядит с Луны? А если посмотреть с расстояния миллиард километров?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Ведет популяризатор космонавтики Виталий Егоров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15.30 – Лекция «Какая температура в космосе» 8+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Какая температура в космосе? Тепло или холодно в космосе? Можно ли сгореть на Луне? Как защищаются космонавты, космические корабли и спутники от космического тепла и </w:t>
      </w:r>
      <w:proofErr w:type="gram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холода..</w:t>
      </w:r>
      <w:proofErr w:type="gramEnd"/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Ведет популяризатор космонавтики Виталий Егоров.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16.00 – Литературные чтения из цикла «Книги и профессии»: Космонавт 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Ничто так не притягательно, как космос, особенно если ты коротышка из Солнечного города, который хочет попасть на Луну. Читатели узнают историю </w:t>
      </w:r>
      <w:proofErr w:type="gram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появления  профессии</w:t>
      </w:r>
      <w:proofErr w:type="gram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космонавт.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Идентификатор конференции (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zoom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 7834455491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Ведущий: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Шкатов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Денис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16.30  –</w:t>
      </w:r>
      <w:proofErr w:type="gram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Загадки космоса. История создания книги «Первый полет в космос» 6+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Встреча с Александром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Монвиж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Монтвидом,  автором</w:t>
      </w:r>
      <w:proofErr w:type="gram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книг серии </w:t>
      </w: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 нашей родины в рассказах и картинках</w:t>
      </w: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».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Совместно с издательством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Аванта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17.00 – Лекция «История Солнечной системы» 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Ведущий: популяризатор науки для детей Максим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Политкин</w:t>
      </w:r>
      <w:proofErr w:type="spellEnd"/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18.00  –</w:t>
      </w:r>
      <w:proofErr w:type="gram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 Детский писатель Артур </w:t>
      </w:r>
      <w:proofErr w:type="spellStart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Гиваргизов</w:t>
      </w:r>
      <w:proofErr w:type="spellEnd"/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презентует свою книгу «Космонавты» 5+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19.00 – </w:t>
      </w:r>
      <w:hyperlink r:id="rId31" w:tgtFrame="_blank" w:history="1">
        <w:r w:rsidRPr="00A41871">
          <w:rPr>
            <w:rFonts w:ascii="Helvetica" w:eastAsia="Times New Roman" w:hAnsi="Helvetica" w:cs="Helvetica"/>
            <w:b/>
            <w:bCs/>
            <w:color w:val="EB6E08"/>
            <w:sz w:val="21"/>
            <w:szCs w:val="21"/>
            <w:u w:val="single"/>
            <w:lang w:eastAsia="ru-RU"/>
          </w:rPr>
          <w:t>Проект «Мармеладный вечер»</w:t>
        </w:r>
      </w:hyperlink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7+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Заслуженный артист РФ Василий </w:t>
      </w:r>
      <w:proofErr w:type="spellStart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Дахненко</w:t>
      </w:r>
      <w:proofErr w:type="spellEnd"/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читает отрывок из сказки Экзюпери </w:t>
      </w: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Маленький принц</w:t>
      </w: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A41871" w:rsidRPr="00A41871" w:rsidRDefault="00A41871" w:rsidP="00A41871">
      <w:pPr>
        <w:shd w:val="clear" w:color="auto" w:fill="FAF1D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20.00 – Сказка на ночь 5+ </w:t>
      </w:r>
    </w:p>
    <w:p w:rsidR="00A41871" w:rsidRPr="00A41871" w:rsidRDefault="00A41871" w:rsidP="00A41871">
      <w:pPr>
        <w:shd w:val="clear" w:color="auto" w:fill="FAF1DA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Читает Ксения Уткина </w:t>
      </w:r>
    </w:p>
    <w:p w:rsidR="009D596D" w:rsidRDefault="00A41871">
      <w:bookmarkStart w:id="0" w:name="_GoBack"/>
      <w:bookmarkEnd w:id="0"/>
    </w:p>
    <w:sectPr w:rsidR="009D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D9"/>
    <w:rsid w:val="006B4D2F"/>
    <w:rsid w:val="009021D9"/>
    <w:rsid w:val="009E519B"/>
    <w:rsid w:val="00A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1E78-7AEB-423A-8E50-E93179D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41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1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1871"/>
    <w:rPr>
      <w:b/>
      <w:bCs/>
    </w:rPr>
  </w:style>
  <w:style w:type="paragraph" w:styleId="a4">
    <w:name w:val="Normal (Web)"/>
    <w:basedOn w:val="a"/>
    <w:uiPriority w:val="99"/>
    <w:semiHidden/>
    <w:unhideWhenUsed/>
    <w:rsid w:val="00A4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1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rJJo_EMiwQ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youtu.be/RSJHuWulxD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h78cRdAsn10" TargetMode="External"/><Relationship Id="rId7" Type="http://schemas.openxmlformats.org/officeDocument/2006/relationships/hyperlink" Target="https://youtu.be/S_zbYvymJls" TargetMode="External"/><Relationship Id="rId12" Type="http://schemas.openxmlformats.org/officeDocument/2006/relationships/hyperlink" Target="https://youtu.be/Rd2dyEnk594" TargetMode="External"/><Relationship Id="rId17" Type="http://schemas.openxmlformats.org/officeDocument/2006/relationships/hyperlink" Target="https://rgdb.ru/home/news-archive/5542-kosmicheskij-syurpriz-ot-izdatelstv-partnerov-rgdb" TargetMode="External"/><Relationship Id="rId25" Type="http://schemas.openxmlformats.org/officeDocument/2006/relationships/hyperlink" Target="https://youtu.be/HOWwcH8QGG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_T4HJYTSeE0" TargetMode="External"/><Relationship Id="rId20" Type="http://schemas.openxmlformats.org/officeDocument/2006/relationships/hyperlink" Target="https://youtu.be/w354iufWlvE" TargetMode="External"/><Relationship Id="rId29" Type="http://schemas.openxmlformats.org/officeDocument/2006/relationships/hyperlink" Target="https://youtu.be/RE7M88ZSLX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BUC-Vw0rkU" TargetMode="External"/><Relationship Id="rId11" Type="http://schemas.openxmlformats.org/officeDocument/2006/relationships/hyperlink" Target="https://artrgdb.timepad.ru/event/1295811/" TargetMode="External"/><Relationship Id="rId24" Type="http://schemas.openxmlformats.org/officeDocument/2006/relationships/hyperlink" Target="https://youtu.be/A9O9pyjQ3_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xBUC-Vw0rkU" TargetMode="External"/><Relationship Id="rId15" Type="http://schemas.openxmlformats.org/officeDocument/2006/relationships/hyperlink" Target="https://us04web.zoom.us/j/150649185?pwd=WGZJVDFQREhaM1lDYnVOc1NqSlg2Zz09&amp;status=success" TargetMode="External"/><Relationship Id="rId23" Type="http://schemas.openxmlformats.org/officeDocument/2006/relationships/hyperlink" Target="https://youtu.be/vPZZuIERSyQ" TargetMode="External"/><Relationship Id="rId28" Type="http://schemas.openxmlformats.org/officeDocument/2006/relationships/hyperlink" Target="https://youtu.be/QDJH2SnPjpU" TargetMode="External"/><Relationship Id="rId10" Type="http://schemas.openxmlformats.org/officeDocument/2006/relationships/hyperlink" Target="https://zoom.us/ru-ru/meetings.html" TargetMode="External"/><Relationship Id="rId19" Type="http://schemas.openxmlformats.org/officeDocument/2006/relationships/hyperlink" Target="https://youtu.be/V_7FdQqc58A" TargetMode="External"/><Relationship Id="rId31" Type="http://schemas.openxmlformats.org/officeDocument/2006/relationships/hyperlink" Target="https://youtu.be/OTQoAG6CdB8" TargetMode="External"/><Relationship Id="rId4" Type="http://schemas.openxmlformats.org/officeDocument/2006/relationships/hyperlink" Target="https://youtu.be/eLtPpiQuqVY" TargetMode="External"/><Relationship Id="rId9" Type="http://schemas.openxmlformats.org/officeDocument/2006/relationships/hyperlink" Target="https://youtu.be/1CWJKDq0aG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youtu.be/YcoBcyUdZbk" TargetMode="External"/><Relationship Id="rId27" Type="http://schemas.openxmlformats.org/officeDocument/2006/relationships/hyperlink" Target="https://youtu.be/u1Ftnzk48os" TargetMode="External"/><Relationship Id="rId30" Type="http://schemas.openxmlformats.org/officeDocument/2006/relationships/hyperlink" Target="https://youtu.be/C0SYSZ-C5LA" TargetMode="External"/><Relationship Id="rId8" Type="http://schemas.openxmlformats.org/officeDocument/2006/relationships/hyperlink" Target="https://youtu.be/YS57D3GA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2020-04-10T05:08:00Z</dcterms:created>
  <dcterms:modified xsi:type="dcterms:W3CDTF">2020-04-10T05:08:00Z</dcterms:modified>
</cp:coreProperties>
</file>