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71" w:rsidRPr="00676F93" w:rsidRDefault="008F0E7D" w:rsidP="00976B71">
      <w:pPr>
        <w:spacing w:after="0" w:line="1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bookmarkStart w:id="0" w:name="_GoBack"/>
      <w:r w:rsidR="0012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воспитательно-</w:t>
      </w:r>
      <w:r w:rsidR="00976B71" w:rsidRPr="00676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образовательной работы с 01 по </w:t>
      </w:r>
      <w:r w:rsidR="001236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</w:t>
      </w:r>
      <w:r w:rsidR="00976B71" w:rsidRPr="00676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.06 2020 г.</w:t>
      </w:r>
      <w:bookmarkEnd w:id="0"/>
      <w:r w:rsidR="00976B71" w:rsidRPr="00676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976B71" w:rsidRPr="00676F93" w:rsidRDefault="00976B71" w:rsidP="00976B71">
      <w:pPr>
        <w:spacing w:after="0" w:line="1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6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 № 7</w:t>
      </w:r>
      <w:r w:rsidR="008F0E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</w:t>
      </w:r>
    </w:p>
    <w:p w:rsidR="00976B71" w:rsidRPr="00676F93" w:rsidRDefault="00976B71" w:rsidP="00976B71">
      <w:pPr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недели: «Неделя безопасности»</w:t>
      </w:r>
    </w:p>
    <w:p w:rsidR="00976B71" w:rsidRPr="00976B71" w:rsidRDefault="00976B71" w:rsidP="002F591D">
      <w:pPr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76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6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знания детей о безопасном поведении в природе, на дороге, дома и в быту.</w:t>
      </w:r>
      <w:r w:rsidR="00676F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</w:t>
      </w:r>
    </w:p>
    <w:p w:rsidR="002F591D" w:rsidRDefault="00976B71" w:rsidP="002F591D">
      <w:pPr>
        <w:spacing w:after="0" w:line="1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</w:t>
      </w:r>
      <w:r w:rsid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Понедельник    </w:t>
      </w:r>
      <w:r w:rsidR="001653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</w:t>
      </w:r>
      <w:r w:rsid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</w:t>
      </w:r>
      <w:r w:rsidR="001653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3275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06.</w:t>
      </w:r>
      <w:r w:rsid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2020</w:t>
      </w:r>
      <w:r w:rsidR="002F591D"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дня: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 «День защиты детей.»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формировать культуру личности детей, в том числе ценностей здорового образа </w:t>
      </w:r>
      <w:r w:rsidR="008F0E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жизни. 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Воспитывать дружеские отношения между детьми в группе.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Развлечение: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 «День защиты детей» / музыкальные рук.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Утро: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Беседа: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 «Права ребёнка»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Утренняя гимнастика. По плану физ.инструктора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Воспитание культурно-гигиенических навыков: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«Чистые руки»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Дежурство по столовой: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накрываем стол по количеству детей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Прогулка: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Наблюдение за объектами живой, не живой природы: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цветами на клумбе.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Формирование основ безопасности (безопасность на дорогах, в природе, собственной жизнедеятельности)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Беседа: «Безопасное поведение на игровой площадке»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Подвижная игра: с 1 подгруппой: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«Кот и мыши»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2 подгруппой: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«Гуси-гуси»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Продуктивная деятельность: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Рисунок на асфальте «Здравствуй лето»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Познавательно-исследовательская деятельность: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«Солнечный зайчик»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Индивидуальная работа: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см. журнал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Сюжетно-ролевая игра: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«Семья»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Трудовое воспитание: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Поливаем клумбу.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Народная, хороводная, спортивная игра: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«Ручеёк»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Воспитание культурно-гигиенических навыков (во время обеда, перед сном)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«Аккуратно сложенные вещи»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2-я половина дня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Гимнастика-пробуждение.Комплекс№1. Закаливающие процедуры. Воспитание культурно-гигиенических навыков. Рижский метод закаливания.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Чтение художественной литературы: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чтение стихотворения Е. Мошковская « Детский сад»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Прогулка: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Наблюдение за объектами ближайшего окружения: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наблюдение за машинами.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Игры(д/и, беседы, заучивание, пальчиковая игра и т.д) заучивание пословицы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 Дружба не гриб, в лесу не найдешь»</w:t>
      </w:r>
    </w:p>
    <w:p w:rsid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Сюжетно-ролевая игра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: «В кафе»</w:t>
      </w:r>
    </w:p>
    <w:p w:rsidR="00976B71" w:rsidRPr="00676F93" w:rsidRDefault="00976B71" w:rsidP="00976B71">
      <w:pPr>
        <w:spacing w:after="0" w:line="1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План воспитательно образовательной работы  с 01.06 по  05.06 2020 г.    </w:t>
      </w:r>
    </w:p>
    <w:p w:rsidR="00976B71" w:rsidRPr="00676F93" w:rsidRDefault="00976B71" w:rsidP="00976B71">
      <w:pPr>
        <w:spacing w:after="0" w:line="1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6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 № 7</w:t>
      </w:r>
    </w:p>
    <w:p w:rsidR="00976B71" w:rsidRPr="00676F93" w:rsidRDefault="00976B71" w:rsidP="00976B71">
      <w:pPr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недели: «Неделя безопасности»</w:t>
      </w:r>
    </w:p>
    <w:p w:rsidR="00676F93" w:rsidRPr="00976B71" w:rsidRDefault="00976B71" w:rsidP="00976B71">
      <w:pPr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76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6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знания детей о безопасном поведении в природе, на дороге, дома и в быту.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</w:t>
      </w:r>
    </w:p>
    <w:p w:rsid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67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Вторник </w:t>
      </w:r>
      <w:r w:rsidR="001653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</w:t>
      </w:r>
      <w:r w:rsidR="001653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="003275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06.</w:t>
      </w:r>
      <w:r w:rsidR="001653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2020</w:t>
      </w: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</w:p>
    <w:p w:rsidR="00676F93" w:rsidRPr="002F591D" w:rsidRDefault="00676F93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дня: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 « В мире пешеходных наук»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Задачи: совершенствовать знания детей о правилах дорожного движения, о сигналах светофора, о правилах пешехода. Развивать диалогическую и монологическую речь, память. Воображение, логическое мышление. Воспитывать желание быть образцовым участником дорожного движения.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Развлечение: «В стране дорожных знаков»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Утро: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Беседа: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«Зачем нужны дорожные знаки?»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Утренняя гимнастика.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 плану физ. </w:t>
      </w:r>
      <w:r w:rsidR="001653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нструктора</w:t>
      </w:r>
      <w:r w:rsidR="001653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Воспитание культурно-гигиенических навыков: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«Чистые руки»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Дежурство по столовой: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накрываем стол по количеству детей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Прогулка: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Наблюдение за объектами живой, не живой природы: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птицами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Формирование основ безопасности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д/и «Поставь дорожный знак»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Подвижная игра: с 1 подгруппой: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«Светофор»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2 подгруппой: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««Кто выше?»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Продуктивная деятельность: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Аппликация «Дорожный знак»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Познавательно-исследовательская деятельность: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солнечный зайчик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Индивидуальная работа: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см. журнал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Сюжетно-ролевая игра: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«Семья»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Трудовое воспитание: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подметание дорожек.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Народная, хороводная, спортивная игра: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«Ручеёк»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Воспитание культурно-гигиенических навыков (во время обеда, перед сном)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«Аккуратно сложенные вещи»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2-я половина дня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Гимнастика-пробуждение.Комплекс№2. Закаливающие процедуры. Воспитание культурно-гигиенических навыков. Рижский метод закаливания.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Чтение художественной литературы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: «Происшествия с игрушками»</w:t>
      </w:r>
      <w:r w:rsidR="001653B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Клименко В.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Прогулка: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Наблюдение за объектами ближайшего окружения: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«За пешеходами».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пальчиковая гимнастика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 «Постовой»</w:t>
      </w:r>
    </w:p>
    <w:p w:rsid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Сюжетно-ролевая игра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:Поездка на автобусе в Волшебный город.</w:t>
      </w:r>
    </w:p>
    <w:p w:rsidR="008F0E7D" w:rsidRPr="002F591D" w:rsidRDefault="008F0E7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76B71" w:rsidRPr="00676F93" w:rsidRDefault="00976B71" w:rsidP="00976B71">
      <w:pPr>
        <w:spacing w:after="0" w:line="1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План воспитательно образовательной работы  с 01.06 по  05.06 2020 г.    </w:t>
      </w:r>
    </w:p>
    <w:p w:rsidR="00976B71" w:rsidRPr="00676F93" w:rsidRDefault="00976B71" w:rsidP="00976B71">
      <w:pPr>
        <w:spacing w:after="0" w:line="1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6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 № 7</w:t>
      </w:r>
    </w:p>
    <w:p w:rsidR="00976B71" w:rsidRPr="00676F93" w:rsidRDefault="00976B71" w:rsidP="00976B71">
      <w:pPr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недели: «Неделя безопасности»</w:t>
      </w:r>
    </w:p>
    <w:p w:rsidR="00676F93" w:rsidRPr="00976B71" w:rsidRDefault="00976B71" w:rsidP="00976B71">
      <w:pPr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76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6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знания детей о безопасном поведении в природе, на дороге, дома и в быту.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</w:t>
      </w:r>
    </w:p>
    <w:p w:rsidR="00676F93" w:rsidRDefault="00676F93" w:rsidP="00676F93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Default="00676F93" w:rsidP="00676F93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С</w:t>
      </w:r>
      <w:r w:rsidR="001653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реда 03.</w:t>
      </w:r>
      <w:r w:rsidR="003275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06.</w:t>
      </w:r>
      <w:r w:rsidR="001653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2020</w:t>
      </w:r>
      <w:r w:rsidR="002F591D"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r w:rsidR="002F591D"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653B1" w:rsidRPr="002F591D" w:rsidRDefault="001653B1" w:rsidP="002F591D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дня: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«Спички детям не игрушки»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Задачи: Задачи: продолжать формировать знания о пожарной безопасности в быту, природе, формировать элементарные знания о труде пожарных и МЧС, о их сложной и ответственной работе. Развивать их социальные, нравственные, эстетические, интеллектуальные, физические качества, инициативность, самостоятельность и ответственность. Воспитывать у детей уважение к труду работников МЧС и пожарной службы.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Утро: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Беседа: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«Человеку друг огонь, только ты его не тронь».</w:t>
      </w:r>
    </w:p>
    <w:p w:rsidR="001653B1" w:rsidRPr="002F591D" w:rsidRDefault="002F591D" w:rsidP="0016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Утренняя гимнастика. </w:t>
      </w:r>
      <w:r w:rsidR="001653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плану физ. Инструктора.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Воспитание культурно-гигиенических навыков: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«Чистые руки»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Дежурство по столовой: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накрываем стол по количеству детей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Прогулка: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Наблюдение за объектами живой, не живой природы: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Наблюдение за погодой.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Формирование основ безопасности :«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Будь осторожен с огнём», «Служба «01»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Подвижная игра: с 1 подгруппой: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«Пронеси не урони»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2 подгруппой: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«Цветные автомобили»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Продуктивная деятельность: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Рисование: «Автобус для коротышек»»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Познавательно-исследовательская деятельность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: Какими бывают камешки?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Индивидуальная работа: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см. журнал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Сюжетно-ролевая игра: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«Семья» -</w:t>
      </w: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Спички детям не игрушка»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Трудовое воспитание: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Уборка мусора на участке.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Народная, хороводная, спортивная игра: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«Горелки»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Воспитание культурно-гигиенических навыков (во время обеда, перед сном)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«Аккуратно сложенные вещи»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2-я половина дня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Гимнастика-пробуждение.Комплекс№2. Закаливающие процедуры. Воспитание культурно-гигиенических навыков. Рижский метод закаливания.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Чтение художественной литературы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: «Моя улица» Михалков С.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Прогулка: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Наблюдение за объектами ближайшего окружения: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«за ветром».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Д/И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 «Найди свой цвет»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Сюжетно-ролевая игра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:«Пожарные»</w:t>
      </w:r>
    </w:p>
    <w:p w:rsidR="00976B71" w:rsidRPr="00676F93" w:rsidRDefault="00976B71" w:rsidP="00976B71">
      <w:pPr>
        <w:spacing w:after="0" w:line="1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План воспитательно образовательной работы  с 01.06 по  05.06 2020 г.    </w:t>
      </w:r>
    </w:p>
    <w:p w:rsidR="00976B71" w:rsidRPr="00676F93" w:rsidRDefault="00976B71" w:rsidP="00976B71">
      <w:pPr>
        <w:spacing w:after="0" w:line="1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6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 № 7</w:t>
      </w:r>
    </w:p>
    <w:p w:rsidR="00976B71" w:rsidRPr="00676F93" w:rsidRDefault="00976B71" w:rsidP="00976B71">
      <w:pPr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недели: «Неделя безопасности»</w:t>
      </w:r>
    </w:p>
    <w:p w:rsidR="002F591D" w:rsidRPr="00976B71" w:rsidRDefault="00976B71" w:rsidP="00976B71">
      <w:pPr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76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6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знания детей о безопасном поведении в природе, на дороге, дома и в быту.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</w:t>
      </w:r>
    </w:p>
    <w:p w:rsidR="002F591D" w:rsidRDefault="00676F93" w:rsidP="003275C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</w:t>
      </w:r>
      <w:r w:rsidR="003275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Четверг 04.06.</w:t>
      </w:r>
      <w:r w:rsidR="001653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2020</w:t>
      </w:r>
      <w:r w:rsidR="002F591D"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r w:rsidR="002F591D"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дня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:« Безопасность в природе»/ «Пушкинский день в России»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Задачи: продолжать формировать знания детей о безопасном поведении в природе, об бережном отношении к растениям, животным, птицам Кубани. Развивать социальные, нравственные, эстетические, интеллектуальные, физические качества, инициативность, самостоятельность и ответственность. Воспитывать бережное отношение к природе родного края.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Утро: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Беседа: «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Человек часть природы»</w:t>
      </w:r>
    </w:p>
    <w:p w:rsidR="001653B1" w:rsidRPr="002F591D" w:rsidRDefault="002F591D" w:rsidP="0016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Утренняя гимнастика. </w:t>
      </w:r>
      <w:r w:rsidR="001653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плану физ. инструктора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Воспитание культурно-гигиенических навыков: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пользуемся своим полотенцем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Дежурство по столовой: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правильно сервируем стол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Прогулка: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Наблюдение за объектами живой, не живой природы: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Наблюдение и сравнение «Дерево и куст».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Формирование основ безопасности:</w:t>
      </w:r>
      <w:r w:rsidRPr="002F591D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 -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 беседа- «Что нельзя делать в лесу?»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Подвижная игра: с 1 подгруппой: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«Раз, два, три к дереву беги»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2 подгруппой: </w:t>
      </w:r>
      <w:r w:rsidRPr="002F59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«Ловишки с приседаниями»: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Театрализованная деятельность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2F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Игра: «Веселый Старичок-Лесовичок»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Познавательно-исследовательская деятельность: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растворяется в воде?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Индивидуальная работа: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см. журнал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Сюжетно-ролевая игра: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Трудовое воспитание: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поливаем цветы на клумбе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Народная, хороводная, спортивная игра: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«Больш</w:t>
      </w:r>
      <w:r w:rsidR="00976B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ие и маленькие» 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Воспитание культурно-гигиенических навыков (во время обеда, перед сном)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«Порядок в шкафу»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2-я половина дня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Гимнастика-пробуждение.Комплекс№2. Закаливающие процедуры. Воспитание культурно-гигиенических навыков. Рижский метод закаливания.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Чтение художественной литературы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2F59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«Пир мышей»:</w:t>
      </w:r>
      <w:r w:rsidRPr="002F59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Прогулка: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Наблюдение за объектами ближайшего окружения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:Наблюдение за птицами прилетевшими на участок.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Игры(д/и, беседы, заучивание, пальчиковая игра и т.д)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заучивание стих-я А.С. Пушкина «Белая береза»</w:t>
      </w:r>
    </w:p>
    <w:p w:rsid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Сюжетно-ролевая игра</w:t>
      </w:r>
      <w:r w:rsidRPr="002F591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 «К нам гости пришли»</w:t>
      </w:r>
    </w:p>
    <w:p w:rsidR="00976B71" w:rsidRPr="00676F93" w:rsidRDefault="00976B71" w:rsidP="00976B71">
      <w:pPr>
        <w:spacing w:after="0" w:line="1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План воспитательно образовательной работы  с 01.06 по  05.06 2020 г.    </w:t>
      </w:r>
    </w:p>
    <w:p w:rsidR="00976B71" w:rsidRPr="00676F93" w:rsidRDefault="00976B71" w:rsidP="00976B71">
      <w:pPr>
        <w:spacing w:after="0" w:line="1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6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 группа № 7</w:t>
      </w:r>
    </w:p>
    <w:p w:rsidR="00976B71" w:rsidRPr="00676F93" w:rsidRDefault="00976B71" w:rsidP="00976B71">
      <w:pPr>
        <w:spacing w:after="0" w:line="10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недели: «Неделя безопасности»</w:t>
      </w:r>
    </w:p>
    <w:p w:rsidR="002F591D" w:rsidRPr="00976B71" w:rsidRDefault="00976B71" w:rsidP="00976B71">
      <w:pPr>
        <w:spacing w:after="0" w:line="1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F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76F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6B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формировать знания детей о безопасно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поведении </w:t>
      </w:r>
      <w:r w:rsidRPr="00976B71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дома и в быту.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</w:t>
      </w:r>
    </w:p>
    <w:p w:rsidR="002F591D" w:rsidRDefault="00676F93" w:rsidP="003275C8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</w:t>
      </w:r>
      <w:r w:rsidR="003275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1653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Пятница 05.</w:t>
      </w:r>
      <w:r w:rsidR="003275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06. </w:t>
      </w:r>
      <w:r w:rsidR="001653B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2020</w:t>
      </w:r>
      <w:r w:rsidR="002F591D"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дня: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 Опасные предметы»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Задачи: совершенствовать знания детей о безопасном поведении в быту (на кухне, в ванной, в комнате, с мелкими игрушками), продолжать формировать понятие о ценности здорового образа жизни. Развивать их социальные, нравственные, эстетичес</w:t>
      </w:r>
      <w:r w:rsidR="00976B71">
        <w:rPr>
          <w:rFonts w:ascii="Times New Roman" w:eastAsia="Times New Roman" w:hAnsi="Times New Roman" w:cs="Times New Roman"/>
          <w:sz w:val="27"/>
          <w:szCs w:val="27"/>
          <w:lang w:eastAsia="ru-RU"/>
        </w:rPr>
        <w:t>кие, интеллектуальные,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Воспитывать аккуратность, внимательность в быту, жизни в детском саду и дома.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Утро: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Беседа: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«Домашние помощники человека, правила обращения с электроприборами, приборы которые нельзя трогать без взрослых»</w:t>
      </w:r>
    </w:p>
    <w:p w:rsidR="002F591D" w:rsidRPr="002F591D" w:rsidRDefault="002F591D" w:rsidP="0032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Утренняя гимнастика. </w:t>
      </w:r>
      <w:r w:rsidR="003275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плану физ. инструктора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Воспитание культурно-гигиенических навыков: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моем руки с мылом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Дежурство по столовой: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правильная сервировка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Прогулка: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Наблюдение за объектами живой, не живой природы: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работой дворника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Формирование основ безопасности: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Травмы при падении с высоты, их предупреждение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Подвижная игра: с 1 подгруппой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: «Найди что скажу»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2 подгруппой: «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Пройди по мостику»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Продуктивная деятельность:</w:t>
      </w:r>
      <w:r w:rsidRPr="002F59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2F59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Рисование знаков по охране жизни в быту. «Что мне знак говорит?»-</w:t>
      </w:r>
      <w:r w:rsidRPr="002F59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Познавательно-исследовательская деятельность: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«Что можно делать ножницами, иголкой, кнопками и другими опасными предметами»</w:t>
      </w: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-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Индивидуальная работа: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см. журнал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Сюжетно-ролевая игра: </w:t>
      </w:r>
      <w:r w:rsidRPr="002F591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2F59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«Что ты купишь в магазине?»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Трудовое воспитание: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убираем игрушки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Народная, хороводная, спортивная игра: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«Коротышки и автомобиль»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Воспитание культурно-гигиенических навыков (во время обеда, перед сном)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аккуратные вещи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2-я половина дня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Гимнастика-пробуждение.Комплекс№2. Закаливающие процедуры. Воспитание культурно-гигиенических навыков. Рижский метод закаливания.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Чтение художественной литературы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: </w:t>
      </w:r>
      <w:r w:rsidRPr="002F59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С. Михалков «Скверная история»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Прогулка: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Наблюдение за объектами ближайшего окружения: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прохожими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lang w:eastAsia="ru-RU"/>
        </w:rPr>
        <w:t>Беседа-рассказ</w:t>
      </w:r>
      <w:r w:rsidRPr="002F591D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«Лекарства - друзья или враги?»</w:t>
      </w:r>
    </w:p>
    <w:p w:rsid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Сюжетно-ролевая игра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:«Маша в стране опасности» (составление рассказов детьми и обыгрывание ситуаций)</w:t>
      </w:r>
    </w:p>
    <w:p w:rsidR="002F591D" w:rsidRPr="002F591D" w:rsidRDefault="003275C8" w:rsidP="0032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 воспитательно образовательной работы  с 08 .06 по  12.06 2020 г.                             Старшая группа № 7</w:t>
      </w:r>
    </w:p>
    <w:p w:rsidR="002F591D" w:rsidRPr="002F591D" w:rsidRDefault="002F591D" w:rsidP="002F591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недели: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="003275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«Мы живем в </w:t>
      </w:r>
      <w:r w:rsidR="003275C8"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России» </w:t>
      </w:r>
      <w:r w:rsidR="003275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F591D" w:rsidRPr="002F591D" w:rsidRDefault="002F591D" w:rsidP="002F591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продолжать формировать представления о нашей Родине, о народных традициях.</w:t>
      </w:r>
    </w:p>
    <w:p w:rsidR="002F591D" w:rsidRPr="002F591D" w:rsidRDefault="003275C8" w:rsidP="003275C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Понедельник 08.06. 202020</w:t>
      </w:r>
      <w:r w:rsidR="002F591D"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дня: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 «</w:t>
      </w: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«Моя семья»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Задачи: продолжать формировать у детей понятие «семья», закрепить понятие «родственные связи», совершенствовать умение самостоятельно рассказывать о своей семье, о традициях семьи. Развивать воображение, диалогическую и монологическую речь. Воспитывать любовь к членам своей семьи.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Утро: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Беседа: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«Как я помогаю маме» 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Утренняя гимнастика. </w:t>
      </w:r>
      <w:r w:rsidR="003275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плану физ. Инструктора.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Воспитание культурно-гигиенических навыков: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«Чистые руки»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Дежурство по столовой: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накрываем стол по количеству детей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Прогулка: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Наблюдение за объектами живой, не живой природы: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Целевая прогулка по территории детского сада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Формирование основ безопасности (безопасность на дорогах, в природе, собственной жизнедеятельности)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Беседа: «Безопасное поведение на дороге»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Подвижная игра: с 1 подгруппой: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««Быстрее ветра»,»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2 подгруппой: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««Кто выше?»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Продуктивная деятельность: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Д/И «Дорисуй». Рисование на песке</w:t>
      </w: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Познавательно-исследовательская деятельность: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Экспериментирование с воздухом с использованием полиэтиленового пакета.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Индивидуальная работа: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см. журнал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Сюжетно-ролевая игра: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«Семья»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Трудовое воспитание: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подметание дорожек.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Народная, хороводная, спортивная игра: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«Ручеёк»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Воспитание культурно-гигиенических навыков (во время обеда, перед сном)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«Аккуратно сложенные вещи»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2-я половина дня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Гимнастика-пробуждение.Комплекс№1. Закаливающие процедуры. Воспитание культурно-гигиенических навыков. Рижский метод закаливания.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Чтение художественной литературы: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Чтение Л.Квитко «Бабушкины руки».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Прогулка: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Наблюдение за объектами ближайшего окружения: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«За пешеходами».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Игры(д/и, беседы, заучивание, пальчиковая игра и т.д) заучивание пословицы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Пальчиковая игра «Мама нам печёт блины».</w:t>
      </w:r>
    </w:p>
    <w:p w:rsidR="002F591D" w:rsidRPr="003275C8" w:rsidRDefault="002F591D" w:rsidP="00327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Сюжетно-ролевая игра</w:t>
      </w:r>
      <w:r w:rsidR="003275C8">
        <w:rPr>
          <w:rFonts w:ascii="Times New Roman" w:eastAsia="Times New Roman" w:hAnsi="Times New Roman" w:cs="Times New Roman"/>
          <w:sz w:val="27"/>
          <w:szCs w:val="27"/>
          <w:lang w:eastAsia="ru-RU"/>
        </w:rPr>
        <w:t>: «Моряки»</w:t>
      </w:r>
    </w:p>
    <w:p w:rsidR="002F591D" w:rsidRDefault="002F591D" w:rsidP="002F591D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76B71" w:rsidRPr="002F591D" w:rsidRDefault="00976B71" w:rsidP="00976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План воспитательно образовательной работы  с 08 .06 по  12.06 2020 г.                             Старшая группа № 7</w:t>
      </w:r>
    </w:p>
    <w:p w:rsidR="00976B71" w:rsidRPr="002F591D" w:rsidRDefault="00976B71" w:rsidP="00976B7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недели: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«Мы живем в </w:t>
      </w: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России»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976B71" w:rsidRDefault="00976B71" w:rsidP="00976B71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продолжать формировать представления о нашей Родине, о народных традициях</w:t>
      </w:r>
    </w:p>
    <w:p w:rsidR="002F591D" w:rsidRDefault="008F0E7D" w:rsidP="003275C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Вторник 09</w:t>
      </w:r>
      <w:r w:rsidR="003275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.06 </w:t>
      </w:r>
      <w:r w:rsidR="002F591D"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2019г</w:t>
      </w:r>
      <w:r w:rsidR="002F591D"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F5016" w:rsidRPr="002F591D" w:rsidRDefault="008F5016" w:rsidP="003275C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дня: День России»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Задачи: продолжать формировать знания детей о символике России, о традициях, о промысла</w:t>
      </w:r>
      <w:r w:rsidR="00976B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х, о природе нашей родины. 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Воспитывать любовь и чувство патриотизма к своей Родине, ее жителям, желание сделать свою Родину еще краше и лучше.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Развлечение: «День России»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Утро: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Беседа: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«Берёза- символ России»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Индивидуальная работа: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см. журнал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Утренняя гимнастика. </w:t>
      </w:r>
      <w:r w:rsidR="003275C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плану физ. Инструктора.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Воспитание культурно-гигиенических навыков: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«Что должно быть у каждого?»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Дежурство по столовой: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накрываем стол по количеству детей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Прогулка: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Наблюдение за объектами живой, не живой природы: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облаками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Формирование основ безопасности (безопасность на дорогах, в природе, собственной жизнедеятельности)Беседа: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Опасные предметы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Подвижная игра: с 1 подгруппой: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«Чья колонна быстрее построится?»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2 подгруппой: «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Ловишки</w:t>
      </w: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Продуктивная деятельность: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аппликация «Берёза»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Познавательно-исследовательская деятельность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: мокрый- сухой песок.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Индивидуальная работа: см.журнал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Сюжетно-ролевая игра: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«Путешествие на автобусе по России»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Трудовое воспитание: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помогаем в цветнике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Народная, хороводная, спортивная игра: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«Ловим бабочек»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Воспитание культурно-гигиенических навыков (во время обеда, перед сном)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2-я половина дня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Гимнастика-пробуждение.Комплекс№1. Закаливающие процедуры. 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Чтение художественной литературы: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Государственные символы России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Прогулка: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Наблюдение за объектами ближайшего окружения: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 деревьями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Игры(д/и, беседы, заучивание, пальчиковая игра и т.д)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заучивание гимн России</w:t>
      </w:r>
    </w:p>
    <w:p w:rsid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Сюжетно-ролевая игра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: «Семья»</w:t>
      </w:r>
    </w:p>
    <w:p w:rsidR="008F5016" w:rsidRDefault="008F5016" w:rsidP="002F591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5016" w:rsidRPr="002F591D" w:rsidRDefault="008F5016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B71" w:rsidRPr="002F591D" w:rsidRDefault="00976B71" w:rsidP="00976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План воспитательно образовательной работы  с 08 .06 по  12.06 2020 г.                             Старшая группа № 7</w:t>
      </w:r>
    </w:p>
    <w:p w:rsidR="00976B71" w:rsidRPr="002F591D" w:rsidRDefault="00976B71" w:rsidP="00976B7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недели: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«Мы живем в </w:t>
      </w: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России»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F591D" w:rsidRPr="002F591D" w:rsidRDefault="00976B71" w:rsidP="002F591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продолжать формировать представления о нашей Родине, о народных традициях</w:t>
      </w:r>
    </w:p>
    <w:p w:rsidR="002F591D" w:rsidRPr="002F591D" w:rsidRDefault="008F0E7D" w:rsidP="008F501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Среда  10.</w:t>
      </w:r>
      <w:r w:rsidR="008F50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.06. 2020</w:t>
      </w:r>
      <w:r w:rsidR="002F591D"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дня: «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Мой дом - моя Кубань»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Задачи: продолжать формировать знания о малой Родине, о природе родного края, о традициях, о промыслах Кубани. Развивать речь, логическое мышление, воображение. Воспитывать любовь к малой Родине, уважение к труду взрослых, желание сделать еще краше и лучше нашу Родину, Кубань.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Развлечение 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 « Мама, папа, я – спортивная семья»/ инструктор по ф/к.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Утро: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Беседа: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«Что мы знаем о Кубани».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Утренняя гимнастика</w:t>
      </w:r>
      <w:r w:rsidR="008F5016" w:rsidRPr="008F50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F50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плану физ. инструктора</w:t>
      </w:r>
      <w:r w:rsidR="008F5016"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8F50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</w:t>
      </w: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Воспитание культурно-гигиенических навыков: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«Порядок в шкафу»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Дежурство по столовой: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«Не забудь салфетницу»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Прогулка: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Наблюдение за объектами живой, не живой природы: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«Наблюдение за муравьями»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Формирование основ безопасности (безопасность на дорогах, в природе, собственной жизнедеятельности)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Дидактическая игра «1,2,3 опасный предмет назови»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Подвижная игра: с 1 подгруппой: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«Из следа в след»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2 подгруппой: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«Мы –веселые ребята».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Театрализованная деятельность: </w:t>
      </w:r>
      <w:r w:rsidRPr="002F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Игра-пантомима«Был у зайца огород»  (В.Степанов.)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Познавательно-исследовательская деятельность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: Греется не греется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Индивидуальная работа: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см. журнал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Сюжетно-ролевая игра: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«Жизнь на Кубани»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Трудовое воспитание: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Уборка территории</w:t>
      </w: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Народная: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«Гори, гори ясно»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Воспитание культурно-гигиенических навыков (во время обеда, перед сном)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Ситуативный разговор «Порядок- залог здоровья и безопасности»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2-я половина дня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Гимнастика-пробуждение.Комплекс№1. Закаливающие процедуры. Воспитание культурно-гигиенических навыков. Рижский метод закаливания.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Чтение художественной литературы: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А. Барто «Вовка – добрая душа»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Прогулка: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Наблюдение за объектами ближайшего окружения: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дворника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Игры(заучивание):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Сутеев «Яблоко»</w:t>
      </w:r>
    </w:p>
    <w:p w:rsid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Сюжетно-ролевая игра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: «На Кубани»</w:t>
      </w:r>
    </w:p>
    <w:p w:rsidR="00976B71" w:rsidRPr="002F591D" w:rsidRDefault="00976B71" w:rsidP="00976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План воспитательно образовательной работы  с 08 .06 по  12.06 2020 г.                             Старшая группа № 7</w:t>
      </w:r>
    </w:p>
    <w:p w:rsidR="00976B71" w:rsidRPr="002F591D" w:rsidRDefault="00976B71" w:rsidP="00976B71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недели: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«Мы живем в </w:t>
      </w: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России» 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F5016" w:rsidRDefault="00976B71" w:rsidP="00976B7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продолжать формировать представления о нашей Родине, о народных традициях</w:t>
      </w:r>
    </w:p>
    <w:p w:rsidR="002F591D" w:rsidRDefault="008F0E7D" w:rsidP="00676F9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Четверг  11</w:t>
      </w:r>
      <w:r w:rsidR="008F50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.06 2020</w:t>
      </w:r>
      <w:r w:rsidR="002F591D"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дня:«День дружбы»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Задачи: продолжать формировать понятия «друг», «дружба», «друж</w:t>
      </w:r>
      <w:r w:rsidR="00976B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ить». 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Воспитывать уважение к сверстникам и взрослым во время игры и общения.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Утро: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Беседа: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«Что такое дружба? Для чего нужны друзья?»» </w:t>
      </w:r>
    </w:p>
    <w:p w:rsidR="002F591D" w:rsidRPr="002F591D" w:rsidRDefault="002F591D" w:rsidP="008F5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Утренняя гимнастика. </w:t>
      </w:r>
      <w:r w:rsidR="008F50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плану физ. инструктора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Воспитание культурно-гигиенических навыков: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«Чистые руки»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Дежурство по столовой: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накрываем стол по количеству детей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Прогулка: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Наблюдение за объектами живой, не живой природы: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Наблюдение за цветами, которые посадили дети несколько дней назад.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Формирование основ безопасности (безопасность на дорогах, в природе, собственной жизнедеятельности)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Беседа: «Безопасное поведение на территории детского сада»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Подвижная игра: с 1 подгруппой: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««Быстрее ветра»,»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2 подгруппой: </w:t>
      </w:r>
      <w:r w:rsidRPr="002F591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«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Классики</w:t>
      </w:r>
      <w:r w:rsidRPr="002F591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»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Продуктивная деятельность: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лепка «Подарок другу».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Познавательно-исследовательская деятельность: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 с песком «Торт дружбы».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Индивидуальная работа: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см. журнал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Сюжетно-ролевая игра: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«Друг пришел в гости»»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Трудовое воспитание: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подметание дорожек.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Народная, хороводная, спортивная игра: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«Ручеёк»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Воспитание культурно-гигиенических навыков (во время обеда, перед сном)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«Аккуратно сложенные вещи»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2-я половина дня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Гимнастика-пробуждение.Комплекс№1. Закаливающие процедуры. Воспитание культурно-гигиенических навыков. Рижский метод закаливания.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Чтение художественной литературы: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Чтение рассказа В. Осеева «Три товарища.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Прогулка: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Наблюдение за объектами ближайшего окружения: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игрой старших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Игры(д/и, беседы, заучивание, пальчиковая игра и т.д) заучивание пословицы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заучивание песни «Настоящий друг».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Сюжетно-ролевая игра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: «Вручи подарок»</w:t>
      </w:r>
    </w:p>
    <w:p w:rsidR="008F5016" w:rsidRDefault="008F5016" w:rsidP="002F591D">
      <w:pPr>
        <w:spacing w:after="0" w:line="101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 воспитательно образовательной работы  с 15 .06 по  19.06 2020 г.                             Старшая группа № 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</w:p>
    <w:p w:rsidR="002F591D" w:rsidRPr="002F591D" w:rsidRDefault="008F5016" w:rsidP="002F591D">
      <w:pPr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Тема </w:t>
      </w: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2F591D"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«Солнце, воздух и вода наши лучшие друзья»</w:t>
      </w:r>
    </w:p>
    <w:p w:rsidR="002F591D" w:rsidRDefault="002F591D" w:rsidP="002F591D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продолжать формировать понятие о здоровом образе жизни.</w:t>
      </w:r>
    </w:p>
    <w:p w:rsidR="008F5016" w:rsidRPr="002F591D" w:rsidRDefault="008F5016" w:rsidP="002F591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Pr="002F591D" w:rsidRDefault="008F0E7D" w:rsidP="008F501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Понедельник  </w:t>
      </w:r>
      <w:r w:rsidR="008F50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15.06. 2020</w:t>
      </w:r>
      <w:r w:rsidR="002F591D"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Тема дня:«Быть здоровыми хотим!»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Задачи: продолжать формировать у детей понятия о здоровом образе жизни, об необходимости заниматься спортом, закаливать свой организм, правильно питаться. Развивать их социальные, нравственные, эстетические, интеллектуальные, физические качества, инициативность, самостоятельность и ответственность. Воспитывать желание быть здоровыми, сильными.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Развлечение: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 « Мама, папа, я – спортивная семья»/ инструктор по ф/к.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Утро: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Беседа: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Воздух, которым мы дышим»</w:t>
      </w:r>
    </w:p>
    <w:p w:rsidR="002F591D" w:rsidRPr="002F591D" w:rsidRDefault="002F591D" w:rsidP="008F5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Утренняя гимнастика. </w:t>
      </w:r>
      <w:r w:rsidR="008F5016"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. </w:t>
      </w:r>
      <w:r w:rsidR="008F50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плану физ. Инструктора</w:t>
      </w:r>
      <w:r w:rsidR="008F5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Воспитание культурно-гигиенических навыков: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Моем руки чисто-чисто»,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Дежурство по столовой: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накрываем стол по количеству детей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Прогулка: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Наблюдение за объектами живой, не живой природы: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Наблюдение за птицами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Формирование основ безопасности (безопасность на дорогах, в природе, собственной жизнедеятельности)Беседа: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Животные на улице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Подвижная игра: с 1 подгруппой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 «Бабочки и цветок»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2 подгруппой: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«Найди свой цветок»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Продуктивная деятельность: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«Строим больницу для зверей»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Познавательно-исследовательская деятельность: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«Где чище воздух?»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Индивидуальная работа: см.журнал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Сюжетно-ролевая игра: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«Поликлиника»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Трудовое воспитание: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Полив и рыхление на клумбе.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Народная, хороводная, спортивная игра: «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Горелки»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Воспитание культурно-гигиенических навыков (во время обеда, перед сном)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«Полезно-вредно»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2-я половина дня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Гимнастика-пробуждение.Комплекс№1. Закаливающие процедуры. Воспитание культурно-гигиенических навыков. Рижский метод закаливания.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Чтение художественной литературы: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Н.Калинина «Разве так играют?»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Прогулка: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Наблюдение за объектами ближайшего окружения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: за машинами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Игры(д/и, беседы, заучивание, пальчиковая игра и т.д)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М/п игра «Зайка серенький в гости собирался…»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Сюжетно-ролевая игра: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 «Напоим куклу чаем»</w:t>
      </w:r>
    </w:p>
    <w:p w:rsidR="008F0E7D" w:rsidRDefault="008F0E7D" w:rsidP="008F0E7D">
      <w:pPr>
        <w:spacing w:after="0" w:line="101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 воспитательно образовательной работы  с 15 .06 по  19.06 2020 г.                             Старшая группа № 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</w:p>
    <w:p w:rsidR="008F0E7D" w:rsidRPr="002F591D" w:rsidRDefault="008F0E7D" w:rsidP="008F0E7D">
      <w:pPr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Тема </w:t>
      </w: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«Солнце, воздух и вода наши лучшие друзья»</w:t>
      </w:r>
    </w:p>
    <w:p w:rsidR="008F0E7D" w:rsidRDefault="008F0E7D" w:rsidP="008F0E7D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продолжать формировать понятие о здоровом образе жизни.</w:t>
      </w:r>
    </w:p>
    <w:p w:rsidR="008F0E7D" w:rsidRDefault="008F0E7D" w:rsidP="008F501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591D" w:rsidRDefault="002F591D" w:rsidP="008F5016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Вторник.</w:t>
      </w:r>
      <w:r w:rsidR="008F0E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="008F50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16.06.2020 г.</w:t>
      </w:r>
    </w:p>
    <w:p w:rsidR="008F5016" w:rsidRPr="002F591D" w:rsidRDefault="008F5016" w:rsidP="008F5016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Беседа: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Нам полезен чистый воздух»</w:t>
      </w:r>
    </w:p>
    <w:p w:rsidR="002F591D" w:rsidRPr="002F591D" w:rsidRDefault="002F591D" w:rsidP="008F5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Утренняя гимнастика. </w:t>
      </w:r>
      <w:r w:rsidR="008F501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плану физ. Инструктора</w:t>
      </w:r>
      <w:r w:rsidR="008F5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Воспитание культурно-гигиенических навыков: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Моем руки с мылом</w:t>
      </w:r>
    </w:p>
    <w:p w:rsid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Дежурство по столовой: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накрываем стол по количеству детей</w:t>
      </w:r>
    </w:p>
    <w:p w:rsidR="008F0E7D" w:rsidRPr="002F591D" w:rsidRDefault="008F0E7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Прогулка:</w:t>
      </w:r>
    </w:p>
    <w:p w:rsidR="008F0E7D" w:rsidRPr="002F591D" w:rsidRDefault="008F0E7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Наблюдение: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Наблюдение за солнцем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Формирование основ безопасности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правильно вести себя на улице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Подвижная игра: с 1 подгруппой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«Солнышко и дождик»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2 подгруппой: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«Найди свой цветок»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Продуктивная деятельность: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Рисование «Воздушные шарики»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Позновательно-исследовательская деятельность: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Солнечные зайчики»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Сюжетно-ролевая игра: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 «Покажем зайке фокусы с водой»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Трудовое воспитание: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Полив и рыхление на клумбе.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Народная, хороводная, спортивная игра: «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Перепрыгни через ручеёк»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Воспитание культурно-гигиенических навыков (во время обеда, перед сном)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«Полезно-вредно»</w:t>
      </w:r>
    </w:p>
    <w:p w:rsid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2-я половина дня</w:t>
      </w:r>
    </w:p>
    <w:p w:rsidR="008F0E7D" w:rsidRPr="002F591D" w:rsidRDefault="008F0E7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Гимнастика-пробуждение.Комплекс№1. Закаливающие процедуры. Воспитание культурно-гигиенических навыков. Рижский метод закаливания.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Чтение художественной литературы: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С. Михалков«Упрямый лягушонок»</w:t>
      </w:r>
    </w:p>
    <w:p w:rsidR="008F0E7D" w:rsidRPr="002F591D" w:rsidRDefault="008F0E7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Прогулка: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Наблюдение за объектами ближайшего окружения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: за работой дворника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Игры(д/и, беседы, заучивание, пальчиковая игра и т.д)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загадки по теме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Сюжетно-ролевая игра: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«Напоим куклу чаем»</w:t>
      </w:r>
    </w:p>
    <w:p w:rsidR="00676F93" w:rsidRDefault="00676F93" w:rsidP="002F591D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6F93" w:rsidRDefault="00676F93" w:rsidP="002F591D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7D" w:rsidRDefault="008F0E7D" w:rsidP="002F591D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7D" w:rsidRDefault="008F0E7D" w:rsidP="002F591D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7D" w:rsidRDefault="008F0E7D" w:rsidP="002F591D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7D" w:rsidRDefault="008F0E7D" w:rsidP="002F591D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7D" w:rsidRDefault="008F0E7D" w:rsidP="002F591D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7D" w:rsidRDefault="008F0E7D" w:rsidP="002F591D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7D" w:rsidRDefault="008F0E7D" w:rsidP="008F0E7D">
      <w:pPr>
        <w:spacing w:after="0" w:line="101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 воспитательно образовательной работы  с 15 .06 по  19.06 2020 г.                             Старшая группа № 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</w:p>
    <w:p w:rsidR="008F0E7D" w:rsidRPr="002F591D" w:rsidRDefault="008F0E7D" w:rsidP="008F0E7D">
      <w:pPr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Тема </w:t>
      </w: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«Солнце, воздух и вода наши лучшие друзья»</w:t>
      </w:r>
    </w:p>
    <w:p w:rsidR="008F0E7D" w:rsidRDefault="008F0E7D" w:rsidP="008F0E7D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продолжать формировать понятие о здоровом образе жизни.</w:t>
      </w:r>
    </w:p>
    <w:p w:rsidR="008F0E7D" w:rsidRPr="002F591D" w:rsidRDefault="008F0E7D" w:rsidP="002F591D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Pr="002F591D" w:rsidRDefault="002F591D" w:rsidP="002F591D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Default="002F591D" w:rsidP="00676F9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Среда</w:t>
      </w:r>
      <w:r w:rsidR="008F0E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="00676F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17.06.2020</w:t>
      </w: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676F93" w:rsidRPr="002F591D" w:rsidRDefault="00676F93" w:rsidP="00676F9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Беседа:</w:t>
      </w:r>
      <w:r w:rsidRPr="002F591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Что, если не будет воздуха»</w:t>
      </w:r>
    </w:p>
    <w:p w:rsidR="00676F93" w:rsidRPr="002F591D" w:rsidRDefault="00676F93" w:rsidP="00676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Утренняя гимнастика.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плану физ. Инструктора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Воспитание культурно-гигиенических навыков: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Моем руки с мылом</w:t>
      </w:r>
    </w:p>
    <w:p w:rsid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Дежурство по столовой: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накрываем стол по количеству детей</w:t>
      </w:r>
    </w:p>
    <w:p w:rsidR="008F0E7D" w:rsidRPr="002F591D" w:rsidRDefault="008F0E7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Прогулка:</w:t>
      </w:r>
    </w:p>
    <w:p w:rsidR="008F0E7D" w:rsidRPr="002F591D" w:rsidRDefault="008F0E7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Наблюдение: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 ветром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Формирование основ безопасности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беседа «как может быть опасно солнце?»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Подвижная игра: с 1 подгруппой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«Солнышко и дождик»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2 подгруппой: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«Кот и мыши»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Продуктивная деятельность: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Рисование «Путешествие капельки»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Позновательно-исследовательская деятельность: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«Цветные стекляшки»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Индивидуальная работа: см.журнал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Сюжетно-ролевая игра: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 «Ручеек и речка»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Трудовое воспитание: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Полив и рыхление на клумбе.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Народная, хороводная, спортивная игра: «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Перепрыгни через ручеёк»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Воспитание культурно-гигиенических навыков (во время обеда, перед сном)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«Полезно-вредно»</w:t>
      </w:r>
    </w:p>
    <w:p w:rsid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2-я половина дня</w:t>
      </w:r>
    </w:p>
    <w:p w:rsidR="008F0E7D" w:rsidRPr="002F591D" w:rsidRDefault="008F0E7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Гимнастика-пробуждение.Комплекс№1. Закаливающие процедуры. Воспитание культурно-гигиенических навыков. Рижский метод закаливания.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Чтение художественной литературы: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заучивание скороговорок по теме</w:t>
      </w:r>
    </w:p>
    <w:p w:rsidR="008F0E7D" w:rsidRPr="002F591D" w:rsidRDefault="008F0E7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Прогулка:</w:t>
      </w:r>
    </w:p>
    <w:p w:rsidR="008F0E7D" w:rsidRPr="002F591D" w:rsidRDefault="008F0E7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Наблюдение за объектами ближайшего окружения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: за работой дворника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Игры(д/и, беседы, заучивание, пальчиковая игра и т.д)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игровое упражнение «Вымоем посуду»</w:t>
      </w:r>
    </w:p>
    <w:p w:rsid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Сюжетно-ролевая игра: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«Напоим куклу чаем»</w:t>
      </w:r>
    </w:p>
    <w:p w:rsidR="008F0E7D" w:rsidRDefault="008F0E7D" w:rsidP="002F591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F0E7D" w:rsidRPr="002F591D" w:rsidRDefault="008F0E7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Pr="002F591D" w:rsidRDefault="002F591D" w:rsidP="002F591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7D" w:rsidRDefault="008F0E7D" w:rsidP="008F0E7D">
      <w:pPr>
        <w:spacing w:after="0" w:line="101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 воспитательно образовательной работы  с 15 .06 по  19.06 2020 г.                             Старшая группа № 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</w:p>
    <w:p w:rsidR="008F0E7D" w:rsidRPr="002F591D" w:rsidRDefault="008F0E7D" w:rsidP="008F0E7D">
      <w:pPr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Тема </w:t>
      </w: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«Солнце, воздух и вода наши лучшие друзья»</w:t>
      </w:r>
    </w:p>
    <w:p w:rsidR="008F0E7D" w:rsidRDefault="008F0E7D" w:rsidP="008F0E7D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продолжать формировать понятие о здоровом образе жизни.</w:t>
      </w:r>
    </w:p>
    <w:p w:rsidR="002F591D" w:rsidRPr="002F591D" w:rsidRDefault="002F591D" w:rsidP="002F591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Default="00676F93" w:rsidP="00676F93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Четверг 118.06 2020</w:t>
      </w:r>
      <w:r w:rsidR="002F591D"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г.</w:t>
      </w:r>
    </w:p>
    <w:p w:rsidR="00676F93" w:rsidRPr="002F591D" w:rsidRDefault="00676F93" w:rsidP="00676F93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Беседа:</w:t>
      </w:r>
      <w:r w:rsidRPr="002F591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«Как правильно одеваться в солнечную погоду»</w:t>
      </w:r>
    </w:p>
    <w:p w:rsidR="002F591D" w:rsidRPr="002F591D" w:rsidRDefault="002F591D" w:rsidP="00676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Утренняя гимнастика. </w:t>
      </w:r>
      <w:r w:rsidR="00676F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плану физ. Инструктора</w:t>
      </w:r>
      <w:r w:rsidR="00676F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Воспитание культурно-гигиенических навыков: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Моем руки с мылом</w:t>
      </w:r>
    </w:p>
    <w:p w:rsid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Дежурство по столовой: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накрываем стол по количеству детей</w:t>
      </w:r>
    </w:p>
    <w:p w:rsidR="008F0E7D" w:rsidRPr="002F591D" w:rsidRDefault="008F0E7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Прогулка: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Наблюдение за объектами живой, не живой природы: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наблюдение за пчёлами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Формирование основ безопасности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беседа «Солнце, воздух и вода-наши лучшие друзья»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Подвижная игра: с 1 подгруппой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«Солнышко и дождик»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2 подгруппой: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«Морская фигура замри»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Театрализованная деятельность: </w:t>
      </w:r>
      <w:r w:rsidRPr="002F59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Игра «Пчелы в улье»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Познавательно-исследовательская деятельность: «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быстрее высохнет ткань или бумага?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Индивидуальная работа: см.журнал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Сюжетно-ролевая игра: «Где мы были мы не скажем а что делали покажем»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Трудовое воспитание: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Полив цветов на клумбе.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Народная, хороводная, спортивная игра: «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Гуси-гуси»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Воспитание культурно-гигиенических навыков (во время обеда, перед сном)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«Полезно-вредно»</w:t>
      </w:r>
    </w:p>
    <w:p w:rsidR="008F0E7D" w:rsidRDefault="008F0E7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2-я половина дня</w:t>
      </w:r>
    </w:p>
    <w:p w:rsidR="008F0E7D" w:rsidRDefault="008F0E7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F0E7D" w:rsidRPr="002F591D" w:rsidRDefault="008F0E7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Гимнастика-пробуждение.Комплекс№1. Закаливающие процедуры. Воспитание культурно-гигиенических навыков. Рижский метод закаливания.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Чтение художественной литературы: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заучивание скороговорок по теме</w:t>
      </w:r>
    </w:p>
    <w:p w:rsidR="008F0E7D" w:rsidRPr="002F591D" w:rsidRDefault="008F0E7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Прогулка:</w:t>
      </w:r>
    </w:p>
    <w:p w:rsidR="008F0E7D" w:rsidRPr="002F591D" w:rsidRDefault="008F0E7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Наблюдение за объектами ближайшего окружения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Игры(д/и, беседы, заучивание, пальчиковая игра и т.д)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игровое упражнение «Польём цветы»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Сюжетно-ролевая игра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: В магазине шаров»</w:t>
      </w:r>
    </w:p>
    <w:p w:rsidR="002E748E" w:rsidRDefault="002E748E" w:rsidP="002E748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8F0E7D" w:rsidRDefault="002E748E" w:rsidP="008F0E7D">
      <w:pPr>
        <w:spacing w:after="0" w:line="101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8F0E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 воспитательно образовательной работы  с 15 .06 по  19.06 2020 г.                             Старшая группа № 7</w:t>
      </w:r>
      <w:r w:rsidR="008F0E7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</w:t>
      </w:r>
    </w:p>
    <w:p w:rsidR="008F0E7D" w:rsidRPr="002F591D" w:rsidRDefault="008F0E7D" w:rsidP="008F0E7D">
      <w:pPr>
        <w:spacing w:after="0" w:line="10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Тема </w:t>
      </w: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«Солнце, воздух и вода наши лучшие друзья»</w:t>
      </w:r>
    </w:p>
    <w:p w:rsidR="008F0E7D" w:rsidRDefault="008F0E7D" w:rsidP="008F0E7D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продолжать формировать понятие о здоровом образе жизни.</w:t>
      </w:r>
    </w:p>
    <w:p w:rsidR="002E748E" w:rsidRDefault="002E748E" w:rsidP="002E748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2F591D" w:rsidRDefault="002E748E" w:rsidP="002E748E">
      <w:pPr>
        <w:spacing w:after="0" w:line="294" w:lineRule="atLeas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676F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Пятница 19.06. 2020</w:t>
      </w:r>
      <w:r w:rsidR="002F591D"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</w:t>
      </w:r>
      <w:r w:rsidR="002F591D"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8F0E7D" w:rsidRPr="002F591D" w:rsidRDefault="008F0E7D" w:rsidP="002E748E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Беседа:«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Какую пользу нам приносят солнце, воздух и вода»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Индивидуальная работа: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см. журнал</w:t>
      </w:r>
    </w:p>
    <w:p w:rsidR="002F591D" w:rsidRP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Утренняя гимнастика. Комплекс №1</w:t>
      </w:r>
    </w:p>
    <w:p w:rsidR="008F0E7D" w:rsidRDefault="002F591D" w:rsidP="008F0E7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Воспитание культурно-гигиенических навыков: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Моем руки с </w:t>
      </w:r>
    </w:p>
    <w:p w:rsidR="002F591D" w:rsidRPr="002F591D" w:rsidRDefault="002F591D" w:rsidP="008F0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Прогулка: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Наблюдение за объектами живой, не живой природы: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Рассматривание цветов на клумбе.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Формирование основ безопасности: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Чем опасна вода?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Подвижная игра: с 1 подгруппой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«Солнышко и дождик»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 2 подгруппой: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«Не ошибись»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Продуктивная деятельность: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мокром песке «Рисуем солнышко»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Познавательно-исследовательская деятельность: «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Делаем мыльные пузыри»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Индивидуальная работа: см.журнал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Сюжетно-ролевая игра: «Где мы были мы не скажем а что делали покажем»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Трудовое воспитание: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Полив цветов на клумбе.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Народная, хороводная, спортивная игра: «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Гуси-гуси»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Воспитание культурно-гигиенических навыков (во время обеда, перед сном)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«Полезно-вредно»</w:t>
      </w:r>
    </w:p>
    <w:p w:rsid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2-я половина дня</w:t>
      </w:r>
    </w:p>
    <w:p w:rsidR="008F0E7D" w:rsidRPr="002F591D" w:rsidRDefault="008F0E7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Гимнастика-пробуждение.Комплекс№1. Закаливающие процедуры. Воспитание культурно-гигиенических навыков. Рижский метод закаливания.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Чтение художественной литературы: 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заучивание скороговорок по теме</w:t>
      </w:r>
    </w:p>
    <w:p w:rsidR="008F0E7D" w:rsidRPr="002F591D" w:rsidRDefault="008F0E7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Default="002F591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Прогулка:</w:t>
      </w:r>
    </w:p>
    <w:p w:rsidR="008F0E7D" w:rsidRPr="002F591D" w:rsidRDefault="008F0E7D" w:rsidP="002F59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Наблюдение за объектами ближайшего окружения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: за облаками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Самостоятельная игровая деятельность детей.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Игры(д/и, беседы, заучивание, пальчиковая игра и т.д)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чтение закличек «солнышко-ведрышко»</w:t>
      </w:r>
    </w:p>
    <w:p w:rsidR="002F591D" w:rsidRPr="002F591D" w:rsidRDefault="002F591D" w:rsidP="002F5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9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Сюжетно-ролевая игра</w:t>
      </w:r>
      <w:r w:rsidRPr="002F591D">
        <w:rPr>
          <w:rFonts w:ascii="Times New Roman" w:eastAsia="Times New Roman" w:hAnsi="Times New Roman" w:cs="Times New Roman"/>
          <w:sz w:val="27"/>
          <w:szCs w:val="27"/>
          <w:lang w:eastAsia="ru-RU"/>
        </w:rPr>
        <w:t>: В магазине шаров»</w:t>
      </w:r>
    </w:p>
    <w:p w:rsidR="002F591D" w:rsidRPr="002F591D" w:rsidRDefault="002F591D" w:rsidP="002F591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Pr="002F591D" w:rsidRDefault="002F591D" w:rsidP="002F591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Pr="002F591D" w:rsidRDefault="002F591D" w:rsidP="002F591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Pr="002F591D" w:rsidRDefault="002F591D" w:rsidP="002F591D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91D" w:rsidRDefault="002F591D"/>
    <w:sectPr w:rsidR="002F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089" w:rsidRDefault="001B2089" w:rsidP="00676F93">
      <w:pPr>
        <w:spacing w:after="0" w:line="240" w:lineRule="auto"/>
      </w:pPr>
      <w:r>
        <w:separator/>
      </w:r>
    </w:p>
  </w:endnote>
  <w:endnote w:type="continuationSeparator" w:id="0">
    <w:p w:rsidR="001B2089" w:rsidRDefault="001B2089" w:rsidP="0067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089" w:rsidRDefault="001B2089" w:rsidP="00676F93">
      <w:pPr>
        <w:spacing w:after="0" w:line="240" w:lineRule="auto"/>
      </w:pPr>
      <w:r>
        <w:separator/>
      </w:r>
    </w:p>
  </w:footnote>
  <w:footnote w:type="continuationSeparator" w:id="0">
    <w:p w:rsidR="001B2089" w:rsidRDefault="001B2089" w:rsidP="00676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6B"/>
    <w:rsid w:val="0012365D"/>
    <w:rsid w:val="001653B1"/>
    <w:rsid w:val="001B2089"/>
    <w:rsid w:val="002E748E"/>
    <w:rsid w:val="002F591D"/>
    <w:rsid w:val="003275C8"/>
    <w:rsid w:val="00582F7E"/>
    <w:rsid w:val="00676F93"/>
    <w:rsid w:val="006B4D2F"/>
    <w:rsid w:val="008F0E7D"/>
    <w:rsid w:val="008F5016"/>
    <w:rsid w:val="00976B71"/>
    <w:rsid w:val="00977D6B"/>
    <w:rsid w:val="009E519B"/>
    <w:rsid w:val="00B2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899AE-3C59-48C9-99ED-E7706474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F93"/>
  </w:style>
  <w:style w:type="paragraph" w:styleId="a5">
    <w:name w:val="footer"/>
    <w:basedOn w:val="a"/>
    <w:link w:val="a6"/>
    <w:uiPriority w:val="99"/>
    <w:unhideWhenUsed/>
    <w:rsid w:val="0067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8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4196</Words>
  <Characters>23921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7</cp:revision>
  <dcterms:created xsi:type="dcterms:W3CDTF">2020-05-13T08:16:00Z</dcterms:created>
  <dcterms:modified xsi:type="dcterms:W3CDTF">2020-05-26T19:50:00Z</dcterms:modified>
</cp:coreProperties>
</file>