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E3" w:rsidRPr="00502AE3" w:rsidRDefault="00502AE3" w:rsidP="00502A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E3">
        <w:rPr>
          <w:rFonts w:ascii="Times New Roman" w:hAnsi="Times New Roman" w:cs="Times New Roman"/>
          <w:b/>
          <w:sz w:val="28"/>
          <w:szCs w:val="28"/>
        </w:rPr>
        <w:t>Профсоюз в годы Великой Отечественной войны</w:t>
      </w:r>
    </w:p>
    <w:p w:rsidR="00502AE3" w:rsidRDefault="00502AE3" w:rsidP="00502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0C4" w:rsidRPr="00FB314D" w:rsidRDefault="00F962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первые же дни войны ВЦСПС принял ряд документов, в которых определялись главные задачи первичных профсоюзных организаций </w:t>
      </w:r>
      <w:r w:rsidR="00B4155E" w:rsidRPr="00FB31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314D">
        <w:rPr>
          <w:rFonts w:ascii="Times New Roman" w:hAnsi="Times New Roman" w:cs="Times New Roman"/>
          <w:sz w:val="28"/>
          <w:szCs w:val="28"/>
        </w:rPr>
        <w:t>в условиях военного времени.</w:t>
      </w:r>
    </w:p>
    <w:p w:rsidR="00F96213" w:rsidRPr="00FB314D" w:rsidRDefault="00F962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ноябре 1942 года ВЦСПС принял постановление о вовлечении новых членов в профессиональные союзы. Значительно упростился порядок приема. Теперь вопрос о приеме в профсоюз могло решить собрание профгуппы, а не обязательно</w:t>
      </w:r>
      <w:r w:rsidR="003B0384" w:rsidRPr="00FB314D">
        <w:rPr>
          <w:rFonts w:ascii="Times New Roman" w:hAnsi="Times New Roman" w:cs="Times New Roman"/>
          <w:sz w:val="28"/>
          <w:szCs w:val="28"/>
        </w:rPr>
        <w:t>е</w:t>
      </w:r>
      <w:r w:rsidRPr="00FB314D">
        <w:rPr>
          <w:rFonts w:ascii="Times New Roman" w:hAnsi="Times New Roman" w:cs="Times New Roman"/>
          <w:sz w:val="28"/>
          <w:szCs w:val="28"/>
        </w:rPr>
        <w:t xml:space="preserve"> общее собрание или конференция всего предприятия, как это было до войны.</w:t>
      </w:r>
    </w:p>
    <w:p w:rsidR="00F96213" w:rsidRPr="00FB314D" w:rsidRDefault="00F962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ВЦСПС требовал от профсоюзных организаций систематического проведения политико-воспитательной работы среди рабочих и служащих,</w:t>
      </w:r>
      <w:r w:rsidR="00C86B16"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Pr="00FB314D">
        <w:rPr>
          <w:rFonts w:ascii="Times New Roman" w:hAnsi="Times New Roman" w:cs="Times New Roman"/>
          <w:sz w:val="28"/>
          <w:szCs w:val="28"/>
        </w:rPr>
        <w:t>в особенности среди вновь пришедших на производство.</w:t>
      </w:r>
    </w:p>
    <w:p w:rsidR="00F96213" w:rsidRPr="00FB314D" w:rsidRDefault="00F962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Непрерывно совершенств</w:t>
      </w:r>
      <w:r w:rsidR="00F82F6D" w:rsidRPr="00FB314D">
        <w:rPr>
          <w:rFonts w:ascii="Times New Roman" w:hAnsi="Times New Roman" w:cs="Times New Roman"/>
          <w:sz w:val="28"/>
          <w:szCs w:val="28"/>
        </w:rPr>
        <w:t>овалась организационная работа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профсоюзов. На пленумах ВЦСПС, заседаниях его Президиума и Секретариата рассматривались вопросы, связанные с выполнением народнохозяйственных планов, организацией социалистического соревнования, улучшением бытового обслуживания рабочих и служащих, организац</w:t>
      </w:r>
      <w:r w:rsidR="004967F9" w:rsidRPr="00FB314D">
        <w:rPr>
          <w:rFonts w:ascii="Times New Roman" w:hAnsi="Times New Roman" w:cs="Times New Roman"/>
          <w:sz w:val="28"/>
          <w:szCs w:val="28"/>
        </w:rPr>
        <w:t>ией культурно-массовой работы с</w:t>
      </w:r>
      <w:r w:rsidRPr="00FB314D">
        <w:rPr>
          <w:rFonts w:ascii="Times New Roman" w:hAnsi="Times New Roman" w:cs="Times New Roman"/>
          <w:sz w:val="28"/>
          <w:szCs w:val="28"/>
        </w:rPr>
        <w:t>реди трудящихся.</w:t>
      </w:r>
    </w:p>
    <w:p w:rsidR="004967F9" w:rsidRPr="00FB314D" w:rsidRDefault="004967F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Решая весь комплекс этих вопросов, руководящие профсоюзные органы в каждом конкретном случае умело выбирали главные задачи в своей работе.</w:t>
      </w:r>
    </w:p>
    <w:p w:rsidR="004967F9" w:rsidRPr="00FB314D" w:rsidRDefault="004967F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Такой задачей в первый период Великой Отечественной войны стала ускоренная подготовка квалифицированных рабочих, инженеров, в первую очередь для предприятий восточных районов страны, куда перебазировалось и где развивалось военное производство. С началом Великой Отечественной войны миллионы квалифицированных производственников ушли на фро</w:t>
      </w:r>
      <w:r w:rsidR="00D86F99" w:rsidRPr="00FB314D">
        <w:rPr>
          <w:rFonts w:ascii="Times New Roman" w:hAnsi="Times New Roman" w:cs="Times New Roman"/>
          <w:sz w:val="28"/>
          <w:szCs w:val="28"/>
        </w:rPr>
        <w:t xml:space="preserve">нт, </w:t>
      </w:r>
      <w:bookmarkStart w:id="0" w:name="_GoBack"/>
      <w:bookmarkEnd w:id="0"/>
      <w:r w:rsidR="00D86F99" w:rsidRPr="00FB314D">
        <w:rPr>
          <w:rFonts w:ascii="Times New Roman" w:hAnsi="Times New Roman" w:cs="Times New Roman"/>
          <w:sz w:val="28"/>
          <w:szCs w:val="28"/>
        </w:rPr>
        <w:t>в партизанские отряды. Часть</w:t>
      </w:r>
      <w:r w:rsidRPr="00FB314D">
        <w:rPr>
          <w:rFonts w:ascii="Times New Roman" w:hAnsi="Times New Roman" w:cs="Times New Roman"/>
          <w:sz w:val="28"/>
          <w:szCs w:val="28"/>
        </w:rPr>
        <w:t xml:space="preserve"> с</w:t>
      </w:r>
      <w:r w:rsidR="00D86F99" w:rsidRPr="00FB314D">
        <w:rPr>
          <w:rFonts w:ascii="Times New Roman" w:hAnsi="Times New Roman" w:cs="Times New Roman"/>
          <w:sz w:val="28"/>
          <w:szCs w:val="28"/>
        </w:rPr>
        <w:t>оветской территории, на которой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проживало</w:t>
      </w:r>
      <w:r w:rsidR="00271E95" w:rsidRPr="00FB31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B314D">
        <w:rPr>
          <w:rFonts w:ascii="Times New Roman" w:hAnsi="Times New Roman" w:cs="Times New Roman"/>
          <w:sz w:val="28"/>
          <w:szCs w:val="28"/>
        </w:rPr>
        <w:t xml:space="preserve"> до войны 88 млн. человек, оккупировал враг. Все это привело к тому, что численность рабочих и служащих в 1942 году сократилась до 18,4 млн. человек (в промышл</w:t>
      </w:r>
      <w:r w:rsidR="00282AE1" w:rsidRPr="00FB314D">
        <w:rPr>
          <w:rFonts w:ascii="Times New Roman" w:hAnsi="Times New Roman" w:cs="Times New Roman"/>
          <w:sz w:val="28"/>
          <w:szCs w:val="28"/>
        </w:rPr>
        <w:t xml:space="preserve">енности – до 7,2 млн.), что составляло 59 процентов от уровня </w:t>
      </w:r>
      <w:r w:rsidR="00716037" w:rsidRPr="00FB314D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AE1" w:rsidRPr="00FB314D">
        <w:rPr>
          <w:rFonts w:ascii="Times New Roman" w:hAnsi="Times New Roman" w:cs="Times New Roman"/>
          <w:sz w:val="28"/>
          <w:szCs w:val="28"/>
        </w:rPr>
        <w:t>1940 года.</w:t>
      </w:r>
    </w:p>
    <w:p w:rsidR="00282AE1" w:rsidRPr="00FB314D" w:rsidRDefault="00282AE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Остро ощущался недостаток квалифицированных кадров в восточных районах страны. Для решения этой проблемы одновременно с перераспределение</w:t>
      </w:r>
      <w:r w:rsidR="00D86F99" w:rsidRPr="00FB314D">
        <w:rPr>
          <w:rFonts w:ascii="Times New Roman" w:hAnsi="Times New Roman" w:cs="Times New Roman"/>
          <w:sz w:val="28"/>
          <w:szCs w:val="28"/>
        </w:rPr>
        <w:t>м рабочей силы между</w:t>
      </w:r>
      <w:r w:rsidRPr="00FB314D">
        <w:rPr>
          <w:rFonts w:ascii="Times New Roman" w:hAnsi="Times New Roman" w:cs="Times New Roman"/>
          <w:sz w:val="28"/>
          <w:szCs w:val="28"/>
        </w:rPr>
        <w:t xml:space="preserve"> отраслями народного хозяйства и экономическими регионами страны велась большая работа по вовлечению </w:t>
      </w:r>
      <w:r w:rsidR="00322948" w:rsidRPr="00FB31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314D">
        <w:rPr>
          <w:rFonts w:ascii="Times New Roman" w:hAnsi="Times New Roman" w:cs="Times New Roman"/>
          <w:sz w:val="28"/>
          <w:szCs w:val="28"/>
        </w:rPr>
        <w:t>в производство, в первую очередь в оборонную промышленность, не занятого в народном хозяйстве трудоспособного населения.</w:t>
      </w:r>
    </w:p>
    <w:p w:rsidR="00282AE1" w:rsidRPr="00FB314D" w:rsidRDefault="00282AE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1942 году Комитет по учету и распределению рабочей силы при СНК СССР и его местные органы мобилизовали</w:t>
      </w:r>
      <w:r w:rsidR="00E52936" w:rsidRPr="00FB314D">
        <w:rPr>
          <w:rFonts w:ascii="Times New Roman" w:hAnsi="Times New Roman" w:cs="Times New Roman"/>
          <w:sz w:val="28"/>
          <w:szCs w:val="28"/>
        </w:rPr>
        <w:t xml:space="preserve"> на производство 565,9 тысячи человек городского населения</w:t>
      </w:r>
      <w:r w:rsidRPr="00FB314D">
        <w:rPr>
          <w:rFonts w:ascii="Times New Roman" w:hAnsi="Times New Roman" w:cs="Times New Roman"/>
          <w:sz w:val="28"/>
          <w:szCs w:val="28"/>
        </w:rPr>
        <w:t xml:space="preserve"> и 168 тысяч сельских жителей.</w:t>
      </w:r>
    </w:p>
    <w:p w:rsidR="00282AE1" w:rsidRPr="00FB314D" w:rsidRDefault="00282AE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Подавляющее большинство новых рабочих имело низкую квалификацию, не обладало нужными навыками. Сов</w:t>
      </w:r>
      <w:r w:rsidR="00D86F99" w:rsidRPr="00FB314D">
        <w:rPr>
          <w:rFonts w:ascii="Times New Roman" w:hAnsi="Times New Roman" w:cs="Times New Roman"/>
          <w:sz w:val="28"/>
          <w:szCs w:val="28"/>
        </w:rPr>
        <w:t>етское государство организовало</w:t>
      </w:r>
      <w:r w:rsidRPr="00FB314D">
        <w:rPr>
          <w:rFonts w:ascii="Times New Roman" w:hAnsi="Times New Roman" w:cs="Times New Roman"/>
          <w:sz w:val="28"/>
          <w:szCs w:val="28"/>
        </w:rPr>
        <w:t xml:space="preserve"> в широких масштабах подготовку нового пополнения, а также повышение квалификации работников, изыскивая наиболее быстрые и экономические целесообразные пути решения </w:t>
      </w:r>
      <w:r w:rsidR="00795E89" w:rsidRPr="00FB314D">
        <w:rPr>
          <w:rFonts w:ascii="Times New Roman" w:hAnsi="Times New Roman" w:cs="Times New Roman"/>
          <w:sz w:val="28"/>
          <w:szCs w:val="28"/>
        </w:rPr>
        <w:t>этой задачи.</w:t>
      </w:r>
    </w:p>
    <w:p w:rsidR="00795E89" w:rsidRPr="00FB314D" w:rsidRDefault="00795E8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Профсоюзные комитеты с</w:t>
      </w:r>
      <w:r w:rsidR="00D86F99" w:rsidRPr="00FB314D">
        <w:rPr>
          <w:rFonts w:ascii="Times New Roman" w:hAnsi="Times New Roman" w:cs="Times New Roman"/>
          <w:sz w:val="28"/>
          <w:szCs w:val="28"/>
        </w:rPr>
        <w:t xml:space="preserve">овместно с дирекцией заводов и </w:t>
      </w:r>
      <w:r w:rsidRPr="00FB314D">
        <w:rPr>
          <w:rFonts w:ascii="Times New Roman" w:hAnsi="Times New Roman" w:cs="Times New Roman"/>
          <w:sz w:val="28"/>
          <w:szCs w:val="28"/>
        </w:rPr>
        <w:t xml:space="preserve">фабрик изучали потребность предприятий в рабочей силе, принимали участие в разработке программ по повышению квалификации сотрудников и контролировали выполнение этих программ, заботились об учебном оборудовании, выделяли необходимые денежные средства </w:t>
      </w:r>
      <w:r w:rsidR="00D86F99" w:rsidRPr="00FB314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D86F99" w:rsidRPr="00FB314D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D86F99" w:rsidRPr="00FB314D">
        <w:rPr>
          <w:rFonts w:ascii="Times New Roman" w:hAnsi="Times New Roman" w:cs="Times New Roman"/>
          <w:sz w:val="28"/>
          <w:szCs w:val="28"/>
        </w:rPr>
        <w:t xml:space="preserve"> для приобретения</w:t>
      </w:r>
      <w:r w:rsidRPr="00FB314D">
        <w:rPr>
          <w:rFonts w:ascii="Times New Roman" w:hAnsi="Times New Roman" w:cs="Times New Roman"/>
          <w:sz w:val="28"/>
          <w:szCs w:val="28"/>
        </w:rPr>
        <w:t xml:space="preserve"> такого оборудования. Для рабочих, овладевших специальностями в короткие сроки, ВЦСПС установил ряд материальных поощрений. Только за первый квартал 1942 года профсоюзы израсходовали на эти цели 11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.</w:t>
      </w:r>
    </w:p>
    <w:p w:rsidR="00795E89" w:rsidRPr="00FB314D" w:rsidRDefault="00795E8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Фабрично-заводские комитеты профсоюзов широко пропагандировали опыт ускоренной подготовки рабочих массовых профессий с использованием индивидуально-бригадных форм обучения. Уже в 1942 году непосредственно на производстве было обучено более половины всех работающих (около 3,7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млн.человек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). Свыше полумиллиона юношей и девушек окончили школы и училища трудовых резервов и стали квалифицированными рабочими. </w:t>
      </w:r>
    </w:p>
    <w:p w:rsidR="00795E89" w:rsidRPr="00FB314D" w:rsidRDefault="00795E8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Важную роль в обучении нового пополнения сыграли стахановские школы, наставничество.</w:t>
      </w:r>
    </w:p>
    <w:p w:rsidR="00795E89" w:rsidRPr="00FB314D" w:rsidRDefault="00795E8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Благодаря</w:t>
      </w:r>
      <w:r w:rsidR="009647A8" w:rsidRPr="00FB314D">
        <w:rPr>
          <w:rFonts w:ascii="Times New Roman" w:hAnsi="Times New Roman" w:cs="Times New Roman"/>
          <w:sz w:val="28"/>
          <w:szCs w:val="28"/>
        </w:rPr>
        <w:t xml:space="preserve"> большой организаторской работе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профсоюзов путем индивидуальных и инди</w:t>
      </w:r>
      <w:r w:rsidR="00AA5DB6" w:rsidRPr="00FB314D">
        <w:rPr>
          <w:rFonts w:ascii="Times New Roman" w:hAnsi="Times New Roman" w:cs="Times New Roman"/>
          <w:sz w:val="28"/>
          <w:szCs w:val="28"/>
        </w:rPr>
        <w:t>видуально-бригадных методов обучения, а также в стахановских школах было подготовлено 6,6 млн. человек. Таких масштабов подготовки квалифицированных кадров рабочих в условиях</w:t>
      </w:r>
      <w:r w:rsidR="00CD6314" w:rsidRPr="00FB314D">
        <w:rPr>
          <w:rFonts w:ascii="Times New Roman" w:hAnsi="Times New Roman" w:cs="Times New Roman"/>
          <w:sz w:val="28"/>
          <w:szCs w:val="28"/>
        </w:rPr>
        <w:t xml:space="preserve"> тяжелейшей войны и в столь короткие сроки история ещё не знала.</w:t>
      </w:r>
    </w:p>
    <w:p w:rsidR="00CD6314" w:rsidRPr="00FB314D" w:rsidRDefault="00E5293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Не менее серьезная работа была проведена и в плане подготовки инженерно-технических кадров.</w:t>
      </w:r>
    </w:p>
    <w:p w:rsidR="00E52936" w:rsidRPr="00FB314D" w:rsidRDefault="00E5293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При этом обстановка в стране была критической, свыше 300 высших за</w:t>
      </w:r>
      <w:r w:rsidR="009647A8" w:rsidRPr="00FB314D">
        <w:rPr>
          <w:rFonts w:ascii="Times New Roman" w:hAnsi="Times New Roman" w:cs="Times New Roman"/>
          <w:sz w:val="28"/>
          <w:szCs w:val="28"/>
        </w:rPr>
        <w:t xml:space="preserve">ведений, ¾ которых составляли </w:t>
      </w:r>
      <w:r w:rsidRPr="00FB314D">
        <w:rPr>
          <w:rFonts w:ascii="Times New Roman" w:hAnsi="Times New Roman" w:cs="Times New Roman"/>
          <w:sz w:val="28"/>
          <w:szCs w:val="28"/>
        </w:rPr>
        <w:t>технические и транспортные, оказались под угрозой оккупации. До 1941 года в Куйбышевской области работало семь вузов с контингентом студентов 3354 человека</w:t>
      </w:r>
      <w:r w:rsidR="009647A8" w:rsidRPr="00FB314D">
        <w:rPr>
          <w:rFonts w:ascii="Times New Roman" w:hAnsi="Times New Roman" w:cs="Times New Roman"/>
          <w:sz w:val="28"/>
          <w:szCs w:val="28"/>
        </w:rPr>
        <w:t xml:space="preserve"> и 35 техникумов с контингентом</w:t>
      </w:r>
      <w:r w:rsidRPr="00FB314D">
        <w:rPr>
          <w:rFonts w:ascii="Times New Roman" w:hAnsi="Times New Roman" w:cs="Times New Roman"/>
          <w:sz w:val="28"/>
          <w:szCs w:val="28"/>
        </w:rPr>
        <w:t xml:space="preserve"> учащихся 7769 человек.</w:t>
      </w:r>
    </w:p>
    <w:p w:rsidR="00E52936" w:rsidRPr="00FB314D" w:rsidRDefault="00E5293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Тревожным летом, а точнее 8 июня 1942 года, Совет народных комиссаров СССР принял постановление за № 891 об открытии в городе Куйбышеве авиационного института. Такое решение диктовалось потребностями военного времени. Институт должен был готовить кадры специалистов для эвакуированных в тыл авиационных предприятий. Из-за </w:t>
      </w:r>
      <w:r w:rsidR="009647A8" w:rsidRPr="00FB314D">
        <w:rPr>
          <w:rFonts w:ascii="Times New Roman" w:hAnsi="Times New Roman" w:cs="Times New Roman"/>
          <w:sz w:val="28"/>
          <w:szCs w:val="28"/>
        </w:rPr>
        <w:t>отсутствия местных специалистов</w:t>
      </w:r>
      <w:r w:rsidRPr="00FB314D">
        <w:rPr>
          <w:rFonts w:ascii="Times New Roman" w:hAnsi="Times New Roman" w:cs="Times New Roman"/>
          <w:sz w:val="28"/>
          <w:szCs w:val="28"/>
        </w:rPr>
        <w:t xml:space="preserve"> в Куйбышеве была командирована большая группа ученых из вузов Москвы, Ленинграда, Киева, Харькова и других городов западных районов страны.</w:t>
      </w:r>
    </w:p>
    <w:p w:rsidR="00E52936" w:rsidRPr="00FB314D" w:rsidRDefault="00E5293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Таким образом, осенью 1942 года </w:t>
      </w:r>
      <w:r w:rsidR="009D49CD" w:rsidRPr="00FB314D">
        <w:rPr>
          <w:rFonts w:ascii="Times New Roman" w:hAnsi="Times New Roman" w:cs="Times New Roman"/>
          <w:sz w:val="28"/>
          <w:szCs w:val="28"/>
        </w:rPr>
        <w:t xml:space="preserve">в институте начали свою трудовую деятельность 40 преподавателей, в числе которых три профессора, двенадцать доцентов. А в 1945 году в институт прибыло новое </w:t>
      </w:r>
      <w:r w:rsidR="009647A8" w:rsidRPr="00FB314D">
        <w:rPr>
          <w:rFonts w:ascii="Times New Roman" w:hAnsi="Times New Roman" w:cs="Times New Roman"/>
          <w:sz w:val="28"/>
          <w:szCs w:val="28"/>
        </w:rPr>
        <w:t xml:space="preserve">пополнением – преподаватели из </w:t>
      </w:r>
      <w:r w:rsidR="009D49CD" w:rsidRPr="00FB314D">
        <w:rPr>
          <w:rFonts w:ascii="Times New Roman" w:hAnsi="Times New Roman" w:cs="Times New Roman"/>
          <w:sz w:val="28"/>
          <w:szCs w:val="28"/>
        </w:rPr>
        <w:t>расформированного Воронежского авиационного института, полностью эвакуированного в годы войны в Ташкент.</w:t>
      </w:r>
    </w:p>
    <w:p w:rsidR="00282AE1" w:rsidRPr="00FB314D" w:rsidRDefault="00A0360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Эти специалисты составили основу Куйбышевского авиационного института, сформировали его первоначальный облик. Как писал в своих воспоминаниях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А.М.Сойфер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, «первые шаги института были сделаны при участии серьезных ученых, прекрасных методистов и блестящих лекторов.</w:t>
      </w:r>
      <w:r w:rsidR="00EA28FB"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="00EA28FB" w:rsidRPr="00FB314D">
        <w:rPr>
          <w:rFonts w:ascii="Times New Roman" w:hAnsi="Times New Roman" w:cs="Times New Roman"/>
          <w:sz w:val="28"/>
          <w:szCs w:val="28"/>
        </w:rPr>
        <w:lastRenderedPageBreak/>
        <w:t>Хорошая основа была заложена в организацию и постановку учебного процесса, что сказалось на всей жизни института и создало великолепные традиции, которые существуют и ныне».</w:t>
      </w:r>
    </w:p>
    <w:p w:rsidR="00EA28FB" w:rsidRPr="00FB314D" w:rsidRDefault="00EA28F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условиях военного времени 5 мая 1942 года было принято постановление «О плане приема в вузы в 1942 году и мероприятиях по укреплению высших учебных заведений». В соответствии с этим постановлением создавались возможности для работы высших</w:t>
      </w:r>
      <w:r w:rsidR="001A0881" w:rsidRPr="00FB314D">
        <w:rPr>
          <w:rFonts w:ascii="Times New Roman" w:hAnsi="Times New Roman" w:cs="Times New Roman"/>
          <w:sz w:val="28"/>
          <w:szCs w:val="28"/>
        </w:rPr>
        <w:t xml:space="preserve"> заведений в условиях военного времени, облегчался </w:t>
      </w:r>
      <w:r w:rsidR="000741AD" w:rsidRPr="00FB314D">
        <w:rPr>
          <w:rFonts w:ascii="Times New Roman" w:hAnsi="Times New Roman" w:cs="Times New Roman"/>
          <w:sz w:val="28"/>
          <w:szCs w:val="28"/>
        </w:rPr>
        <w:t>и</w:t>
      </w:r>
      <w:r w:rsidR="001A0881" w:rsidRPr="00FB314D">
        <w:rPr>
          <w:rFonts w:ascii="Times New Roman" w:hAnsi="Times New Roman" w:cs="Times New Roman"/>
          <w:sz w:val="28"/>
          <w:szCs w:val="28"/>
        </w:rPr>
        <w:t xml:space="preserve"> порядок поступления в вузы.</w:t>
      </w:r>
    </w:p>
    <w:p w:rsidR="001A0881" w:rsidRPr="00FB314D" w:rsidRDefault="001A088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Существенное изменение условий деятельности вузов, трудности военного времени потребовали перестройки учебного процесса, значительного изменения общих положений учебно-воспитательной работы.</w:t>
      </w:r>
    </w:p>
    <w:p w:rsidR="001A0881" w:rsidRPr="00FB314D" w:rsidRDefault="001A088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Всесоюзный комитет высшей школы ввел новые учебные планы. Сроки обучения были сокращены с пяти до трех с половиной и с четырех до трех лет. Сокращение сроков обучения осуществлялось, во-первых, за счет уменьшения времени производственной практики с двадцати двух – двадцати четырех недель до десяти-десяти недель </w:t>
      </w:r>
      <w:r w:rsidR="004D41C3" w:rsidRPr="00FB314D">
        <w:rPr>
          <w:rFonts w:ascii="Times New Roman" w:hAnsi="Times New Roman" w:cs="Times New Roman"/>
          <w:sz w:val="28"/>
          <w:szCs w:val="28"/>
        </w:rPr>
        <w:t xml:space="preserve">с одновременным увеличением учебной практики в самих вузах; во-вторых, уменьшения сроков дипломного проектирования с </w:t>
      </w:r>
      <w:r w:rsidR="00911DBC" w:rsidRPr="00FB314D">
        <w:rPr>
          <w:rFonts w:ascii="Times New Roman" w:hAnsi="Times New Roman" w:cs="Times New Roman"/>
          <w:sz w:val="28"/>
          <w:szCs w:val="28"/>
        </w:rPr>
        <w:t>двадцать одной недели до тринадцати-восемнадцати недель; в-третьих, уплотнения учебных занятий в неделю с тридцати шести до сорока двух часов</w:t>
      </w:r>
      <w:r w:rsidR="00C643C4" w:rsidRPr="00FB314D">
        <w:rPr>
          <w:rFonts w:ascii="Times New Roman" w:hAnsi="Times New Roman" w:cs="Times New Roman"/>
          <w:sz w:val="28"/>
          <w:szCs w:val="28"/>
        </w:rPr>
        <w:t>; наконец, за счет полной отмены зимних и уменьшения летних каникул до одного месяца. Кстати, зимние каникулы были восстановлены в 1944 году. Характерно, что во время каникул всякие мобилизационные работы были запрещены.</w:t>
      </w:r>
    </w:p>
    <w:p w:rsidR="00C643C4" w:rsidRPr="00FB314D" w:rsidRDefault="00C643C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Но инициатива профсоюза работников высшей школы и научных учреждений в 1941-1942 годах при областных и городских исполкомах Советов депутатов трудящихся, а также при органах Госплана впервые созданы научно-технические советы.</w:t>
      </w:r>
    </w:p>
    <w:p w:rsidR="00C643C4" w:rsidRPr="00FB314D" w:rsidRDefault="00C643C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Научные советы в секции, объединяя виднейших ученых страны, решали актуальные задачи оборонного значения, способствовали эффективному использованию знаний и опыта ученых в деле организации военного производства.</w:t>
      </w:r>
    </w:p>
    <w:p w:rsidR="00C643C4" w:rsidRPr="00FB314D" w:rsidRDefault="00C643C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18 февраля 1944 года правительство утвердило «Положение о научно-исследовательской деятельности высших учебных заведений». В нем отмечалось, что всемерное развитие научной деятельности является непременной обязанностью вузов.</w:t>
      </w:r>
    </w:p>
    <w:p w:rsidR="00C643C4" w:rsidRPr="00FB314D" w:rsidRDefault="00C643C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Особое значение придавалось вопросам повышения уровня квалификации преподавателей вузов, а также задаче привлечения наиболее способных студентов к участию в научных исследованиях.</w:t>
      </w:r>
    </w:p>
    <w:p w:rsidR="00C643C4" w:rsidRPr="00FB314D" w:rsidRDefault="00C643C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Несмотря на все тяготы и лишения военного времени коллективы авиационного, политехнического и других вузов региона все активнее включались в научно-исследовательскую деятельность, которая имела актуальную направленность.</w:t>
      </w:r>
    </w:p>
    <w:p w:rsidR="00C643C4" w:rsidRPr="00FB314D" w:rsidRDefault="001136F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Результаты исследования способствовали увеличению мощности и срока службы агрегатов, созданию новых конструктивных материалов, применяемых в авиастроении, нефтедобыче и др.</w:t>
      </w:r>
    </w:p>
    <w:p w:rsidR="001136FA" w:rsidRPr="00FB314D" w:rsidRDefault="001136F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Определенный вклад в эти успехи внесла активная деятельность партийных организаций и местных комитетов профсоюзов. Под их руководством проходили массовые мероприятия – соревнования, смотры достижений кафедр, каждого человека в отдельности.</w:t>
      </w:r>
    </w:p>
    <w:p w:rsidR="001136FA" w:rsidRPr="00FB314D" w:rsidRDefault="001136F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Успехи поощрялись и морально, и материально. Эти меры и, безусловно, патриотические чувства побуждали людей к творчеству и новаторству. Поэтому не случайно объем научно-исследовательских работ, например, в авиационном институте возрос с 350 тысяч рублей в 1943 году до 546,8 тысячи рублей в 1945 году.</w:t>
      </w:r>
    </w:p>
    <w:p w:rsidR="001136FA" w:rsidRPr="00FB314D" w:rsidRDefault="001136F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Расширялся, становился более глубоким и основательным и план научно-исследовательских работ. В 1945 году он включал уже сорок две темы, в том числе тридцать четыре госбюджетные и восемь хоздоговорных.</w:t>
      </w:r>
    </w:p>
    <w:p w:rsidR="001136FA" w:rsidRPr="00FB314D" w:rsidRDefault="001136F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Кстати, руководству вузов разрешалось уменьшать установленную норму учебной нагрузки для профессорско-преподавательского состава, выполняющего научно-исследовательскую работу по народнохозяйственной и оборонной тематике, а преподавателям, не ведущим такую работу, соответственно увеличивалась годовая норма учебной работы. Особое внимание правительственные органы, ВЦСПС уделяли вопросам внедрения результатов научных разработок в производство.</w:t>
      </w:r>
    </w:p>
    <w:p w:rsidR="001136FA" w:rsidRPr="00FB314D" w:rsidRDefault="001136F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Месткомы вузов делали все возможное в интересах трудящихся. Между тем с каждым днем работать приходилось все</w:t>
      </w:r>
      <w:r w:rsidR="00A62FD7" w:rsidRPr="00FB314D">
        <w:rPr>
          <w:rFonts w:ascii="Times New Roman" w:hAnsi="Times New Roman" w:cs="Times New Roman"/>
          <w:sz w:val="28"/>
          <w:szCs w:val="28"/>
        </w:rPr>
        <w:t xml:space="preserve"> труднее и труднее. Резко обострились социальные проблемы. На контроле профсоюзных организаций стояли многие вопросы, в том числе производственные. Но среди них особую значимость приобретали проблемы здоровья, питания, одежды, топлива, жилья преподавателей, сотрудников и студентов вуза. Понятно, что решение этих острых и насущных задач было сопряжено с огромными трудностями. Суровое военное время обусловило необходимость решения этих вопросов при значительном ограничении ресурсов, большая часть которых направлялась на удовлетворение нужд фронта.</w:t>
      </w:r>
    </w:p>
    <w:p w:rsidR="00A62FD7" w:rsidRPr="00FB314D" w:rsidRDefault="00A62FD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стране действовала карточная система. В соответствии с этим в Куйбышева было сформировано городское бюро по распределению карточек. В состав бюро вошли профсоюзные активисты.</w:t>
      </w:r>
    </w:p>
    <w:p w:rsidR="00A62FD7" w:rsidRPr="00FB314D" w:rsidRDefault="00A62FD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Одним из важнейших источников пополнения продовольственных ресурсов каждой семьи в годы войны было индивидуальное и коллективное огородничество.</w:t>
      </w:r>
    </w:p>
    <w:p w:rsidR="00A62FD7" w:rsidRPr="00FB314D" w:rsidRDefault="00A62FD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соответствии с постановлением Секретариата ВЦСПС «О необходимости всемерной поддержки инициативы рабочих и служащих в области развертывания огородничества» от 5 января 1942 года при профсоюзных комитетах были созданы специальные «огородные» комиссии.</w:t>
      </w:r>
    </w:p>
    <w:p w:rsidR="00E32E40" w:rsidRPr="00FB314D" w:rsidRDefault="00E32E4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Они формировали списки желающих получить землю под огороды, добивались в местных советах </w:t>
      </w:r>
      <w:r w:rsidR="00401201" w:rsidRPr="00FB314D">
        <w:rPr>
          <w:rFonts w:ascii="Times New Roman" w:hAnsi="Times New Roman" w:cs="Times New Roman"/>
          <w:sz w:val="28"/>
          <w:szCs w:val="28"/>
        </w:rPr>
        <w:t>депутатов,</w:t>
      </w:r>
      <w:r w:rsidRPr="00FB314D">
        <w:rPr>
          <w:rFonts w:ascii="Times New Roman" w:hAnsi="Times New Roman" w:cs="Times New Roman"/>
          <w:sz w:val="28"/>
          <w:szCs w:val="28"/>
        </w:rPr>
        <w:t xml:space="preserve"> трудящихся отвода земельных участков, распределяли их между членами коллектива; занимались приобретением инвентаря, семян, заключали договоры на выращивание рассады, контролировали порядок на обрабатываемых землях, проводили собрания огородников, на которых обсуждали успехи, обменивались опытом.</w:t>
      </w:r>
    </w:p>
    <w:p w:rsidR="00E32E40" w:rsidRPr="00FB314D" w:rsidRDefault="00E32E4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В общей сложности рабочие и служащие предприятий и организаций города Куйбышева собрали со своих огородов около 10 млн. пудов различной сельскохозяйственной продукции, в основном картофеля и овощей.</w:t>
      </w:r>
    </w:p>
    <w:p w:rsidR="00E32E40" w:rsidRPr="00FB314D" w:rsidRDefault="00E32E4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Высшая школа активно участвовала в таких формах всенародной помощи фронту, как отчисление денежных средств в фонд обороны, подписка на военные займы, сбор средств для строительства танков, самолетов, обеспечение теплыми вещами и подарками бойцов Красной Армии и т.п.</w:t>
      </w:r>
    </w:p>
    <w:p w:rsidR="00E32E40" w:rsidRPr="00FB314D" w:rsidRDefault="00E32E4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Значительные средства в фонд помощи фронту внесли и профсоюзные организации вузов Куйбышевской области.</w:t>
      </w:r>
    </w:p>
    <w:p w:rsidR="00E32E40" w:rsidRPr="00FB314D" w:rsidRDefault="00E32E4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Много душевного тепла отдали сотрудники, студенты политехнического, педагогического, сельскохозяйственного, авиационного институтов раненым бойцам, участвуя в </w:t>
      </w:r>
      <w:r w:rsidR="00B01D8C" w:rsidRPr="00FB314D">
        <w:rPr>
          <w:rFonts w:ascii="Times New Roman" w:hAnsi="Times New Roman" w:cs="Times New Roman"/>
          <w:sz w:val="28"/>
          <w:szCs w:val="28"/>
        </w:rPr>
        <w:t>военно-шефской работе. Они принимали самое активное участие в ремонте, оборудовании военно-медицинских учреждений, помогали при приеме раненых с поездов, транспортировали их к месту пребывания, дежурили в госпитальных палатах, читали раненым книги, писали под диктовку письма их родным и близким, проводили с ними беседы.</w:t>
      </w:r>
    </w:p>
    <w:p w:rsidR="00797C28" w:rsidRPr="00FB314D" w:rsidRDefault="00797C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Активной формой помощи Красной Армии стало и донорства. Студенты и учащиеся, преподаватели и учителя сдавали свою кровь для спасения жизни раненных бойцов.</w:t>
      </w:r>
    </w:p>
    <w:p w:rsidR="004F0EC7" w:rsidRPr="00FB314D" w:rsidRDefault="004F0EC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Огромную радость приносили раненым бойцам, медицинскому персоналу концерты, которые давали в подшефных военных госпиталях преподаватели и студенты вузов. Они же собирали и отправляли посылки на фронт. Так, к </w:t>
      </w:r>
      <w:r w:rsidRPr="00FB314D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FB314D">
        <w:rPr>
          <w:rFonts w:ascii="Times New Roman" w:hAnsi="Times New Roman" w:cs="Times New Roman"/>
          <w:sz w:val="28"/>
          <w:szCs w:val="28"/>
        </w:rPr>
        <w:t xml:space="preserve"> годовщине Великого Октября в</w:t>
      </w:r>
      <w:r w:rsidR="00401201" w:rsidRPr="00FB314D">
        <w:rPr>
          <w:rFonts w:ascii="Times New Roman" w:hAnsi="Times New Roman" w:cs="Times New Roman"/>
          <w:sz w:val="28"/>
          <w:szCs w:val="28"/>
        </w:rPr>
        <w:t xml:space="preserve"> ноябре 1942 года преподаватели</w:t>
      </w:r>
      <w:r w:rsidRPr="00FB314D">
        <w:rPr>
          <w:rFonts w:ascii="Times New Roman" w:hAnsi="Times New Roman" w:cs="Times New Roman"/>
          <w:sz w:val="28"/>
          <w:szCs w:val="28"/>
        </w:rPr>
        <w:t xml:space="preserve"> и студенты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КуАИ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отправили на фронт 240 посылок, а в феврале 1944 года – ещё 200. Были также собраны деньги и облигации государственных займов на строительство самолета «Сталинская победа». И в ответ на эту патриотическую акцию институт получил благодарственную телеграмму от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И.Сталина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.</w:t>
      </w:r>
    </w:p>
    <w:p w:rsidR="004F0EC7" w:rsidRPr="00FB314D" w:rsidRDefault="004F0EC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Большое внимание профсоюзные организации уделяли семьям военнослужащих. Для них собирались</w:t>
      </w:r>
      <w:r w:rsidR="00521AAB" w:rsidRPr="00FB314D">
        <w:rPr>
          <w:rFonts w:ascii="Times New Roman" w:hAnsi="Times New Roman" w:cs="Times New Roman"/>
          <w:sz w:val="28"/>
          <w:szCs w:val="28"/>
        </w:rPr>
        <w:t xml:space="preserve"> денежные средства, они снабжались топливом, продуктами питания и т.д.</w:t>
      </w:r>
    </w:p>
    <w:p w:rsidR="0003228C" w:rsidRPr="00FB314D" w:rsidRDefault="0003228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первые дни войны профсоюзы страны провели мощную акцию по развитию патриотического движения, связанного с призывом 31 июля 1941 года коллектива московского завода «Красный пролетарий» </w:t>
      </w:r>
      <w:proofErr w:type="gramStart"/>
      <w:r w:rsidRPr="00FB314D">
        <w:rPr>
          <w:rFonts w:ascii="Times New Roman" w:hAnsi="Times New Roman" w:cs="Times New Roman"/>
          <w:sz w:val="28"/>
          <w:szCs w:val="28"/>
        </w:rPr>
        <w:t>ко  всем</w:t>
      </w:r>
      <w:proofErr w:type="gramEnd"/>
      <w:r w:rsidRPr="00FB314D">
        <w:rPr>
          <w:rFonts w:ascii="Times New Roman" w:hAnsi="Times New Roman" w:cs="Times New Roman"/>
          <w:sz w:val="28"/>
          <w:szCs w:val="28"/>
        </w:rPr>
        <w:t xml:space="preserve"> трудящимся страны «ежемесячно до конца войны производить отчисление однодневного заработка в фонд обороны Родины».</w:t>
      </w:r>
    </w:p>
    <w:p w:rsidR="00ED1707" w:rsidRPr="00FB314D" w:rsidRDefault="00ED170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Инициатива москвичей и активные действия профессиональных союзов нашли живой отклик у трудящихся и привели к созданию такого фонда.</w:t>
      </w:r>
    </w:p>
    <w:p w:rsidR="00ED1707" w:rsidRPr="00FB314D" w:rsidRDefault="00ED170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Помогая приблизить День победы, профсоюзные организации вузов и школ Куйбышевской области внесли свой весомый вклад в это патриотическое движение. Кроме того, они организовали и проводили подписку на государственные займы. </w:t>
      </w:r>
    </w:p>
    <w:p w:rsidR="00ED1707" w:rsidRPr="00FB314D" w:rsidRDefault="00ED170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Вузовские профорганизации выразили единодушие со всем народом, подписавшись на первый военный заем в мае 1942 года. В результате активной</w:t>
      </w:r>
      <w:r w:rsidR="00401201"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="00401201" w:rsidRPr="00FB314D">
        <w:rPr>
          <w:rFonts w:ascii="Times New Roman" w:hAnsi="Times New Roman" w:cs="Times New Roman"/>
          <w:sz w:val="28"/>
          <w:szCs w:val="28"/>
        </w:rPr>
        <w:lastRenderedPageBreak/>
        <w:t xml:space="preserve">агитационно-массовой работы с </w:t>
      </w:r>
      <w:r w:rsidRPr="00FB314D">
        <w:rPr>
          <w:rFonts w:ascii="Times New Roman" w:hAnsi="Times New Roman" w:cs="Times New Roman"/>
          <w:sz w:val="28"/>
          <w:szCs w:val="28"/>
        </w:rPr>
        <w:t xml:space="preserve">большим подъемом проходили подписки и на последующие займы. </w:t>
      </w:r>
    </w:p>
    <w:p w:rsidR="00ED1707" w:rsidRPr="00FB314D" w:rsidRDefault="00ED170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Серьезная работа велась</w:t>
      </w:r>
      <w:r w:rsidR="00504076" w:rsidRPr="00FB314D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и </w:t>
      </w:r>
      <w:r w:rsidRPr="00FB314D">
        <w:rPr>
          <w:rFonts w:ascii="Times New Roman" w:hAnsi="Times New Roman" w:cs="Times New Roman"/>
          <w:sz w:val="28"/>
          <w:szCs w:val="28"/>
        </w:rPr>
        <w:t>в части культурно-просветительных мероприятий. Например, в авиационном институте ежедневно проходили киносеансы, практиковались кинофестивали. Так, в 1945 году был проведен кинофестиваль «Советская молодежь в борьбе за Родину». Кроме того, месткомы организовали коллективные посещения кино и театров, вечера встреч с актерами драматического и оперного театров. Не реже двух раз в месяц, по субботам, проводились студенческие вечера отдыха, а также балы (на Новый год, по окончании семестра) для студентов и преподавателей. На вечера приглашались артисты городских театров, а также самодеятельные коллективы промышленных предприятий.</w:t>
      </w:r>
      <w:r w:rsidR="00997428" w:rsidRPr="00FB314D">
        <w:rPr>
          <w:rFonts w:ascii="Times New Roman" w:hAnsi="Times New Roman" w:cs="Times New Roman"/>
          <w:sz w:val="28"/>
          <w:szCs w:val="28"/>
        </w:rPr>
        <w:t xml:space="preserve"> Особенно популярны были джаз-оркестр и концертная группа авиационного завода.</w:t>
      </w:r>
    </w:p>
    <w:p w:rsidR="00997428" w:rsidRPr="00FB314D" w:rsidRDefault="009974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 началу Великой Отечественной войны в Куйбышевской области имелось 1466 школ, из них: начальных – 1080, семилетних – 291, средних - 95, с общим контингентом учащихся в 243,9 тыс. человек.</w:t>
      </w:r>
    </w:p>
    <w:p w:rsidR="00997428" w:rsidRPr="00FB314D" w:rsidRDefault="009974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годы войны возникли школы, в которых обучалась рабочая молодежь без отрыва от производства.</w:t>
      </w:r>
    </w:p>
    <w:p w:rsidR="00997428" w:rsidRPr="00FB314D" w:rsidRDefault="009974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После победоносного завершения Великой Отечественной войны профессиональные союзы включились в решение задач восстановления и развития народного хозяйства, улучшения условий труда и быта рабочих и служащих, налаживания социальной сферы.</w:t>
      </w:r>
    </w:p>
    <w:p w:rsidR="00997428" w:rsidRPr="00FB314D" w:rsidRDefault="009974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1948 году произошло объединение профсоюзов работников начальных и средних школ РСФСР с профсоюзом работников дошкольных учреждений.</w:t>
      </w:r>
    </w:p>
    <w:p w:rsidR="00997428" w:rsidRPr="00FB314D" w:rsidRDefault="009974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Х съезд профсоюзов, проходивший в 1949 году, обобщил накопленный опыт, заострил внимание на имеющихся недостатках в работе профсоюзных организаций и наметил пути дальнейшего развития. Решения съезда активно обсуждались во всех профсоюзных организациях.</w:t>
      </w:r>
    </w:p>
    <w:p w:rsidR="00997428" w:rsidRPr="00FB314D" w:rsidRDefault="009974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Куйбышевский областной совет профсоюзов поставил задачу возрождения практики заключения договоров по охране труда между профсоюзами и хозяйственными органами.</w:t>
      </w:r>
      <w:r w:rsidR="00BF2417" w:rsidRPr="00FB314D">
        <w:rPr>
          <w:rFonts w:ascii="Times New Roman" w:hAnsi="Times New Roman" w:cs="Times New Roman"/>
          <w:sz w:val="28"/>
          <w:szCs w:val="28"/>
        </w:rPr>
        <w:t xml:space="preserve"> Большое значение придавалось повышению роли профактива, а также собраний членов коллективом в решении социально-экономических и других жизненно важных проблем.</w:t>
      </w:r>
    </w:p>
    <w:p w:rsidR="00BF2417" w:rsidRPr="00FB314D" w:rsidRDefault="00BF241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апреле 1953 года профсоюзы работников высшей школы и научных учреждений, политико-просветительских учреждений, работников искусств, полиграфии и печати объединились в профсоюз работников культуры.</w:t>
      </w:r>
    </w:p>
    <w:p w:rsidR="00BF2417" w:rsidRPr="00FB314D" w:rsidRDefault="00BF241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ноябре 1955 года профсоюз работников высшей школы и научных учреждений выделился из профсоюза работников культуры.</w:t>
      </w:r>
    </w:p>
    <w:p w:rsidR="00BF2417" w:rsidRPr="00FB314D" w:rsidRDefault="00BF241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мае 1956 года профсоюз работников начальных и средних школ РСФСР, как и аналогичные профсоюзы в союзных республиках, был переименован в профсоюз работников просвещения РСФСР.</w:t>
      </w:r>
    </w:p>
    <w:p w:rsidR="00BF2417" w:rsidRPr="00FB314D" w:rsidRDefault="00BF241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августе 1957 года произошл</w:t>
      </w:r>
      <w:r w:rsidR="008D3499" w:rsidRPr="00FB314D">
        <w:rPr>
          <w:rFonts w:ascii="Times New Roman" w:hAnsi="Times New Roman" w:cs="Times New Roman"/>
          <w:sz w:val="28"/>
          <w:szCs w:val="28"/>
        </w:rPr>
        <w:t xml:space="preserve">о объединение профсоюзов работников просвещения союзных республик и профсоюза работников высшей школы и научных учреждений и образован один профсоюз – профсоюз работников </w:t>
      </w:r>
      <w:r w:rsidR="008D3499" w:rsidRPr="00FB314D">
        <w:rPr>
          <w:rFonts w:ascii="Times New Roman" w:hAnsi="Times New Roman" w:cs="Times New Roman"/>
          <w:sz w:val="28"/>
          <w:szCs w:val="28"/>
        </w:rPr>
        <w:lastRenderedPageBreak/>
        <w:t>просвещения, высшей школы и научных учреждений. В этом же году была создана республиканская (РСФСР) организация профсоюза.</w:t>
      </w:r>
    </w:p>
    <w:p w:rsidR="008D3499" w:rsidRPr="00FB314D" w:rsidRDefault="008D349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Что касается Самарской областной организации профсоюза работников народного образования и науки в сегодняшнем организационном виде, то она начала свою деятельность с 7 октября 1957 года.</w:t>
      </w:r>
    </w:p>
    <w:p w:rsidR="008D3499" w:rsidRPr="00FB314D" w:rsidRDefault="008D349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26-28 марта 1958 года состоялась Первая республиканская конференция профсоюза работников просвещения, высшей ш</w:t>
      </w:r>
      <w:r w:rsidR="00504076" w:rsidRPr="00FB314D">
        <w:rPr>
          <w:rFonts w:ascii="Times New Roman" w:hAnsi="Times New Roman" w:cs="Times New Roman"/>
          <w:sz w:val="28"/>
          <w:szCs w:val="28"/>
        </w:rPr>
        <w:t>колы и научных учреждений РСФСР.</w:t>
      </w:r>
    </w:p>
    <w:p w:rsidR="008D3499" w:rsidRPr="00FB314D" w:rsidRDefault="008D349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конце пятидесятых годов формы профсоюзной работы совершенствовались. Так, из производственных комиссий и ячеек постепенно выросла система постоянно действующих производственных совещаний.</w:t>
      </w:r>
    </w:p>
    <w:p w:rsidR="008D3499" w:rsidRPr="00FB314D" w:rsidRDefault="008D349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1958 году Совет Министров СССР и ВЦСПС утвердили Положение о производственных совещаниях, а Президиум Верховного Совета – Положение о правах фабричного, заводского, местного комитета профсоюза.</w:t>
      </w:r>
    </w:p>
    <w:p w:rsidR="008D3499" w:rsidRPr="00FB314D" w:rsidRDefault="008D349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Это значительно укрепило правовые основы деятельности профсоюзов. Так, они получили возможность широкого участия в управлении производством, регулировании социально-трудовых вопросов и др.</w:t>
      </w:r>
    </w:p>
    <w:p w:rsidR="008D3499" w:rsidRPr="00FB314D" w:rsidRDefault="008D349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Главным условием интенсификации народного хозяйства, основой повышения его эффективнос</w:t>
      </w:r>
      <w:r w:rsidR="00504076" w:rsidRPr="00FB314D">
        <w:rPr>
          <w:rFonts w:ascii="Times New Roman" w:hAnsi="Times New Roman" w:cs="Times New Roman"/>
          <w:sz w:val="28"/>
          <w:szCs w:val="28"/>
        </w:rPr>
        <w:t>ти является</w:t>
      </w:r>
      <w:r w:rsidRPr="00FB314D">
        <w:rPr>
          <w:rFonts w:ascii="Times New Roman" w:hAnsi="Times New Roman" w:cs="Times New Roman"/>
          <w:sz w:val="28"/>
          <w:szCs w:val="28"/>
        </w:rPr>
        <w:t xml:space="preserve"> научно-технический прогресс. Он обеспечивает быстрый рост производительности труда и качества продукции, коренное улучшение условий труда.</w:t>
      </w:r>
    </w:p>
    <w:p w:rsidR="008D3499" w:rsidRPr="00FB314D" w:rsidRDefault="008D349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Всеми формами своей работы профсоюзы содействовали</w:t>
      </w:r>
      <w:r w:rsidR="002E3226" w:rsidRPr="00FB314D">
        <w:rPr>
          <w:rFonts w:ascii="Times New Roman" w:hAnsi="Times New Roman" w:cs="Times New Roman"/>
          <w:sz w:val="28"/>
          <w:szCs w:val="28"/>
        </w:rPr>
        <w:t xml:space="preserve"> ускорению научно-технического прогресса, лучшему использованию в этих целях массового технического творчества трудящихся.</w:t>
      </w:r>
    </w:p>
    <w:p w:rsidR="002E3226" w:rsidRPr="00FB314D" w:rsidRDefault="002E322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Важную роль в привлечении научной общественности к делу технического совершенствования производства играли научно-технические общества (НТО), осуществлявшие свою деятельность под руководством профсоюзов.</w:t>
      </w:r>
    </w:p>
    <w:p w:rsidR="002E3226" w:rsidRPr="00FB314D" w:rsidRDefault="002E322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По инициативе ВЦСПС при Госплане СССР была создана межведомственная комиссия по рассмотрению и внедрению особо важных изобретений.</w:t>
      </w:r>
    </w:p>
    <w:p w:rsidR="002E3226" w:rsidRPr="00FB314D" w:rsidRDefault="002E322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</w:t>
      </w:r>
      <w:r w:rsidR="00970516" w:rsidRPr="00FB314D">
        <w:rPr>
          <w:rFonts w:ascii="Times New Roman" w:hAnsi="Times New Roman" w:cs="Times New Roman"/>
          <w:sz w:val="28"/>
          <w:szCs w:val="28"/>
        </w:rPr>
        <w:t xml:space="preserve"> начала шестидесятых годов деятельность профсоюзных организаций вузов, средних специальных учебных заведений, а также школ оживилась и приобрела определенную направленность.</w:t>
      </w:r>
    </w:p>
    <w:p w:rsidR="00970516" w:rsidRPr="00FB314D" w:rsidRDefault="0097051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Во главе профкомов (месткомов) стояли весьма энергичные принципиальные люди, обладающие богатым практическим опытом и пользующиеся большим уважением в коллективах.</w:t>
      </w:r>
    </w:p>
    <w:p w:rsidR="00970516" w:rsidRPr="00FB314D" w:rsidRDefault="0097051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Так, в эти годы успешно работали </w:t>
      </w:r>
      <w:r w:rsidR="00533A78" w:rsidRPr="00FB314D">
        <w:rPr>
          <w:rFonts w:ascii="Times New Roman" w:hAnsi="Times New Roman" w:cs="Times New Roman"/>
          <w:sz w:val="28"/>
          <w:szCs w:val="28"/>
        </w:rPr>
        <w:t xml:space="preserve">председателями месткомов в авиационном институте С. Янский, А. Толстоногов, в индустриальном – В. </w:t>
      </w:r>
      <w:proofErr w:type="spellStart"/>
      <w:r w:rsidR="00533A78" w:rsidRPr="00FB314D">
        <w:rPr>
          <w:rFonts w:ascii="Times New Roman" w:hAnsi="Times New Roman" w:cs="Times New Roman"/>
          <w:sz w:val="28"/>
          <w:szCs w:val="28"/>
        </w:rPr>
        <w:t>Березанский</w:t>
      </w:r>
      <w:proofErr w:type="spellEnd"/>
      <w:r w:rsidR="00533A78" w:rsidRPr="00FB314D">
        <w:rPr>
          <w:rFonts w:ascii="Times New Roman" w:hAnsi="Times New Roman" w:cs="Times New Roman"/>
          <w:sz w:val="28"/>
          <w:szCs w:val="28"/>
        </w:rPr>
        <w:t>, Титов, Н. Бирюков; в плановом – Макеев и др.</w:t>
      </w:r>
    </w:p>
    <w:p w:rsidR="00533A78" w:rsidRPr="00FB314D" w:rsidRDefault="00533A7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Основные функции и направления деятельности профсоюзных организаций в шестидесятые-восьмидесятые годы были обусловлены теми задачами экономического, социального, культурного строительства, которые решало в этот период государство.</w:t>
      </w:r>
    </w:p>
    <w:p w:rsidR="0035061C" w:rsidRPr="00FB314D" w:rsidRDefault="0035061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ходе реализации этих задач профсоюзы совершенствовали формы и методы своей работы, искали новые пути повышения ее эффективности.</w:t>
      </w:r>
    </w:p>
    <w:p w:rsidR="0035061C" w:rsidRPr="00FB314D" w:rsidRDefault="0035061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Деятельность обкома союза (председатель А.Е. Бегунов) была направлена на успешное выполнение «Закона о школе» и дальнейшее совершенствование системы народного образования.</w:t>
      </w:r>
    </w:p>
    <w:p w:rsidR="0035061C" w:rsidRPr="00FB314D" w:rsidRDefault="0035061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Особое внимание уделялось задаче введения всеобщего восьмилетнего образования. К проведению этой работы широко привлекались советы содействия школе и семье, создаваемые на предприятиях, в учреждениях, при домоуправлениях.</w:t>
      </w:r>
    </w:p>
    <w:p w:rsidR="0035061C" w:rsidRPr="00FB314D" w:rsidRDefault="0035061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Для четкого ведения учебного процесса ставилась задача своевременной подготовки к новому учебному году. С этой целью обк</w:t>
      </w:r>
      <w:r w:rsidR="00504076" w:rsidRPr="00FB314D">
        <w:rPr>
          <w:rFonts w:ascii="Times New Roman" w:hAnsi="Times New Roman" w:cs="Times New Roman"/>
          <w:sz w:val="28"/>
          <w:szCs w:val="28"/>
        </w:rPr>
        <w:t xml:space="preserve">ом профсоюза </w:t>
      </w:r>
      <w:r w:rsidR="002608D8" w:rsidRPr="00FB314D">
        <w:rPr>
          <w:rFonts w:ascii="Times New Roman" w:hAnsi="Times New Roman" w:cs="Times New Roman"/>
          <w:sz w:val="28"/>
          <w:szCs w:val="28"/>
        </w:rPr>
        <w:t>ежегодно проводили соцсоревнование по подготовке школ и дошкольных учреждений к новому учебному году. По итогам соревнования победители награждались переходящими Красными Знаменами Министерства просвещения и республиканского Комитета профсоюза и облисполкома.</w:t>
      </w:r>
    </w:p>
    <w:p w:rsidR="005061F3" w:rsidRPr="00FB314D" w:rsidRDefault="005061F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60-е годы большое значение придавали работе   общественного университета культуры. Так, в авиационном институте в рамках деятельности этого университета с аншлаговыми концертами выступали симфонический оркестр Куйбышевской филармонии и даже знаменитый ансамбль Олега Лундстрема, проводились художественные выставки, читались лекции по литературе и искусству, проходили тематические вечера (например, «Поспорим о вкусах» с демонстрацией современных моделей одежды).</w:t>
      </w:r>
    </w:p>
    <w:p w:rsidR="005061F3" w:rsidRPr="00FB314D" w:rsidRDefault="005061F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индустриальном институте им. В. Куйбышева работали эстрадный оркестр, драматический и хореографический кружки. Силами студентов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Косвинцева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, Плисе, Богомолова,</w:t>
      </w:r>
      <w:r w:rsidR="00504076"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Pr="00FB314D">
        <w:rPr>
          <w:rFonts w:ascii="Times New Roman" w:hAnsi="Times New Roman" w:cs="Times New Roman"/>
          <w:sz w:val="28"/>
          <w:szCs w:val="28"/>
        </w:rPr>
        <w:t xml:space="preserve">Вовченко,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Иванова был создан радиоузел, радиофицированы учебные аудитории. В вузе начала функционировать стационарная киноустановка, стали демонстрироваться художественные и документальные фильмы. </w:t>
      </w:r>
    </w:p>
    <w:p w:rsidR="001A311E" w:rsidRPr="00FB314D" w:rsidRDefault="001A311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На нефтяном факультете выпускалась газета «Науки и техника», в которой были отражены новейшие</w:t>
      </w:r>
      <w:r w:rsidR="00424737" w:rsidRPr="00FB314D">
        <w:rPr>
          <w:rFonts w:ascii="Times New Roman" w:hAnsi="Times New Roman" w:cs="Times New Roman"/>
          <w:sz w:val="28"/>
          <w:szCs w:val="28"/>
        </w:rPr>
        <w:t xml:space="preserve"> достижения науки в техники в нефтяной промышленности. На каждом факультете выходили свои стенные газеты – «Механик», «Химик» и др.</w:t>
      </w:r>
    </w:p>
    <w:p w:rsidR="00424737" w:rsidRPr="00FB314D" w:rsidRDefault="0042473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Институт шефствовал над школами № 106 и 25. Здесь студенты работали пионервожатыми, проводили дружинные сборы, конкурсы и другие мероприятия.</w:t>
      </w:r>
    </w:p>
    <w:p w:rsidR="00424737" w:rsidRPr="00FB314D" w:rsidRDefault="0042473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Активно развивалась и спортивно-массовая работа. Постоянно проводились соревнования по разным видам спорта</w:t>
      </w:r>
      <w:r w:rsidR="00A024E3" w:rsidRPr="00FB314D">
        <w:rPr>
          <w:rFonts w:ascii="Times New Roman" w:hAnsi="Times New Roman" w:cs="Times New Roman"/>
          <w:sz w:val="28"/>
          <w:szCs w:val="28"/>
        </w:rPr>
        <w:t>: лыжам, стрельбе, настольному теннису, шахматам (в том числе между Куйбышевским и Казанским авиационными институтами). Часто в летний период группы преподавателей и сотрудников отправлялись в поход, в знаменитую «Жигулевскую кругосветку», круглый год работала секция рыболовов.</w:t>
      </w:r>
    </w:p>
    <w:p w:rsidR="00A024E3" w:rsidRPr="00FB314D" w:rsidRDefault="00A024E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декабре 1962 года Пленум ВЦСПС принял постановление о создании в составе Президиума двух бюро: по работе профсоюзов в промышленности и по работе профсоюзов в сельском хозяйстве – и соответствующем разделении профсоюзных органов в республиках, краях и областях. Но уже в ноябре 1964 года Пленум ВЦСПС восстановил единые профорганы. В деятельности профсоюзов свое дальнейшее развитие получили общественные начала.</w:t>
      </w:r>
    </w:p>
    <w:p w:rsidR="00A024E3" w:rsidRPr="00FB314D" w:rsidRDefault="00A024E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В эти и последующие годы центральные профсоюзные органы проводят меры, направленные на совершенствование работы первичных организаций.</w:t>
      </w:r>
    </w:p>
    <w:p w:rsidR="00A024E3" w:rsidRPr="00FB314D" w:rsidRDefault="00A024E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Эти действия привели к дальнейшему организационному укреплению профсоюзов и в первую очередь их основы – первичных профорганизаций, росту численности членов профсоюзов.</w:t>
      </w:r>
    </w:p>
    <w:p w:rsidR="00A024E3" w:rsidRPr="00FB314D" w:rsidRDefault="00A024E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Так, если в 1967 году областная профсоюзная организация насчитывала в своих рядах 1 млн.200 тысяч членов профсоюзов, то в 1984 году – 1млн.862 тысячи.</w:t>
      </w:r>
    </w:p>
    <w:p w:rsidR="00D75F85" w:rsidRPr="00FB314D" w:rsidRDefault="00D75F8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Углубление процесса демократизации жизни вузов, усиление их самостоятельности и ответственности за конечные результаты работы обусловили необходимость изменений в организации соцсоревнования в коллективах высших учебных заведений.</w:t>
      </w:r>
    </w:p>
    <w:p w:rsidR="00D75F85" w:rsidRPr="00FB314D" w:rsidRDefault="00D75F8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Социалистическое соревнование в высшей школе продолжило оставаться важнейшим средством борьбы за выполнение планов развития вузов и коренного улучшения качества подготовки высококвалифицированных специалистов на основе непрерывного совершенствования учебной, методической, идейно-воспитательной и научной работы.</w:t>
      </w:r>
    </w:p>
    <w:p w:rsidR="00D75F85" w:rsidRPr="00FB314D" w:rsidRDefault="00D75F8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Только в 1964 году были построены новые школы на 8135 мест, детские сады на 1130 мест. Широкий размах получило инициативное строительство за счет привлечения средств отдельных предприятий, колхозов и совхозов. Это позволило ввести в действие еще 72 школы и 23 детских сада. В школах к новому учебному году было оборудовано 164 кабинета.</w:t>
      </w:r>
    </w:p>
    <w:p w:rsidR="00D75F85" w:rsidRPr="00FB314D" w:rsidRDefault="00D75F8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 этому времени закончилось строительство большого учебного корпуса для политехнического института на ул. Первомайской, нового учебного корпуса для филиала политехнического института в городе Тольятти, библиотеки планового института. Куйбышевское педучилище получило новое здание учебного корпуса. Было начато строительство учебного корпуса инженерно-строительного института.</w:t>
      </w:r>
    </w:p>
    <w:p w:rsidR="00D75F85" w:rsidRPr="00FB314D" w:rsidRDefault="00D75F8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декабре 1966 года Совет Министров СССР принял постановление об организации Куйбышевского государственного университета. В 1967-1969 г.г. шло строительство учебно-лабораторного корпуса университета</w:t>
      </w:r>
      <w:r w:rsidR="00C917A7" w:rsidRPr="00FB314D">
        <w:rPr>
          <w:rFonts w:ascii="Times New Roman" w:hAnsi="Times New Roman" w:cs="Times New Roman"/>
          <w:sz w:val="28"/>
          <w:szCs w:val="28"/>
        </w:rPr>
        <w:t xml:space="preserve"> объемом 90 тыс. кв. м., общежития для студентов на 500 мест, жилого дома для профессор</w:t>
      </w:r>
      <w:r w:rsidR="00843CA6" w:rsidRPr="00FB314D">
        <w:rPr>
          <w:rFonts w:ascii="Times New Roman" w:hAnsi="Times New Roman" w:cs="Times New Roman"/>
          <w:sz w:val="28"/>
          <w:szCs w:val="28"/>
        </w:rPr>
        <w:t xml:space="preserve">ско-преподавательского состава </w:t>
      </w:r>
      <w:r w:rsidR="00C917A7" w:rsidRPr="00FB314D">
        <w:rPr>
          <w:rFonts w:ascii="Times New Roman" w:hAnsi="Times New Roman" w:cs="Times New Roman"/>
          <w:sz w:val="28"/>
          <w:szCs w:val="28"/>
        </w:rPr>
        <w:t>на 80 квартир.</w:t>
      </w:r>
    </w:p>
    <w:p w:rsidR="00C917A7" w:rsidRPr="00FB314D" w:rsidRDefault="00C917A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1971 году в Куйбышеве был образован Государственный институт культуры Министерства культуры РСФСР.</w:t>
      </w:r>
    </w:p>
    <w:p w:rsidR="00C917A7" w:rsidRPr="00FB314D" w:rsidRDefault="00C917A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Все эти годы при активном участии профсоюзной организации в ву</w:t>
      </w:r>
      <w:r w:rsidR="00843CA6" w:rsidRPr="00FB314D">
        <w:rPr>
          <w:rFonts w:ascii="Times New Roman" w:hAnsi="Times New Roman" w:cs="Times New Roman"/>
          <w:sz w:val="28"/>
          <w:szCs w:val="28"/>
        </w:rPr>
        <w:t>зах внедрялись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прогрессивные методы обучения, расширялось применение вычислительной техники.  В учебном процессе использовалось кино, телевидение, машинный контроль проверки знаний, поя</w:t>
      </w:r>
      <w:r w:rsidR="00843CA6" w:rsidRPr="00FB314D">
        <w:rPr>
          <w:rFonts w:ascii="Times New Roman" w:hAnsi="Times New Roman" w:cs="Times New Roman"/>
          <w:sz w:val="28"/>
          <w:szCs w:val="28"/>
        </w:rPr>
        <w:t xml:space="preserve">влялись лингафонные кабинеты и </w:t>
      </w:r>
      <w:r w:rsidRPr="00FB314D">
        <w:rPr>
          <w:rFonts w:ascii="Times New Roman" w:hAnsi="Times New Roman" w:cs="Times New Roman"/>
          <w:sz w:val="28"/>
          <w:szCs w:val="28"/>
        </w:rPr>
        <w:t>другие технические средства обучения.</w:t>
      </w:r>
    </w:p>
    <w:p w:rsidR="00C917A7" w:rsidRPr="00FB314D" w:rsidRDefault="00C917A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Развивались связи высших учебных заведений с производством, возросла доля подготовки специалистов по прямым заявкам промышленных предприятий.</w:t>
      </w:r>
    </w:p>
    <w:p w:rsidR="00C917A7" w:rsidRPr="00FB314D" w:rsidRDefault="00C917A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Успехи в развитии экономики в годы восьмой пятилетки позволили профс</w:t>
      </w:r>
      <w:r w:rsidR="00843CA6" w:rsidRPr="00FB314D">
        <w:rPr>
          <w:rFonts w:ascii="Times New Roman" w:hAnsi="Times New Roman" w:cs="Times New Roman"/>
          <w:sz w:val="28"/>
          <w:szCs w:val="28"/>
        </w:rPr>
        <w:t>оюзам сосредоточить внимание на</w:t>
      </w:r>
      <w:r w:rsidRPr="00FB314D">
        <w:rPr>
          <w:rFonts w:ascii="Times New Roman" w:hAnsi="Times New Roman" w:cs="Times New Roman"/>
          <w:sz w:val="28"/>
          <w:szCs w:val="28"/>
        </w:rPr>
        <w:t xml:space="preserve"> защите социальных </w:t>
      </w:r>
      <w:r w:rsidR="00843CA6" w:rsidRPr="00FB314D">
        <w:rPr>
          <w:rFonts w:ascii="Times New Roman" w:hAnsi="Times New Roman" w:cs="Times New Roman"/>
          <w:sz w:val="28"/>
          <w:szCs w:val="28"/>
        </w:rPr>
        <w:t xml:space="preserve">прав и экономических интересов </w:t>
      </w:r>
      <w:r w:rsidRPr="00FB314D">
        <w:rPr>
          <w:rFonts w:ascii="Times New Roman" w:hAnsi="Times New Roman" w:cs="Times New Roman"/>
          <w:sz w:val="28"/>
          <w:szCs w:val="28"/>
        </w:rPr>
        <w:t>трудящихся.</w:t>
      </w:r>
    </w:p>
    <w:p w:rsidR="00C917A7" w:rsidRPr="00FB314D" w:rsidRDefault="00C917A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этот период профсоюзы, опираясь на свой предшествующий опыт, принимали активное участие в реализации задач по улучшению условий жизни и труда населения.</w:t>
      </w:r>
    </w:p>
    <w:p w:rsidR="00B52CE1" w:rsidRPr="00FB314D" w:rsidRDefault="00B52CE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При непосредственном участии профсоюзных организаций осуществлялись такие важные социально-экономические мероприятия, как повышение заработной платы трудящихся, дальнейшее совершенствование нормирование труда. В 1967 году рабочие и служащие предприятий, учреждений и организаций были переведены на пятидневную рабочую неделю с двумя выходными днями. Минимальный размер заработной платы рабочих и служащих был увеличен с 1 января 1968 года до</w:t>
      </w:r>
      <w:r w:rsidR="00845117" w:rsidRPr="00FB314D">
        <w:rPr>
          <w:rFonts w:ascii="Times New Roman" w:hAnsi="Times New Roman" w:cs="Times New Roman"/>
          <w:sz w:val="28"/>
          <w:szCs w:val="28"/>
        </w:rPr>
        <w:t xml:space="preserve"> 60 рублей в месяц. Была увеличе</w:t>
      </w:r>
      <w:r w:rsidRPr="00FB314D">
        <w:rPr>
          <w:rFonts w:ascii="Times New Roman" w:hAnsi="Times New Roman" w:cs="Times New Roman"/>
          <w:sz w:val="28"/>
          <w:szCs w:val="28"/>
        </w:rPr>
        <w:t>на и оплата</w:t>
      </w:r>
      <w:r w:rsidR="00845117" w:rsidRPr="00FB314D">
        <w:rPr>
          <w:rFonts w:ascii="Times New Roman" w:hAnsi="Times New Roman" w:cs="Times New Roman"/>
          <w:sz w:val="28"/>
          <w:szCs w:val="28"/>
        </w:rPr>
        <w:t xml:space="preserve"> труда работников просвещения, здравоохранения.</w:t>
      </w:r>
    </w:p>
    <w:p w:rsidR="00845117" w:rsidRPr="00FB314D" w:rsidRDefault="0084511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Эти и</w:t>
      </w:r>
      <w:r w:rsidR="00843CA6" w:rsidRPr="00FB314D">
        <w:rPr>
          <w:rFonts w:ascii="Times New Roman" w:hAnsi="Times New Roman" w:cs="Times New Roman"/>
          <w:sz w:val="28"/>
          <w:szCs w:val="28"/>
        </w:rPr>
        <w:t xml:space="preserve"> другие меры способствовали</w:t>
      </w:r>
      <w:r w:rsidR="00E71FDF" w:rsidRPr="00FB314D">
        <w:rPr>
          <w:rFonts w:ascii="Times New Roman" w:hAnsi="Times New Roman" w:cs="Times New Roman"/>
          <w:sz w:val="28"/>
          <w:szCs w:val="28"/>
        </w:rPr>
        <w:t xml:space="preserve"> упорядочению заработной платы в соответствии с трудовым вкладом работников и требовали совместных усилий государственных органов и профсоюзов.</w:t>
      </w:r>
    </w:p>
    <w:p w:rsidR="00E71FDF" w:rsidRPr="00FB314D" w:rsidRDefault="00E71FD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Куйбышевский областной совет профсоюзов, обкомы профсоюзов разрабатывали и проводили мероприятия по оказанию помощи предприятиям в подготовке и введении новых тарифных условий. Для хозяйственных и профсоюзных работников организовывались совещания, семинары о переводе </w:t>
      </w:r>
      <w:r w:rsidR="009E2837" w:rsidRPr="00FB314D">
        <w:rPr>
          <w:rFonts w:ascii="Times New Roman" w:hAnsi="Times New Roman" w:cs="Times New Roman"/>
          <w:sz w:val="28"/>
          <w:szCs w:val="28"/>
        </w:rPr>
        <w:t>предприятий на новые условия оплаты труда. Консультации вели опытные юристы.</w:t>
      </w:r>
    </w:p>
    <w:p w:rsidR="009E2837" w:rsidRPr="00FB314D" w:rsidRDefault="009E283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этот период в области было 168 средних школ, 537 восьмилетних, 877 начальных, 137 школ рабочей и сельской молодежи и заочные школы. В них обучалось почти пятьсот тысяч учащихся.</w:t>
      </w:r>
    </w:p>
    <w:p w:rsidR="009E2837" w:rsidRPr="00FB314D" w:rsidRDefault="009E283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школах сократилось число учащихся, оставленных на повторный учебный год. Многие учителя в этом плане преуспевали – из года в год работали без второгодников. Значительных успехов в этом на</w:t>
      </w:r>
      <w:r w:rsidR="00843CA6" w:rsidRPr="00FB314D">
        <w:rPr>
          <w:rFonts w:ascii="Times New Roman" w:hAnsi="Times New Roman" w:cs="Times New Roman"/>
          <w:sz w:val="28"/>
          <w:szCs w:val="28"/>
        </w:rPr>
        <w:t xml:space="preserve">правлении добились заслуженный </w:t>
      </w:r>
      <w:r w:rsidRPr="00FB314D">
        <w:rPr>
          <w:rFonts w:ascii="Times New Roman" w:hAnsi="Times New Roman" w:cs="Times New Roman"/>
          <w:sz w:val="28"/>
          <w:szCs w:val="28"/>
        </w:rPr>
        <w:t xml:space="preserve">учитель РСФСР, председатель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горкома профсоюзов Е.А. Осипова, член обкома профсоюза, учитель истории из города Отрадного Е.М. Кононенко, член обкома профсоюза, председатель Октябрьского райкома профсоюза города Куйбышева, учитель немецкого языка школы № 44 А.С.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Волосников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E2837" w:rsidRPr="00FB314D" w:rsidRDefault="009E283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Определенную значимость в этот период имело заочное образование. В связи с этим состоялся специальный пленум Куйбышевского обкома профсоюза, который рассмотрел вопрос о состоянии и мерах улучшения заочного обучения. Особое внимание было уделено повышению профессионального уровня педагогического состава учебных заведений заочной формы обучения.</w:t>
      </w:r>
    </w:p>
    <w:p w:rsidR="009E2837" w:rsidRPr="00FB314D" w:rsidRDefault="009E283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Предметом особого внимания президиума обкома </w:t>
      </w:r>
      <w:r w:rsidR="002D5C15" w:rsidRPr="00FB314D">
        <w:rPr>
          <w:rFonts w:ascii="Times New Roman" w:hAnsi="Times New Roman" w:cs="Times New Roman"/>
          <w:sz w:val="28"/>
          <w:szCs w:val="28"/>
        </w:rPr>
        <w:t>союза шестидесятых-семидесятых годов были дошкольные учреждения. Откровенно и серьезно обсуждались, например, вопросы состояния воспитательной работы в детских учреждениях г. Куйбышева и области, деловой квалификации их сотрудников.</w:t>
      </w:r>
    </w:p>
    <w:p w:rsidR="002D5C15" w:rsidRPr="00FB314D" w:rsidRDefault="002D5C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Профорганы не только вникали в воспитательный процесс, хозяйственную деятельно</w:t>
      </w:r>
      <w:r w:rsidR="00843CA6" w:rsidRPr="00FB314D">
        <w:rPr>
          <w:rFonts w:ascii="Times New Roman" w:hAnsi="Times New Roman" w:cs="Times New Roman"/>
          <w:sz w:val="28"/>
          <w:szCs w:val="28"/>
        </w:rPr>
        <w:t>сть дошкольных учреждений, но и</w:t>
      </w:r>
      <w:r w:rsidRPr="00FB314D">
        <w:rPr>
          <w:rFonts w:ascii="Times New Roman" w:hAnsi="Times New Roman" w:cs="Times New Roman"/>
          <w:sz w:val="28"/>
          <w:szCs w:val="28"/>
        </w:rPr>
        <w:t xml:space="preserve"> заботились об эстетическом воспитании детей.</w:t>
      </w:r>
    </w:p>
    <w:p w:rsidR="002D5C15" w:rsidRPr="00FB314D" w:rsidRDefault="002D5C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1977 году был созван </w:t>
      </w:r>
      <w:r w:rsidRPr="00FB314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B314D">
        <w:rPr>
          <w:rFonts w:ascii="Times New Roman" w:hAnsi="Times New Roman" w:cs="Times New Roman"/>
          <w:sz w:val="28"/>
          <w:szCs w:val="28"/>
        </w:rPr>
        <w:t xml:space="preserve"> съезд профсоюзов СССР. В связи с 70-летним юбилеем и огромным вкладом в укрепление дисциплины труда, в повышение его производительности профсоюзы страны были награждены орденом Октябрьской Революции.</w:t>
      </w:r>
    </w:p>
    <w:p w:rsidR="002D5C15" w:rsidRPr="00FB314D" w:rsidRDefault="002D5C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Деятельность профсоюзных организаций высших, средних специальных учебных заведений и научных учреждений была направлена на дальнейшее повышение уровня подготовки специалистов для разных отраслей народного хозяйства, деловой квалификации научно-пе</w:t>
      </w:r>
      <w:r w:rsidR="00843CA6" w:rsidRPr="00FB314D">
        <w:rPr>
          <w:rFonts w:ascii="Times New Roman" w:hAnsi="Times New Roman" w:cs="Times New Roman"/>
          <w:sz w:val="28"/>
          <w:szCs w:val="28"/>
        </w:rPr>
        <w:t>дагогических кадров, укрепление</w:t>
      </w:r>
      <w:r w:rsidRPr="00FB314D">
        <w:rPr>
          <w:rFonts w:ascii="Times New Roman" w:hAnsi="Times New Roman" w:cs="Times New Roman"/>
          <w:sz w:val="28"/>
          <w:szCs w:val="28"/>
        </w:rPr>
        <w:t xml:space="preserve"> связей учебных заведений с производством.</w:t>
      </w:r>
    </w:p>
    <w:p w:rsidR="002D5C15" w:rsidRPr="00FB314D" w:rsidRDefault="002D5C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Куйбышевской области был создан институт экологии Волжского бассейна Академии наук СССР, открыты три педагогических училища в городах Куйбышев, Тольятти и Чапаевск.</w:t>
      </w:r>
    </w:p>
    <w:p w:rsidR="002D5C15" w:rsidRPr="00FB314D" w:rsidRDefault="002D5C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целях активизации деятельности профсоюзных организаций учебных заведений обком профсоюза провел ряд пленумов. Например, «О работе ректората и профкомов педагогического института по нравственному воспитанию работающих и студентов». На заседаниях президиума обкома профсоюза обсуждались вопросы: «О работе профсоюзной группы кафедры «Резание, станки и инструменты» Тольяттинского политехнического института. «О работе ректората и профкома планового института по выполнению постановления ЦК КПСС о высшей школе», «О работе ректората инженерно-строительного института по соблюдению законодательства о заработной плате и материальном стимулировании и роли профкома как контролирующего органа» и другие.</w:t>
      </w:r>
    </w:p>
    <w:p w:rsidR="002D5C15" w:rsidRPr="00FB314D" w:rsidRDefault="002D5C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Усиленное внимание обкома профсоюза и профкомов учебных заведений, научных учреждений к вопросам производственной деятельности дало положительные результаты.</w:t>
      </w:r>
    </w:p>
    <w:p w:rsidR="002D5C15" w:rsidRPr="00FB314D" w:rsidRDefault="002D5C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За эти годы значительно улучшилась материальная база практически всех учебных заведений. Так, в Тольяттинском политехническом институте был построен корпус научно-исследовательского сектора, в авиационном – лабораторный. Кафедры </w:t>
      </w:r>
      <w:r w:rsidR="00310CAA" w:rsidRPr="00FB314D">
        <w:rPr>
          <w:rFonts w:ascii="Times New Roman" w:hAnsi="Times New Roman" w:cs="Times New Roman"/>
          <w:sz w:val="28"/>
          <w:szCs w:val="28"/>
        </w:rPr>
        <w:t>и лаборатории пополнялись уникальными приборами, измерительным и технологическим оборудованием, электронно-вычислительной техникой.</w:t>
      </w:r>
    </w:p>
    <w:p w:rsidR="00310CAA" w:rsidRPr="00FB314D" w:rsidRDefault="00310CA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Без внимания профсоюзных комитетов не остались и вопросы повышения качественного состава научно-педагогических кадров. Количество докторов наук, профессоров </w:t>
      </w:r>
      <w:r w:rsidR="0010636C" w:rsidRPr="00FB314D">
        <w:rPr>
          <w:rFonts w:ascii="Times New Roman" w:hAnsi="Times New Roman" w:cs="Times New Roman"/>
          <w:sz w:val="28"/>
          <w:szCs w:val="28"/>
        </w:rPr>
        <w:t xml:space="preserve">увеличилось со 158 в 1981 году </w:t>
      </w:r>
      <w:r w:rsidRPr="00FB314D">
        <w:rPr>
          <w:rFonts w:ascii="Times New Roman" w:hAnsi="Times New Roman" w:cs="Times New Roman"/>
          <w:sz w:val="28"/>
          <w:szCs w:val="28"/>
        </w:rPr>
        <w:t>до 177 в 1984 году, а кандидатов наук, доцентов – соответственно с 1770 до 1903.</w:t>
      </w:r>
    </w:p>
    <w:p w:rsidR="00310CAA" w:rsidRPr="00FB314D" w:rsidRDefault="00310CA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Профкомы вузов и средних специальных учебных заведений усилили контроль за текущей успеваемостью и самостоятельной работой студентов и учащихся. Особое внимание уделяли первокурсникам, их адаптации к новой студенческой жизни. Совместно с комсомольскими организациями, областным советом по научной работе студентов профкомы вели работу по развитию технического творчества молодежи. К творческому поиску было привлечено около тридцати тысяч студентов.</w:t>
      </w:r>
    </w:p>
    <w:p w:rsidR="00310CAA" w:rsidRPr="00FB314D" w:rsidRDefault="00310CA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В 1984 году обком профсоюза объединял 46 горкомов, 18 студенческих профкомов, из них семь с правами райкома профсоюза, 19 профкомов высших и средних специальных учебных заведений, из них семь с правами райкома, и 6 профкомов научных учреждений.</w:t>
      </w:r>
    </w:p>
    <w:p w:rsidR="00310CAA" w:rsidRPr="00FB314D" w:rsidRDefault="00310CA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На учете в областной профсоюзной организации работ</w:t>
      </w:r>
      <w:r w:rsidR="0010636C" w:rsidRPr="00FB314D">
        <w:rPr>
          <w:rFonts w:ascii="Times New Roman" w:hAnsi="Times New Roman" w:cs="Times New Roman"/>
          <w:sz w:val="28"/>
          <w:szCs w:val="28"/>
        </w:rPr>
        <w:t>ников просвещения, высшей школы</w:t>
      </w:r>
      <w:r w:rsidRPr="00FB314D">
        <w:rPr>
          <w:rFonts w:ascii="Times New Roman" w:hAnsi="Times New Roman" w:cs="Times New Roman"/>
          <w:sz w:val="28"/>
          <w:szCs w:val="28"/>
        </w:rPr>
        <w:t xml:space="preserve">, научных учреждений состояло 56917 человек. </w:t>
      </w:r>
      <w:r w:rsidR="001603D9" w:rsidRPr="00FB314D">
        <w:rPr>
          <w:rFonts w:ascii="Times New Roman" w:hAnsi="Times New Roman" w:cs="Times New Roman"/>
          <w:sz w:val="28"/>
          <w:szCs w:val="28"/>
        </w:rPr>
        <w:t>Кроме того, студенческие профкомы высших и средних специальных учебных заведений объединяли 40735 человек. Все члены профсоюза объединялись 1438 первичными профсоюзными организациями.</w:t>
      </w:r>
    </w:p>
    <w:p w:rsidR="001603D9" w:rsidRPr="00FB314D" w:rsidRDefault="001603D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своей работе обком профсоюза, возглавляемый опытным руководителем В.В. Григорьевым, опирался на многочисленный актив. Это И.А. Румянцев, В.Н.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, Т.Е. Дорофеева, А.П. Богатырева, Б.И. Костылев, Г.Л. Распутина, В.В. Колокольчиков, Л.Я. Кормилицына и многие другие. Много сил и энергии отдали работе в различных комиссиях М.А. Щербаков, возглавляющий производственно-массовую комиссию, В.И. Молчанов – комиссию по социальному страхованию, А.Н. Резников – комиссию по связям вузов с производством, А.М. Зубова – комиссию по производственно-массовой работе в вечерних (сменных) общеобразовательных школах.</w:t>
      </w:r>
    </w:p>
    <w:p w:rsidR="001603D9" w:rsidRPr="00FB314D" w:rsidRDefault="001603D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эти годы обкому пришлось провести огромную организационную работу по подготовке и обмену профсоюзных документов.</w:t>
      </w:r>
    </w:p>
    <w:p w:rsidR="001603D9" w:rsidRPr="00FB314D" w:rsidRDefault="001603D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Особое внимание обком союза уделял работе с письмами, жалобами и заявлениями трудящихся. Квалифицированные ответы на эти письма исходили от С.В. Меньшиковой – зав. отделом производственно-массовой работы и заработной платы, проработавшей в обкоме свыше двадцати лет.</w:t>
      </w:r>
    </w:p>
    <w:p w:rsidR="001603D9" w:rsidRPr="00FB314D" w:rsidRDefault="001603D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Таким образом, в годы советской власти профсоюзы рассматривались как самые массовые общественные непартийные организации, как школа воспит</w:t>
      </w:r>
      <w:r w:rsidR="00A960B2" w:rsidRPr="00FB314D">
        <w:rPr>
          <w:rFonts w:ascii="Times New Roman" w:hAnsi="Times New Roman" w:cs="Times New Roman"/>
          <w:sz w:val="28"/>
          <w:szCs w:val="28"/>
        </w:rPr>
        <w:t>ания и управления. Их роль на п</w:t>
      </w:r>
      <w:r w:rsidRPr="00FB314D">
        <w:rPr>
          <w:rFonts w:ascii="Times New Roman" w:hAnsi="Times New Roman" w:cs="Times New Roman"/>
          <w:sz w:val="28"/>
          <w:szCs w:val="28"/>
        </w:rPr>
        <w:t>р</w:t>
      </w:r>
      <w:r w:rsidR="00A960B2" w:rsidRPr="00FB314D">
        <w:rPr>
          <w:rFonts w:ascii="Times New Roman" w:hAnsi="Times New Roman" w:cs="Times New Roman"/>
          <w:sz w:val="28"/>
          <w:szCs w:val="28"/>
        </w:rPr>
        <w:t>а</w:t>
      </w:r>
      <w:r w:rsidRPr="00FB314D">
        <w:rPr>
          <w:rFonts w:ascii="Times New Roman" w:hAnsi="Times New Roman" w:cs="Times New Roman"/>
          <w:sz w:val="28"/>
          <w:szCs w:val="28"/>
        </w:rPr>
        <w:t>ктике сводилась к проведению организационных мер</w:t>
      </w:r>
      <w:r w:rsidR="00A960B2" w:rsidRPr="00FB314D">
        <w:rPr>
          <w:rFonts w:ascii="Times New Roman" w:hAnsi="Times New Roman" w:cs="Times New Roman"/>
          <w:sz w:val="28"/>
          <w:szCs w:val="28"/>
        </w:rPr>
        <w:t xml:space="preserve"> по повышению производительности труда, качества учебного процесса, организации отдыха и лечения учителей. Преподавателей и обучающихся, оказанию им материальной помощи и т.д.</w:t>
      </w:r>
    </w:p>
    <w:p w:rsidR="00A960B2" w:rsidRPr="00FB314D" w:rsidRDefault="00A960B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эти годы профсоюз работников народного образования прошел разные по своему масштабу стадии объединения и разукрупнения.  В него входили работники культуры, искусства, науки и печати. Его членами, в отличие от большинства зарубежных стран, были и остаются студенты вузов и учащихся учреждений среднего профессионального образования.</w:t>
      </w:r>
    </w:p>
    <w:p w:rsidR="00A960B2" w:rsidRPr="00FB314D" w:rsidRDefault="00A960B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последующем деятельность профессионального союза работников образования и науки, его местных организаций, в том числе Куйбышевской (Самарской), будет проходить в период бурных и неоднозначных событий, глобальных перемен в жизни страны. Но об этом в следующей главе.</w:t>
      </w:r>
    </w:p>
    <w:p w:rsidR="00A960B2" w:rsidRPr="00FB314D" w:rsidRDefault="00A960B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B2" w:rsidRPr="00FB314D" w:rsidRDefault="00A960B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4D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САМАРСКОЙ ОБЛАСТИ НА СОВРЕМЕННОМ ЭТАПЕ</w:t>
      </w:r>
    </w:p>
    <w:p w:rsidR="00A960B2" w:rsidRPr="00FB314D" w:rsidRDefault="00A960B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Началом нового этапа в жизни профсоюзов стал 1985 год, когда в стране был провозглашен курс на перестройку. </w:t>
      </w:r>
      <w:r w:rsidRPr="00FB314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B314D">
        <w:rPr>
          <w:rFonts w:ascii="Times New Roman" w:hAnsi="Times New Roman" w:cs="Times New Roman"/>
          <w:sz w:val="28"/>
          <w:szCs w:val="28"/>
        </w:rPr>
        <w:t xml:space="preserve"> съезд профсоюзов, состоявшийся в феврале 1987 года, был посвящен практическим вопросам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работы в условиях реформирования общества. После съезда в августе и декабре 1987 года Пленум ВЦСПС рассмотрели вопросы развития демократии в профсоюзах, обновления системы выборов, передачи полномочий нижестоящим профорганам, развития самостоятельности первичных организаций. Важным фактором явилось создание в 1987 году единой правозащитной службы профсоюзов.</w:t>
      </w:r>
    </w:p>
    <w:p w:rsidR="00A960B2" w:rsidRPr="00FB314D" w:rsidRDefault="003057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Главным в деятельности совета стали анализ экономических, социальных и воспитательных процессов, происходящих в трудовых коллективах, изучение и обобщение практики перестройки профсоюзной работы, защита прав и интересов трудящихся.</w:t>
      </w:r>
    </w:p>
    <w:p w:rsidR="00305728" w:rsidRPr="00FB314D" w:rsidRDefault="003057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Освобождение от диктата, мелочной опеки со стороны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дало возможность обкомам профсоюза, в том числе и обкому профсоюза работников народного образования и науки, больше внимания уделять работе непосредственно с первичными профорганизациями, способствовало повышению их самодеятельности и инициативы.</w:t>
      </w:r>
    </w:p>
    <w:p w:rsidR="00305728" w:rsidRPr="00FB314D" w:rsidRDefault="003057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Областной совет работников высшей школы и научных учреждений в начале 80-х годов имел на учете почти девяносто семь тысяч человек, которые объединялись 1395 первичными профсоюзными организациями. В состав обкома было избрано 63 человека, 21 кандидат в члены обкома, 7 человек в ревизионную комиссию.</w:t>
      </w:r>
    </w:p>
    <w:p w:rsidR="007C2023" w:rsidRPr="00FB314D" w:rsidRDefault="007C202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своей деятельности обком профсоюза опирался на многочисленных активистов, сосредоточенных в десяти постоянных комиссиях.</w:t>
      </w:r>
    </w:p>
    <w:p w:rsidR="007C2023" w:rsidRPr="00FB314D" w:rsidRDefault="00326B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Активно участвовали в работе обкома профсоюза А.М.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Шиндряев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В.С. Федоров, Н.Я. Иванова, Т.Н. Соколова% члены производственно-массовой комиссии высших и средних специальных учебных заведений: Б.И. Костылев, Е.Н. Петров, И.В.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Недикова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А.П. Толстоногов, О.М. Клименков, С.А. Чернобривец, А.М.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Иргизова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; члены комиссии по культурно-массовой работе: Т.Е. Дорофеева, Н.Г. Ананьев: по работе среди молодежи: В.В. Панин, С.Г. Макарова, Г.А. Потемкина, Е.Ю. Соломина, А.Н.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Пигарёв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; по организационно-массовой работе: Ю.И.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Мосыченко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, М.И. Пешкова, Н.Д. Костина, Г.Д. Шишкина, В.М. Князев; по жилищно-бытовой работе: М.А. Беляев и др.</w:t>
      </w:r>
    </w:p>
    <w:p w:rsidR="00326BA8" w:rsidRPr="00FB314D" w:rsidRDefault="00326B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связи с реформой1 общеобразовательной и профессиональной школы обком профсоюза и его президиум провели анализ результатов труда учреждений народного образования, много внимания уделяли изучению и распространению передового педагогического опыта.</w:t>
      </w:r>
    </w:p>
    <w:p w:rsidR="00326BA8" w:rsidRPr="00FB314D" w:rsidRDefault="00326B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Глубокие и прочные знания учащимся давали учителя начальных классов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Коренченк</w:t>
      </w:r>
      <w:r w:rsidR="00FB314D" w:rsidRPr="00FB31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А.А., Рубцова А.В., учитель русского языка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Н.Г., преподаватель биологии, заслуженный учитель РСФСР Гуляева (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5F26C2" w:rsidRPr="00FB314D">
        <w:rPr>
          <w:rFonts w:ascii="Times New Roman" w:hAnsi="Times New Roman" w:cs="Times New Roman"/>
          <w:sz w:val="28"/>
          <w:szCs w:val="28"/>
        </w:rPr>
        <w:t xml:space="preserve">, заслуженный учитель РСФСР </w:t>
      </w:r>
      <w:proofErr w:type="spellStart"/>
      <w:r w:rsidR="005F26C2" w:rsidRPr="00FB314D">
        <w:rPr>
          <w:rFonts w:ascii="Times New Roman" w:hAnsi="Times New Roman" w:cs="Times New Roman"/>
          <w:sz w:val="28"/>
          <w:szCs w:val="28"/>
        </w:rPr>
        <w:t>Герасьева</w:t>
      </w:r>
      <w:proofErr w:type="spellEnd"/>
      <w:r w:rsidR="005F26C2" w:rsidRPr="00FB314D">
        <w:rPr>
          <w:rFonts w:ascii="Times New Roman" w:hAnsi="Times New Roman" w:cs="Times New Roman"/>
          <w:sz w:val="28"/>
          <w:szCs w:val="28"/>
        </w:rPr>
        <w:t xml:space="preserve"> Р.С.  (</w:t>
      </w:r>
      <w:proofErr w:type="spellStart"/>
      <w:r w:rsidR="005F26C2" w:rsidRPr="00FB314D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5F26C2" w:rsidRPr="00FB314D">
        <w:rPr>
          <w:rFonts w:ascii="Times New Roman" w:hAnsi="Times New Roman" w:cs="Times New Roman"/>
          <w:sz w:val="28"/>
          <w:szCs w:val="28"/>
        </w:rPr>
        <w:t>) и другие.</w:t>
      </w:r>
    </w:p>
    <w:p w:rsidR="005F26C2" w:rsidRPr="00FB314D" w:rsidRDefault="005F26C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Успешно, творчески работали профорганизации и отделы народного образования в Нефтегорском и Борском районах области.</w:t>
      </w:r>
    </w:p>
    <w:p w:rsidR="005F26C2" w:rsidRPr="00FB314D" w:rsidRDefault="005F26C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Здесь были улучшены условия труда и быта учителей, укреплялась материально-техническая база образовательных учреждений, активизировалась деятельность шефствующих организаций.</w:t>
      </w:r>
    </w:p>
    <w:p w:rsidR="005F26C2" w:rsidRPr="00FB314D" w:rsidRDefault="005F26C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районе в свете «Основных направлений реформы общеобразовательной и профессиональной школы» помимо укрепления материально-технической базы велась большая работа по повышению профессионального мастерства преподавательского состава, проводились совместные мероприятия с органами здравоохранения, культуры.</w:t>
      </w:r>
    </w:p>
    <w:p w:rsidR="005F26C2" w:rsidRPr="00FB314D" w:rsidRDefault="005F26C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Развивая творчество и инициативу работников просвещения, райкомы профсоюза и райотделы народного образования способствовали развитию творческих начал в педагогической работе, повышению уровня образовательного и воспитательного процессов.</w:t>
      </w:r>
    </w:p>
    <w:p w:rsidR="005F26C2" w:rsidRPr="00FB314D" w:rsidRDefault="005F26C2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Заботясь о научной организации педагогического труда, президиум Куйбышевского обкома профсоюза провел работу по изучению условий труда учителей, проанализировав их нагрузку. Полученные данные были использованы при составлении совместно с коллегией областного отдела народного образования рекомендаций по рациональному использованию времени учителей, созданию благоприятного морально-психологического климата в коллективах, формированию здесь творческого отношения к труду. Прочно вошли в практику работы договоры о сотрудничестве </w:t>
      </w:r>
      <w:proofErr w:type="gramStart"/>
      <w:r w:rsidRPr="00FB314D">
        <w:rPr>
          <w:rFonts w:ascii="Times New Roman" w:hAnsi="Times New Roman" w:cs="Times New Roman"/>
          <w:sz w:val="28"/>
          <w:szCs w:val="28"/>
        </w:rPr>
        <w:t>школ  и</w:t>
      </w:r>
      <w:proofErr w:type="gramEnd"/>
      <w:r w:rsidRPr="00FB314D">
        <w:rPr>
          <w:rFonts w:ascii="Times New Roman" w:hAnsi="Times New Roman" w:cs="Times New Roman"/>
          <w:sz w:val="28"/>
          <w:szCs w:val="28"/>
        </w:rPr>
        <w:t xml:space="preserve"> производственных коллективов, что позволило укрепить прежде всего базу трудового обучения. В области в тот период работало 17 учебно-производственных кабинетов</w:t>
      </w:r>
      <w:r w:rsidR="004B0DEF" w:rsidRPr="00FB314D">
        <w:rPr>
          <w:rFonts w:ascii="Times New Roman" w:hAnsi="Times New Roman" w:cs="Times New Roman"/>
          <w:sz w:val="28"/>
          <w:szCs w:val="28"/>
        </w:rPr>
        <w:t>.</w:t>
      </w:r>
    </w:p>
    <w:p w:rsidR="004B0DEF" w:rsidRPr="00FB314D" w:rsidRDefault="004B0DE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Серьезная система трудового обучения, привлечения учащихся к общественно-полезному труду была разработана педагогическим коллективом школы № 161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района совместно с научно-производственным объединением «Труд»,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Березняковской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-Черкасского района с совхозом «Рабочий» и др.</w:t>
      </w:r>
    </w:p>
    <w:p w:rsidR="004B0DEF" w:rsidRPr="00FB314D" w:rsidRDefault="004B0DE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результате проводимой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работы подавляющая часть выпускников сельских школ оставалась работать в сельском хозяйстве или продолжала обучение в учебных заведениях сельскохозяйственного профиля.</w:t>
      </w:r>
    </w:p>
    <w:p w:rsidR="004B0DEF" w:rsidRPr="00FB314D" w:rsidRDefault="004B0DE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Участвуя во всесоюзном смотре «Каждому молодому труженику – среднее образование», педагогические коллективы области у</w:t>
      </w:r>
      <w:r w:rsidR="00250CF1" w:rsidRPr="00FB314D">
        <w:rPr>
          <w:rFonts w:ascii="Times New Roman" w:hAnsi="Times New Roman" w:cs="Times New Roman"/>
          <w:sz w:val="28"/>
          <w:szCs w:val="28"/>
        </w:rPr>
        <w:t>крепляли связи с хозяйственными</w:t>
      </w:r>
      <w:r w:rsidRPr="00FB314D">
        <w:rPr>
          <w:rFonts w:ascii="Times New Roman" w:hAnsi="Times New Roman" w:cs="Times New Roman"/>
          <w:sz w:val="28"/>
          <w:szCs w:val="28"/>
        </w:rPr>
        <w:t xml:space="preserve"> руководителями и профсоюзными организациями базовых предприятий.</w:t>
      </w:r>
    </w:p>
    <w:p w:rsidR="004B0DEF" w:rsidRPr="00FB314D" w:rsidRDefault="004B0DE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 начале 80-х вели свыше 22 тысяч учителей и воспитателей. 459 учителей за успехи в обучении и воспитании молодежи получили звание «Старший учитель», 205 – «Учитель методист», 127 учителей – звание «Заслуженный учитель РСФСР». При поощрении </w:t>
      </w:r>
      <w:r w:rsidR="00962D35" w:rsidRPr="00FB314D">
        <w:rPr>
          <w:rFonts w:ascii="Times New Roman" w:hAnsi="Times New Roman" w:cs="Times New Roman"/>
          <w:sz w:val="28"/>
          <w:szCs w:val="28"/>
        </w:rPr>
        <w:t>педагогов и воспи</w:t>
      </w:r>
      <w:r w:rsidR="00250CF1" w:rsidRPr="00FB314D">
        <w:rPr>
          <w:rFonts w:ascii="Times New Roman" w:hAnsi="Times New Roman" w:cs="Times New Roman"/>
          <w:sz w:val="28"/>
          <w:szCs w:val="28"/>
        </w:rPr>
        <w:t xml:space="preserve">тателей учитывались результаты </w:t>
      </w:r>
      <w:r w:rsidR="00962D35" w:rsidRPr="00FB314D">
        <w:rPr>
          <w:rFonts w:ascii="Times New Roman" w:hAnsi="Times New Roman" w:cs="Times New Roman"/>
          <w:sz w:val="28"/>
          <w:szCs w:val="28"/>
        </w:rPr>
        <w:t>аттестации.</w:t>
      </w:r>
    </w:p>
    <w:p w:rsidR="00962D35" w:rsidRPr="00FB314D" w:rsidRDefault="00962D3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Ежегодно свыше 260 учителей и руководителей школ, дошкольных учреждений награждались знаком «Отличник народного просвещения».</w:t>
      </w:r>
      <w:r w:rsidR="006073C3" w:rsidRPr="00FB314D">
        <w:rPr>
          <w:rFonts w:ascii="Times New Roman" w:hAnsi="Times New Roman" w:cs="Times New Roman"/>
          <w:sz w:val="28"/>
          <w:szCs w:val="28"/>
        </w:rPr>
        <w:t xml:space="preserve">  Примечательно, что 98,4 процента учителей четвертых-десятых классов имели высшее педагогичевк4ое образование, в том числе в городских школах – 99,8 процента, в сельских – 96,4 процента.</w:t>
      </w:r>
    </w:p>
    <w:p w:rsidR="006073C3" w:rsidRPr="00FB314D" w:rsidRDefault="006073C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Куйбышевский обком профсоюза совместно с советом ректоров вузов области серьезное внимание уделяли совершенствованию межвузовского социалистического соревнования, его действенности. Эти меры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способствовали росту материально-технической базы вузов, повышению научно-технического потенциала, квалификации профессорско-преподавательского состава и сотрудников вузов.</w:t>
      </w:r>
    </w:p>
    <w:p w:rsidR="006073C3" w:rsidRPr="00FB314D" w:rsidRDefault="006073C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Так, в Тольяттинском политехническом институте был построен корпус научно-исследовательского сектора, в Куйбышевском авиационном – лабораторный. Кафедры и лаборатории пополнялись уникальными приборами, измерительным и технологическим оборудованием, электронно-вычислительной техникой. А количество докторов наук, </w:t>
      </w:r>
      <w:r w:rsidR="00250CF1" w:rsidRPr="00FB314D">
        <w:rPr>
          <w:rFonts w:ascii="Times New Roman" w:hAnsi="Times New Roman" w:cs="Times New Roman"/>
          <w:sz w:val="28"/>
          <w:szCs w:val="28"/>
        </w:rPr>
        <w:t xml:space="preserve">профессоров увеличилось со 158 </w:t>
      </w:r>
      <w:r w:rsidRPr="00FB314D">
        <w:rPr>
          <w:rFonts w:ascii="Times New Roman" w:hAnsi="Times New Roman" w:cs="Times New Roman"/>
          <w:sz w:val="28"/>
          <w:szCs w:val="28"/>
        </w:rPr>
        <w:t>в 1981 году до 177 в 1984 году, кандидатов наук, доцентов – соответственно с 1770 до 1903.</w:t>
      </w:r>
    </w:p>
    <w:p w:rsidR="00DD3DDE" w:rsidRPr="00FB314D" w:rsidRDefault="00DD3D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По итогам Всероссийского соцсоревнования коллектив Куйбышевского педагогического училища № 1 неоднократно занимал первое место с вручением переходящего Красного Знамени и денежных премий, а коллектив Сызранского политехнического техникума - призовые места во Всесоюзном соцсоревновании. Эти примеры не единичны.</w:t>
      </w:r>
    </w:p>
    <w:p w:rsidR="00DD3DDE" w:rsidRPr="00FB314D" w:rsidRDefault="00DD3D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Высоких результатов достигли коллективы авиационного института им. С.П. Королева, Тольяттинского политехнического института, Сызранского педагогического училища и в смотра-конкурсах, проводимых профсоюзными органами. Обком профсоюза сов</w:t>
      </w:r>
      <w:r w:rsidR="00250CF1" w:rsidRPr="00FB314D">
        <w:rPr>
          <w:rFonts w:ascii="Times New Roman" w:hAnsi="Times New Roman" w:cs="Times New Roman"/>
          <w:sz w:val="28"/>
          <w:szCs w:val="28"/>
        </w:rPr>
        <w:t xml:space="preserve">местно с Советом ректоров внес </w:t>
      </w:r>
      <w:r w:rsidRPr="00FB314D">
        <w:rPr>
          <w:rFonts w:ascii="Times New Roman" w:hAnsi="Times New Roman" w:cs="Times New Roman"/>
          <w:sz w:val="28"/>
          <w:szCs w:val="28"/>
        </w:rPr>
        <w:t>изменения в «Положение о вузовском соцсоревновании» на 1987 год.</w:t>
      </w:r>
    </w:p>
    <w:p w:rsidR="00DD3DDE" w:rsidRPr="00FB314D" w:rsidRDefault="00DD3D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Акцент был сделан на такие показатели, как подготовка специалистов по прямым связям с предприятиями, внедрение законченных исследований в народное хозяйство, новые формы интеграции обучения, науки и производства, переоснащение материальной базы. Большое значение придавалось развитию базы соцкультбыта, чему раньше не уделялось должного внимания.</w:t>
      </w:r>
    </w:p>
    <w:p w:rsidR="00DD3DDE" w:rsidRPr="00FB314D" w:rsidRDefault="00DD3D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Профкомы учебных заведений стали больше вникать в дело организации и совершенствования учебно-воспитательного процесса. Совместно с ректоратами вузов они принимали меры по упорядочению рабочего времени преподавателей, осуществлению контроля за выполнением их индивидуальных планов, внедрению в учебный процесс технических средств и прогрессивных методов обучения. Наиболее успешно эта работа велась в авиационном и политехническом институтах, где председателями профкомов были А.П. Толстоногов и Г.Н.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.</w:t>
      </w:r>
    </w:p>
    <w:p w:rsidR="00DD3DDE" w:rsidRPr="00FB314D" w:rsidRDefault="00DD3D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Особым направлением деятельности профсоюзных организаций явилось развитие технического </w:t>
      </w:r>
      <w:r w:rsidR="00E856E9" w:rsidRPr="00FB314D">
        <w:rPr>
          <w:rFonts w:ascii="Times New Roman" w:hAnsi="Times New Roman" w:cs="Times New Roman"/>
          <w:sz w:val="28"/>
          <w:szCs w:val="28"/>
        </w:rPr>
        <w:t>творчества студентов. Совместно с областным советом по научной работе студентов ежегодно проводились научно-практические конференции. Почти 29 тысяч студентов было привлечено к творческому поиску.</w:t>
      </w:r>
    </w:p>
    <w:p w:rsidR="00E856E9" w:rsidRPr="00FB314D" w:rsidRDefault="00E856E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Совершенствование учебно-воспитательного процесса привело к повышению успеваемости студентов, увеличению количества дипломных проектов, защищенных на «отлично».</w:t>
      </w:r>
    </w:p>
    <w:p w:rsidR="00D6669B" w:rsidRPr="00FB314D" w:rsidRDefault="00D6669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С другой стороны, объектом внимания обкома профсоюза, профкомов вузов и научных учреждений были вопросы развития исследовательских работ, повышение их эффективности, осуществление связи науки с производством, сокращение сроков внедрения научных достижений в жизнь.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Так, на одном из заседаний президиума обкома профсоюза рассматривался вопрос</w:t>
      </w:r>
      <w:r w:rsidR="0096028C" w:rsidRPr="00FB314D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6E3BF6" w:rsidRPr="00FB314D">
        <w:rPr>
          <w:rFonts w:ascii="Times New Roman" w:hAnsi="Times New Roman" w:cs="Times New Roman"/>
          <w:sz w:val="28"/>
          <w:szCs w:val="28"/>
        </w:rPr>
        <w:t xml:space="preserve"> администрации и профкома авиационного института по повышению эффективности научных исследований и внедрению их результатов в производство.</w:t>
      </w:r>
    </w:p>
    <w:p w:rsidR="00784764" w:rsidRPr="00FB314D" w:rsidRDefault="0078476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Все эти темы стали чаще обсуждаться на собраниях первичных профсоюзных организаций, заседаниях профкомов, производственных сове</w:t>
      </w:r>
      <w:r w:rsidR="00250CF1" w:rsidRPr="00FB314D">
        <w:rPr>
          <w:rFonts w:ascii="Times New Roman" w:hAnsi="Times New Roman" w:cs="Times New Roman"/>
          <w:sz w:val="28"/>
          <w:szCs w:val="28"/>
        </w:rPr>
        <w:t>щаниях. Был дан толчок развитию</w:t>
      </w:r>
      <w:r w:rsidRPr="00FB314D">
        <w:rPr>
          <w:rFonts w:ascii="Times New Roman" w:hAnsi="Times New Roman" w:cs="Times New Roman"/>
          <w:sz w:val="28"/>
          <w:szCs w:val="28"/>
        </w:rPr>
        <w:t xml:space="preserve"> научных исследований по актуальным проблемам на основе договоров о содружестве с промышленными предприятиями и отраслевыми учреждениями по комплексным программам, координируемых Госкомитетов СССР по науке и технике, Академией науки СССР, министерствами и ведомствами. В развитии науки широко использовался программно-целевой метод планирования научных исследований. В этой связи объем хоздоговорных тем возрос </w:t>
      </w:r>
      <w:r w:rsidR="00250CF1" w:rsidRPr="00FB314D">
        <w:rPr>
          <w:rFonts w:ascii="Times New Roman" w:hAnsi="Times New Roman" w:cs="Times New Roman"/>
          <w:sz w:val="28"/>
          <w:szCs w:val="28"/>
        </w:rPr>
        <w:t xml:space="preserve">и достиг 25,7 млн. рублей, а в </w:t>
      </w:r>
      <w:r w:rsidRPr="00FB314D">
        <w:rPr>
          <w:rFonts w:ascii="Times New Roman" w:hAnsi="Times New Roman" w:cs="Times New Roman"/>
          <w:sz w:val="28"/>
          <w:szCs w:val="28"/>
        </w:rPr>
        <w:t>филиале Физического института Академии наук СССР он составил в 1984 году 480 тыс. рублей.</w:t>
      </w:r>
    </w:p>
    <w:p w:rsidR="00DC32A1" w:rsidRPr="00FB314D" w:rsidRDefault="00DC32A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Особенно масштабно и высокоэффективно эти разработки велись в Куйбышевском авиационном, политехническом институтах, Государственном университете, Тольяттинском политехническом.</w:t>
      </w:r>
    </w:p>
    <w:p w:rsidR="00DC32A1" w:rsidRPr="00FB314D" w:rsidRDefault="00DC32A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Работы, выполненные учеными вузов области, получали широкое признание. Так, за высокий научный уровень проводимых исследо</w:t>
      </w:r>
      <w:r w:rsidR="00250CF1" w:rsidRPr="00FB314D">
        <w:rPr>
          <w:rFonts w:ascii="Times New Roman" w:hAnsi="Times New Roman" w:cs="Times New Roman"/>
          <w:sz w:val="28"/>
          <w:szCs w:val="28"/>
        </w:rPr>
        <w:t xml:space="preserve">ваний, активное внедрение их в </w:t>
      </w:r>
      <w:r w:rsidRPr="00FB314D">
        <w:rPr>
          <w:rFonts w:ascii="Times New Roman" w:hAnsi="Times New Roman" w:cs="Times New Roman"/>
          <w:sz w:val="28"/>
          <w:szCs w:val="28"/>
        </w:rPr>
        <w:t xml:space="preserve">производство премий Совета министров СССР были удостоены Виктор Павлович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Лукачев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Геннадий Иванович Аксёнов, Дмитрий Николаевич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Люсенко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Владимир Александрович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Глущенков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из авиационного института, Василий Николаевич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Мартенсен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Павлина Григорьевна Быкова из инженерно-строительного института. Премия Президиума Академии наук СССР была присуждена Сергею Михайловичу Муратову, Александру Петровичу Амосову, Валерию Петровичу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, Петру Григорьевичу Кузнецову</w:t>
      </w:r>
      <w:r w:rsidR="005F65EF" w:rsidRPr="00FB314D">
        <w:rPr>
          <w:rFonts w:ascii="Times New Roman" w:hAnsi="Times New Roman" w:cs="Times New Roman"/>
          <w:sz w:val="28"/>
          <w:szCs w:val="28"/>
        </w:rPr>
        <w:t>. А премию Ленинского комсомола за 1982 год получили молодые ученые авиационного института Федор Васильевич</w:t>
      </w:r>
      <w:r w:rsidR="00301928" w:rsidRPr="00FB3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928" w:rsidRPr="00FB314D">
        <w:rPr>
          <w:rFonts w:ascii="Times New Roman" w:hAnsi="Times New Roman" w:cs="Times New Roman"/>
          <w:sz w:val="28"/>
          <w:szCs w:val="28"/>
        </w:rPr>
        <w:t>Гречников</w:t>
      </w:r>
      <w:proofErr w:type="spellEnd"/>
      <w:r w:rsidR="00301928" w:rsidRPr="00FB314D">
        <w:rPr>
          <w:rFonts w:ascii="Times New Roman" w:hAnsi="Times New Roman" w:cs="Times New Roman"/>
          <w:sz w:val="28"/>
          <w:szCs w:val="28"/>
        </w:rPr>
        <w:t xml:space="preserve">, Василий Иванович </w:t>
      </w:r>
      <w:proofErr w:type="spellStart"/>
      <w:r w:rsidR="00301928" w:rsidRPr="00FB314D">
        <w:rPr>
          <w:rFonts w:ascii="Times New Roman" w:hAnsi="Times New Roman" w:cs="Times New Roman"/>
          <w:sz w:val="28"/>
          <w:szCs w:val="28"/>
        </w:rPr>
        <w:t>Мордастов</w:t>
      </w:r>
      <w:proofErr w:type="spellEnd"/>
      <w:r w:rsidR="00301928" w:rsidRPr="00FB314D">
        <w:rPr>
          <w:rFonts w:ascii="Times New Roman" w:hAnsi="Times New Roman" w:cs="Times New Roman"/>
          <w:sz w:val="28"/>
          <w:szCs w:val="28"/>
        </w:rPr>
        <w:t>, Валентин Дмитриевич Маслов.</w:t>
      </w:r>
    </w:p>
    <w:p w:rsidR="00301928" w:rsidRPr="00FB314D" w:rsidRDefault="003019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восьмидесятые годы широкое развитие получили производственные совещания, Обком профсоюза уделял им постоянное внимание.</w:t>
      </w:r>
    </w:p>
    <w:p w:rsidR="00301928" w:rsidRPr="00FB314D" w:rsidRDefault="003019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Профсоюзные комитеты работников просвещения г. Новокуйбышевска, Кировского, Октябрьского районов г. Куйбышева, Борского, Ставропольского районов области использовали возможности производственных совещаний для улучшения работы школ и дошкольных учреждений. Они проявляли настойчивость, вне</w:t>
      </w:r>
      <w:r w:rsidR="00250CF1" w:rsidRPr="00FB314D">
        <w:rPr>
          <w:rFonts w:ascii="Times New Roman" w:hAnsi="Times New Roman" w:cs="Times New Roman"/>
          <w:sz w:val="28"/>
          <w:szCs w:val="28"/>
        </w:rPr>
        <w:t>дряя в жизнь рационализаторские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предложения, высказанные на производственных совещаниях. Весьма интересной и содержательной была работа производственных совещаний планового института во главе с членом профкома Диденко Э.</w:t>
      </w:r>
    </w:p>
    <w:p w:rsidR="00301928" w:rsidRPr="00FB314D" w:rsidRDefault="003019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Обком профсоюза систематически осуществлял контроль за соблюдением законодательства о труде и заработной плате, стипендиальном обеспечении, правильностью в определении педагогического стажа при пенсионном оформлении и т.д.</w:t>
      </w:r>
    </w:p>
    <w:p w:rsidR="00301928" w:rsidRPr="00FB314D" w:rsidRDefault="003019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Такая деятельность обкома позволила добиться уменьшения нарушений в этой области.</w:t>
      </w:r>
    </w:p>
    <w:p w:rsidR="00301928" w:rsidRPr="00FB314D" w:rsidRDefault="003019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Не меньшее значение обком профсоюза, первичные организации придавали проблемам охраны труда. Этой теме посвящались пленумы обкома, заседания президиума.</w:t>
      </w:r>
    </w:p>
    <w:p w:rsidR="00301928" w:rsidRPr="00FB314D" w:rsidRDefault="003019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Неплохие результаты дала совместная работа профсоюзных комитетов </w:t>
      </w:r>
      <w:r w:rsidR="00FF5C64" w:rsidRPr="00FB314D">
        <w:rPr>
          <w:rFonts w:ascii="Times New Roman" w:hAnsi="Times New Roman" w:cs="Times New Roman"/>
          <w:sz w:val="28"/>
          <w:szCs w:val="28"/>
        </w:rPr>
        <w:t>и администрации предприятий и учреждений по вопросам охраны труда. В высшей школе, научных и образовательных учреждениях заметно сократился общий производственный травматизм, выросло число коллективов, работающих без аварий и несчастных случаев.</w:t>
      </w:r>
    </w:p>
    <w:p w:rsidR="00FF5C64" w:rsidRPr="00FB314D" w:rsidRDefault="00FF5C6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Важным направлением в работе областного комитета профсоюза было дальнейшее улучшение медицинского и санаторно-курортного обслуживания учителей общеобразовательных школ, преподавателей и сотрудников вузов. Всюду проводилась работа по обеспечению всеобщей диспансеризации работников отрасли, комплексных медицинских профилактических осмотров, четко организовано распределение санаторно-курортных путевок.</w:t>
      </w:r>
    </w:p>
    <w:p w:rsidR="00FF5C64" w:rsidRPr="00FB314D" w:rsidRDefault="00FF5C6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«Основных направлениях реформы общеобразовательной и профессиональной школы» была поставлена задача дальнейшего улучшения условий труда, медицинского обслуживания и санаторного лечения учителей. Исходя из этого органы народного образования и здравоохранения, комитеты профсоюзов вели работу по охране здоровья, снижению заболеваемости, улучшению медицинского обслуживания работников просвещения.</w:t>
      </w:r>
    </w:p>
    <w:p w:rsidR="00FF5C64" w:rsidRPr="00FB314D" w:rsidRDefault="00FF5C6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от 28 августа 1984 года Куйбышевский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облздрав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направил всем </w:t>
      </w:r>
      <w:r w:rsidR="005A1B93" w:rsidRPr="00FB314D">
        <w:rPr>
          <w:rFonts w:ascii="Times New Roman" w:hAnsi="Times New Roman" w:cs="Times New Roman"/>
          <w:sz w:val="28"/>
          <w:szCs w:val="28"/>
        </w:rPr>
        <w:t>подведомственным организациям письмо</w:t>
      </w:r>
      <w:r w:rsidR="000836C6" w:rsidRPr="00FB314D">
        <w:rPr>
          <w:rFonts w:ascii="Times New Roman" w:hAnsi="Times New Roman" w:cs="Times New Roman"/>
          <w:sz w:val="28"/>
          <w:szCs w:val="28"/>
        </w:rPr>
        <w:t>, обязывающее учреждения здравоохранения области принять меры по дальнейшему улучшению медицинского обслуживания учителей. Совместно с обкомом профсоюза работников просвещения, высшей школы и научных учреждений был разработан комплексный план мероприятий по дальнейшему улучшению медицинской помощи и охраны здоровья работников отрасли.</w:t>
      </w:r>
    </w:p>
    <w:p w:rsidR="000836C6" w:rsidRPr="00FB314D" w:rsidRDefault="000836C6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На президиумах обкома профсоюза работников просвещения, высшей школы и научных учреждений, комиссии по государственному социальному страхованию были заслушаны отчеты ряда районных и городских комитетов профсоюза по медицинскому обслуживанию и снижению заболеваемости учителей области. Такие мероприятия на достаточно высоком уровне были проведены в городах Похвистнево, Отрадном, Сергиевском, Приволжском, Красноармейском,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и других районах области.</w:t>
      </w:r>
    </w:p>
    <w:p w:rsidR="000836C6" w:rsidRPr="00FB314D" w:rsidRDefault="009031A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Вопрос «О совместной работе органов народного образования, здравоохранения и райкомов профсоюза работников просвещения города Куйбышева по дальнейшему улучшению организации медицинского обслуживания учителей города» был рассмотрен на совместном заседании президиума обкома профсоюза работников просвещения высшей школы и научных учреждений, советов городских отделов народного образования и здравоохранения города Куйбышева.</w:t>
      </w:r>
    </w:p>
    <w:p w:rsidR="009031A7" w:rsidRPr="00FB314D" w:rsidRDefault="009031A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городах Чапаевск, Тольятти были проведены пленумы горкомов профсоюза, на которых рассматривалась проблема улучшения медицинского</w:t>
      </w:r>
      <w:r w:rsidR="00A33DC5" w:rsidRPr="00FB314D">
        <w:rPr>
          <w:rFonts w:ascii="Times New Roman" w:hAnsi="Times New Roman" w:cs="Times New Roman"/>
          <w:sz w:val="28"/>
          <w:szCs w:val="28"/>
        </w:rPr>
        <w:t xml:space="preserve"> обслуживания учителей.</w:t>
      </w:r>
    </w:p>
    <w:p w:rsidR="00A33DC5" w:rsidRPr="00FB314D" w:rsidRDefault="00A33DC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последующем в городе Ч</w:t>
      </w:r>
      <w:r w:rsidR="00250CF1" w:rsidRPr="00FB314D">
        <w:rPr>
          <w:rFonts w:ascii="Times New Roman" w:hAnsi="Times New Roman" w:cs="Times New Roman"/>
          <w:sz w:val="28"/>
          <w:szCs w:val="28"/>
        </w:rPr>
        <w:t xml:space="preserve">апаевске (председатель горкома </w:t>
      </w:r>
      <w:r w:rsidRPr="00FB314D">
        <w:rPr>
          <w:rFonts w:ascii="Times New Roman" w:hAnsi="Times New Roman" w:cs="Times New Roman"/>
          <w:sz w:val="28"/>
          <w:szCs w:val="28"/>
        </w:rPr>
        <w:t xml:space="preserve">профсоюза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В.Н.Рагузин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) впервые в нашей области была введена должность «доверенного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 xml:space="preserve">врача на общественных началах». Ею стала Майя Алексеевна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. Опыт работы «доверенного врача» широко практиковался во многих организациях.</w:t>
      </w:r>
    </w:p>
    <w:p w:rsidR="00A33DC5" w:rsidRPr="00FB314D" w:rsidRDefault="00A33DC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соответствии с комплексными планами во многих учреждениях просвещения были приняты дополнительные меры по улучшению условий труда, проведению санаторно-оздоровительных мероприятий.</w:t>
      </w:r>
    </w:p>
    <w:p w:rsidR="00A33DC5" w:rsidRPr="00FB314D" w:rsidRDefault="00A33DC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отдельных центральных, районных и сельских больницах осуществлялось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спецобслуживание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учителей, был установлен постоянный контроль за их здоровьем. Как правило, медицинские осмотры проводились лечебно-профилактическими учреждениями в период августовских совещаний учителей, весенних каникул, а также выездными бригадами врачей.</w:t>
      </w:r>
    </w:p>
    <w:p w:rsidR="00F9220D" w:rsidRPr="00FB314D" w:rsidRDefault="00F9220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этих условиях особую значимость обрела деятельность «страховых делегатов». Так, на протяжении многих лет в школе № 90 Советского района города Куйбышева «страховым делегатом» избиралась Тамара Ильинична Дядченко. На основе нормативных документов по государственному социальному страхованию она способствовала укреплению связи школы с территориальной поликлиникой по вопросам медицинского обслуживания педагогического коллектива и профилактики заболеваемости. И таких примеров активной и эффективной работы</w:t>
      </w:r>
      <w:r w:rsidR="00D22DBE" w:rsidRPr="00FB31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22DBE" w:rsidRPr="00FB314D">
        <w:rPr>
          <w:rFonts w:ascii="Times New Roman" w:hAnsi="Times New Roman" w:cs="Times New Roman"/>
          <w:sz w:val="28"/>
          <w:szCs w:val="28"/>
        </w:rPr>
        <w:t>страх-делегатов</w:t>
      </w:r>
      <w:proofErr w:type="gramEnd"/>
      <w:r w:rsidR="00D22DBE" w:rsidRPr="00FB314D">
        <w:rPr>
          <w:rFonts w:ascii="Times New Roman" w:hAnsi="Times New Roman" w:cs="Times New Roman"/>
          <w:sz w:val="28"/>
          <w:szCs w:val="28"/>
        </w:rPr>
        <w:t>» в школах и вузах можно привести немало.</w:t>
      </w:r>
    </w:p>
    <w:p w:rsidR="0032637F" w:rsidRPr="00FB314D" w:rsidRDefault="0032637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Задача комитетов профсоюза работников просвещения, «</w:t>
      </w:r>
      <w:proofErr w:type="gramStart"/>
      <w:r w:rsidRPr="00FB314D">
        <w:rPr>
          <w:rFonts w:ascii="Times New Roman" w:hAnsi="Times New Roman" w:cs="Times New Roman"/>
          <w:sz w:val="28"/>
          <w:szCs w:val="28"/>
        </w:rPr>
        <w:t>страх-делегатов</w:t>
      </w:r>
      <w:proofErr w:type="gramEnd"/>
      <w:r w:rsidRPr="00FB314D">
        <w:rPr>
          <w:rFonts w:ascii="Times New Roman" w:hAnsi="Times New Roman" w:cs="Times New Roman"/>
          <w:sz w:val="28"/>
          <w:szCs w:val="28"/>
        </w:rPr>
        <w:t>» состояла и в том, чтобы постоянно держать под контролем выдачу, оформление больничных листов, следить за своевременным направлением во ВТЭК хронических больных.</w:t>
      </w:r>
    </w:p>
    <w:p w:rsidR="0032637F" w:rsidRPr="00FB314D" w:rsidRDefault="0032637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Много внимания уделяли профсоюзные комитеты санаторно-курортному лечению. Ежегодно по плановым путевкам в санаториях, домах отдыха, пансионатах поправляли свое здоровье более 2,5 тысячи работников просвещения.</w:t>
      </w:r>
    </w:p>
    <w:p w:rsidR="0032637F" w:rsidRPr="00FB314D" w:rsidRDefault="00DB3A5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Главным направлением в деятельности профсоюзной организации педагогического института было формирование всесторонне развитой личности будущих педагогов, развитие художественного творчества студентов, организация встреч с известными актерами, художниками, посещение театров, концертных залов. Подобного рода мероприятия проводились на факультетах, в общежитиях. В результате – практически каждый третий студент занимался в кружках художественной самодеятельности. Два таких коллектива носили звание «народных». Это хор «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Славия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» факультета русского языка и литературы и вокальный ансамбль «Ноктюрн» музыкально-педагогического факультета. Добрая слава шла о фольклорном таджикском ансамбле «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Хатлон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», хоре английской песни факультета иностранных языков, вокально-инструментальных ансамблях исторического факультета и факультета иностранных языков. В общежитии работал литературно-музыкальный клуб, руководителем которого был Владимир Кузнецов.</w:t>
      </w:r>
    </w:p>
    <w:p w:rsidR="00DB3A5F" w:rsidRPr="00FB314D" w:rsidRDefault="00DB3A5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Во всех учебных заведениях действовали оздоровительно-спортивные лагеря. Например, в пединституте это был лагерь «Юность», в аэрокосмическом «Полёт».</w:t>
      </w:r>
    </w:p>
    <w:p w:rsidR="00DB3A5F" w:rsidRPr="00FB314D" w:rsidRDefault="00DB3A5F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Ежегодно в вузах проходили смотры-конкурсы на лучшую академическую группу, на лучшее общежитие института. В ходе проведения конкурсов сложились определенные традиции. Это широкое освещение, гласность в</w:t>
      </w:r>
      <w:r w:rsidR="0036416A" w:rsidRPr="00FB314D">
        <w:rPr>
          <w:rFonts w:ascii="Times New Roman" w:hAnsi="Times New Roman" w:cs="Times New Roman"/>
          <w:sz w:val="28"/>
          <w:szCs w:val="28"/>
        </w:rPr>
        <w:t>сего п</w:t>
      </w:r>
      <w:r w:rsidRPr="00FB314D">
        <w:rPr>
          <w:rFonts w:ascii="Times New Roman" w:hAnsi="Times New Roman" w:cs="Times New Roman"/>
          <w:sz w:val="28"/>
          <w:szCs w:val="28"/>
        </w:rPr>
        <w:t>роисходящего</w:t>
      </w:r>
      <w:r w:rsidR="0036416A" w:rsidRPr="00FB314D">
        <w:rPr>
          <w:rFonts w:ascii="Times New Roman" w:hAnsi="Times New Roman" w:cs="Times New Roman"/>
          <w:sz w:val="28"/>
          <w:szCs w:val="28"/>
        </w:rPr>
        <w:t>, контроль за выполнением принятых обязательств.</w:t>
      </w:r>
    </w:p>
    <w:p w:rsidR="0036416A" w:rsidRPr="00FB314D" w:rsidRDefault="0036416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Большую роль в наведении порядка в общежитиях сыграли Положение об общественно-политической аттестации студентов, проживающих в общежитиях, Положение о социалистическом соревновании между общежитиями. Практическую помощь профсоюзным организациям во всех мероприятиях оказывала администрация вузов, ректоры. Это прежде всего: Виктор Павлович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Лукачев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Владимир Павлович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Анатолий Алексеевич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Семашкин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, Александр Фёдорович Краснов, Геннадий Петрович Котельников и др. Именно они совместно с профсоюзными организациями способствовали развитию в вузах студенческого самоуправления.</w:t>
      </w:r>
    </w:p>
    <w:p w:rsidR="0036416A" w:rsidRPr="00FB314D" w:rsidRDefault="0036416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Профкомы многих районных школ, </w:t>
      </w:r>
      <w:r w:rsidR="00D3128F" w:rsidRPr="00FB314D">
        <w:rPr>
          <w:rFonts w:ascii="Times New Roman" w:hAnsi="Times New Roman" w:cs="Times New Roman"/>
          <w:sz w:val="28"/>
          <w:szCs w:val="28"/>
        </w:rPr>
        <w:t>например,</w:t>
      </w:r>
      <w:r w:rsidRPr="00FB3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района, вникали не только в производственные вопросы, но и стремились утвердить доверие и чуткость, принципиальность и требовательность в педагогических коллективах.</w:t>
      </w:r>
    </w:p>
    <w:p w:rsidR="0036416A" w:rsidRPr="00FB314D" w:rsidRDefault="0036416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городах и районах области ежегодно торжес</w:t>
      </w:r>
      <w:r w:rsidR="00A070FD" w:rsidRPr="00FB314D">
        <w:rPr>
          <w:rFonts w:ascii="Times New Roman" w:hAnsi="Times New Roman" w:cs="Times New Roman"/>
          <w:sz w:val="28"/>
          <w:szCs w:val="28"/>
        </w:rPr>
        <w:t>твенного отмечался День учителя.</w:t>
      </w:r>
      <w:r w:rsidRPr="00FB314D">
        <w:rPr>
          <w:rFonts w:ascii="Times New Roman" w:hAnsi="Times New Roman" w:cs="Times New Roman"/>
          <w:sz w:val="28"/>
          <w:szCs w:val="28"/>
        </w:rPr>
        <w:t xml:space="preserve"> Так, педагогические коллективы</w:t>
      </w:r>
      <w:r w:rsidR="00997C34" w:rsidRPr="00FB314D">
        <w:rPr>
          <w:rFonts w:ascii="Times New Roman" w:hAnsi="Times New Roman" w:cs="Times New Roman"/>
          <w:sz w:val="28"/>
          <w:szCs w:val="28"/>
        </w:rPr>
        <w:t xml:space="preserve"> всех школ области делали все, чтобы это был яркий, запоминающийся, радостный праздник. В этот день не только чествовали учителей, но и проводили веселые забавные конкурсы, концерты,</w:t>
      </w:r>
      <w:r w:rsidR="00A070FD" w:rsidRPr="00FB314D">
        <w:rPr>
          <w:rFonts w:ascii="Times New Roman" w:hAnsi="Times New Roman" w:cs="Times New Roman"/>
          <w:sz w:val="28"/>
          <w:szCs w:val="28"/>
        </w:rPr>
        <w:t xml:space="preserve"> демонстрации моделей, вечера для молодых педагогов, где они могли поделиться опытом, послушать музыку, почитать стихи, потанцевать.</w:t>
      </w:r>
    </w:p>
    <w:p w:rsidR="00A070FD" w:rsidRPr="00FB314D" w:rsidRDefault="00A070F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Чуткое, доброжелательное отношение </w:t>
      </w:r>
      <w:r w:rsidR="00830589" w:rsidRPr="00FB314D">
        <w:rPr>
          <w:rFonts w:ascii="Times New Roman" w:hAnsi="Times New Roman" w:cs="Times New Roman"/>
          <w:sz w:val="28"/>
          <w:szCs w:val="28"/>
        </w:rPr>
        <w:t>к</w:t>
      </w:r>
      <w:r w:rsidRPr="00FB314D">
        <w:rPr>
          <w:rFonts w:ascii="Times New Roman" w:hAnsi="Times New Roman" w:cs="Times New Roman"/>
          <w:sz w:val="28"/>
          <w:szCs w:val="28"/>
        </w:rPr>
        <w:t xml:space="preserve"> людям, их нуждам было характерно не только для данного райкома профсоюза, но и для многих других.</w:t>
      </w:r>
    </w:p>
    <w:p w:rsidR="00A070FD" w:rsidRPr="00FB314D" w:rsidRDefault="00A070F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школах велась большая работа по военно-патриотическому и интернациональному воспитанию, создавались музеи боевой славы, клубы интернациональной дружбы, такие, например, как «Планета дружбы» в селе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Волжского района.</w:t>
      </w:r>
    </w:p>
    <w:p w:rsidR="00F933B0" w:rsidRPr="00FB314D" w:rsidRDefault="00F933B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Органичной частью системы обкома союза в этот период являлся Дом работников просвещения (директор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О.Я.).</w:t>
      </w:r>
    </w:p>
    <w:p w:rsidR="00F933B0" w:rsidRPr="00FB314D" w:rsidRDefault="00F933B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Здесь работал народный университет с четырьмя факультетами, действовали лектории проводились научно-практические конференции, «Устные журналы», вечера встреч за «круглым столом», тематические праздники, «вечера-портреты» лучших учителей города и области, «Дни специалистов», традиционные недели молодых учителей, чествование учительских династий.</w:t>
      </w:r>
    </w:p>
    <w:p w:rsidR="00F933B0" w:rsidRPr="00FB314D" w:rsidRDefault="00F933B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А количество кружков художественной самодеятельности, любительских объединений достигло тридцати. Это были коллективы высокого класса. Например, камерный хор, руководимый доцентом института культуры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Краюшкиной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Т.С., стал лауреатом премии Ленинского комсомола, победителем Всесоюзного телевизионного конкурса «Товарищ песня», посвященного 40-летию победы советского </w:t>
      </w:r>
      <w:r w:rsidR="00830589" w:rsidRPr="00FB314D">
        <w:rPr>
          <w:rFonts w:ascii="Times New Roman" w:hAnsi="Times New Roman" w:cs="Times New Roman"/>
          <w:sz w:val="28"/>
          <w:szCs w:val="28"/>
        </w:rPr>
        <w:t xml:space="preserve">народа в Великой Отечественной </w:t>
      </w:r>
      <w:r w:rsidRPr="00FB314D">
        <w:rPr>
          <w:rFonts w:ascii="Times New Roman" w:hAnsi="Times New Roman" w:cs="Times New Roman"/>
          <w:sz w:val="28"/>
          <w:szCs w:val="28"/>
        </w:rPr>
        <w:t>войне, выступал на заключительном концерте смотра в Москве.</w:t>
      </w:r>
    </w:p>
    <w:p w:rsidR="00F933B0" w:rsidRPr="00FB314D" w:rsidRDefault="00F933B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Победительницей областного смотра художественного творчества стала получившая звание «</w:t>
      </w:r>
      <w:r w:rsidR="0054773B" w:rsidRPr="00FB314D">
        <w:rPr>
          <w:rFonts w:ascii="Times New Roman" w:hAnsi="Times New Roman" w:cs="Times New Roman"/>
          <w:sz w:val="28"/>
          <w:szCs w:val="28"/>
        </w:rPr>
        <w:t>н</w:t>
      </w:r>
      <w:r w:rsidRPr="00FB314D">
        <w:rPr>
          <w:rFonts w:ascii="Times New Roman" w:hAnsi="Times New Roman" w:cs="Times New Roman"/>
          <w:sz w:val="28"/>
          <w:szCs w:val="28"/>
        </w:rPr>
        <w:t>ародной» агитбригада «Импульс», руководимая Суздальцевой. Звание «образцовой» получила детская изостудия, которой</w:t>
      </w:r>
      <w:r w:rsidR="0054773B" w:rsidRPr="00FB314D">
        <w:rPr>
          <w:rFonts w:ascii="Times New Roman" w:hAnsi="Times New Roman" w:cs="Times New Roman"/>
          <w:sz w:val="28"/>
          <w:szCs w:val="28"/>
        </w:rPr>
        <w:t xml:space="preserve"> руководила </w:t>
      </w:r>
      <w:proofErr w:type="spellStart"/>
      <w:r w:rsidR="0054773B" w:rsidRPr="00FB314D">
        <w:rPr>
          <w:rFonts w:ascii="Times New Roman" w:hAnsi="Times New Roman" w:cs="Times New Roman"/>
          <w:sz w:val="28"/>
          <w:szCs w:val="28"/>
        </w:rPr>
        <w:t>Н.В.Иевлева</w:t>
      </w:r>
      <w:proofErr w:type="spellEnd"/>
      <w:r w:rsidR="0054773B" w:rsidRPr="00FB314D">
        <w:rPr>
          <w:rFonts w:ascii="Times New Roman" w:hAnsi="Times New Roman" w:cs="Times New Roman"/>
          <w:sz w:val="28"/>
          <w:szCs w:val="28"/>
        </w:rPr>
        <w:t>. Работы многих ее учеников получили дипломы на всесоюзных и международных выставках.</w:t>
      </w:r>
    </w:p>
    <w:p w:rsidR="00910314" w:rsidRPr="00FB314D" w:rsidRDefault="0091031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связи с основными направлениями реформы общеобразовательной и профессиональной школы педагогические коллективы сосредоточили свои усилия на решении главн</w:t>
      </w:r>
      <w:r w:rsidR="00830589" w:rsidRPr="00FB314D">
        <w:rPr>
          <w:rFonts w:ascii="Times New Roman" w:hAnsi="Times New Roman" w:cs="Times New Roman"/>
          <w:sz w:val="28"/>
          <w:szCs w:val="28"/>
        </w:rPr>
        <w:t>ой задачи, выдвинутой реформой,</w:t>
      </w:r>
      <w:r w:rsidRPr="00FB314D">
        <w:rPr>
          <w:rFonts w:ascii="Times New Roman" w:hAnsi="Times New Roman" w:cs="Times New Roman"/>
          <w:sz w:val="28"/>
          <w:szCs w:val="28"/>
        </w:rPr>
        <w:t xml:space="preserve"> - повышение качества обучения и воспитания учащихся.</w:t>
      </w:r>
    </w:p>
    <w:p w:rsidR="00910314" w:rsidRPr="00FB314D" w:rsidRDefault="0091031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Повсеместно были разработаны планы перехода на обучение детей с шестилетнего возраста. Принимались меры по значительному улучшению трудового воспитания, обучения, профориентации и профессиональной подготовки учащихся. Были проведены исследования потребности в рабочих местах для выпускников школ вплоть до 1990 года. Каждая школа имела базовое предприятие, где старшеклассники проходили углубленную трудовую подготовку по различным профессиям. Увеличилось число учащихся восьмых классов, обучающихся в учебно-производственных комбинатах. Так, профессиональную квалификацию в 1984/85 учебном году получили пятьдесят процентов выпускников школ.</w:t>
      </w:r>
    </w:p>
    <w:p w:rsidR="00910314" w:rsidRPr="00FB314D" w:rsidRDefault="0055008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Значительная работа проводилась по повышению роли учителя, обеспечению учебных заведений кадрами.</w:t>
      </w:r>
    </w:p>
    <w:p w:rsidR="0055008C" w:rsidRPr="00FB314D" w:rsidRDefault="0055008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Содержательную работу по реализации реформы проводили многие профсоюзные организации городов Куйбышев, Тольятти, Отрадный,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-Черкасского,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Нефтегорского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и</w:t>
      </w:r>
      <w:r w:rsidR="00275D28" w:rsidRPr="00FB314D">
        <w:rPr>
          <w:rFonts w:ascii="Times New Roman" w:hAnsi="Times New Roman" w:cs="Times New Roman"/>
          <w:sz w:val="28"/>
          <w:szCs w:val="28"/>
        </w:rPr>
        <w:t xml:space="preserve"> ряда других районов области. Они шли по пути укрепления связи с базовыми предприятиями, где открывались учебные цеха и участки по массовым профессиям, создавались кабинеты профориентации, стационарные лагеря труда и отдыха.</w:t>
      </w:r>
    </w:p>
    <w:p w:rsidR="00275D28" w:rsidRPr="00FB314D" w:rsidRDefault="00275D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Профсоюзные организации многих школ области важное значение придавали дальнейшему совершенствованию военно-патриотическому воспитанию молодежи, подготовке её к воинской службе в рядах Вооруженных сил СССР.</w:t>
      </w:r>
    </w:p>
    <w:p w:rsidR="00275D28" w:rsidRPr="00FB314D" w:rsidRDefault="00275D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Особый смысл эта работа получила в преддверии празднования 40-летия Победы советского народа в Великой Отечественной войне 1941-1945 годов. Предметов особой заботы стали школьные музеи боевой славы.</w:t>
      </w:r>
      <w:r w:rsidR="00B45C2B" w:rsidRPr="00FB314D">
        <w:rPr>
          <w:rFonts w:ascii="Times New Roman" w:hAnsi="Times New Roman" w:cs="Times New Roman"/>
          <w:sz w:val="28"/>
          <w:szCs w:val="28"/>
        </w:rPr>
        <w:t xml:space="preserve"> Они стали центром патриотического воспитания подрастающего поколения. Сама идея создания таких музеев принадлежит профсоюзным органам.  По крупицам собиралась своеобразная летопись боевой славы отцов и дедов, повествующая о немеркнущем героизме наших земляков в грозные военные годы.</w:t>
      </w:r>
    </w:p>
    <w:p w:rsidR="00B45C2B" w:rsidRPr="00FB314D" w:rsidRDefault="00B45C2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Как бесценные сокровища приносили ребята в свои музеи пожелтевшие фотографии, письма с фронта, награды родных и близких. Многое узнавали школьники о своих односельчанах, родных, как бы заново открывали для себя героическую историю родного края, своего народа.</w:t>
      </w:r>
    </w:p>
    <w:p w:rsidR="00B45C2B" w:rsidRPr="00FB314D" w:rsidRDefault="00B45C2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Марьевской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района долгое время действовал школьный музей, руководил которым профсоюзный лидер учитель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А.И.Пигарев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. Музей располагал уникальными фотографиями, солдатскими письмами, полными самых высоких патриотических чувств. Здесь же были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подлинники наградных листов, благодарности Верховного Главнокомандующего за мужество и преданность Родине, печальные похоронки, личные вещи участников Великой Отечественной войны. С волнением знакомились учащиеся с материалами стенда, на котором был отражен героический подвиг Героев Советского Союза односельчан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Ивана Михайловича,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Алексея Васильевича</w:t>
      </w:r>
      <w:r w:rsidR="00D678A3" w:rsidRPr="00FB314D">
        <w:rPr>
          <w:rFonts w:ascii="Times New Roman" w:hAnsi="Times New Roman" w:cs="Times New Roman"/>
          <w:sz w:val="28"/>
          <w:szCs w:val="28"/>
        </w:rPr>
        <w:t>, а также защитников Москвы, Сталинграда, Ленинграда, участников боев Курской дуге и воинов, штурмовавших Берлин.</w:t>
      </w:r>
    </w:p>
    <w:p w:rsidR="00D678A3" w:rsidRPr="00FB314D" w:rsidRDefault="00D678A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 единстве и преемственности поколений свидетельствовал стенд «Служат Родине сыновья», где были помещены материалы о выпускниках школы, находящихся на службе в рядах Советской Армии.</w:t>
      </w:r>
    </w:p>
    <w:p w:rsidR="00D678A3" w:rsidRPr="00FB314D" w:rsidRDefault="00D678A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Материалы музея широко использовались при проведении уроков истории, массовых мероприятий. Ребята встречались с ветеранами Великой Отечественной войны и на так называемых «уроках мужества».</w:t>
      </w:r>
    </w:p>
    <w:p w:rsidR="00D678A3" w:rsidRPr="00FB314D" w:rsidRDefault="00D678A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Аналогичный опыт, безусловно, имели многие образовательные учреждения области.</w:t>
      </w:r>
    </w:p>
    <w:p w:rsidR="00D678A3" w:rsidRPr="00FB314D" w:rsidRDefault="00D678A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трудные восьмидесятые годы обком союза, профсоюзные организации повысили уровень организаторской и воспитательной работы, стали более активно участвовать в мобилизации трудовых коллективов на творческий труд, укрепление дисциплины, создание достойных условий труда и учебы, организации отдыха, медицинского обслуживания,</w:t>
      </w:r>
      <w:r w:rsidR="00A14DAE" w:rsidRPr="00FB314D">
        <w:rPr>
          <w:rFonts w:ascii="Times New Roman" w:hAnsi="Times New Roman" w:cs="Times New Roman"/>
          <w:sz w:val="28"/>
          <w:szCs w:val="28"/>
        </w:rPr>
        <w:t xml:space="preserve"> общественного питания. Значительный вклад в эту работу внесли профсоюзные лидеры Григорьев В.В., Тимченко Л.В. (</w:t>
      </w:r>
      <w:proofErr w:type="spellStart"/>
      <w:r w:rsidR="00A14DAE" w:rsidRPr="00FB314D">
        <w:rPr>
          <w:rFonts w:ascii="Times New Roman" w:hAnsi="Times New Roman" w:cs="Times New Roman"/>
          <w:sz w:val="28"/>
          <w:szCs w:val="28"/>
        </w:rPr>
        <w:t>г.Жигулевск</w:t>
      </w:r>
      <w:proofErr w:type="spellEnd"/>
      <w:r w:rsidR="00A14DAE" w:rsidRPr="00FB314D">
        <w:rPr>
          <w:rFonts w:ascii="Times New Roman" w:hAnsi="Times New Roman" w:cs="Times New Roman"/>
          <w:sz w:val="28"/>
          <w:szCs w:val="28"/>
        </w:rPr>
        <w:t>), Ибрагимова З.Н. (</w:t>
      </w:r>
      <w:proofErr w:type="spellStart"/>
      <w:r w:rsidR="00A14DAE" w:rsidRPr="00FB314D">
        <w:rPr>
          <w:rFonts w:ascii="Times New Roman" w:hAnsi="Times New Roman" w:cs="Times New Roman"/>
          <w:sz w:val="28"/>
          <w:szCs w:val="28"/>
        </w:rPr>
        <w:t>г.Похвистнево</w:t>
      </w:r>
      <w:proofErr w:type="spellEnd"/>
      <w:r w:rsidR="00A14DAE" w:rsidRPr="00FB31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14DAE" w:rsidRPr="00FB314D">
        <w:rPr>
          <w:rFonts w:ascii="Times New Roman" w:hAnsi="Times New Roman" w:cs="Times New Roman"/>
          <w:sz w:val="28"/>
          <w:szCs w:val="28"/>
        </w:rPr>
        <w:t>Экемский</w:t>
      </w:r>
      <w:proofErr w:type="spellEnd"/>
      <w:r w:rsidR="00A14DAE" w:rsidRPr="00FB314D">
        <w:rPr>
          <w:rFonts w:ascii="Times New Roman" w:hAnsi="Times New Roman" w:cs="Times New Roman"/>
          <w:sz w:val="28"/>
          <w:szCs w:val="28"/>
        </w:rPr>
        <w:t xml:space="preserve"> Н.М. (</w:t>
      </w:r>
      <w:proofErr w:type="spellStart"/>
      <w:r w:rsidR="00A14DAE" w:rsidRPr="00FB314D">
        <w:rPr>
          <w:rFonts w:ascii="Times New Roman" w:hAnsi="Times New Roman" w:cs="Times New Roman"/>
          <w:sz w:val="28"/>
          <w:szCs w:val="28"/>
        </w:rPr>
        <w:t>г.Новокуйбышевск</w:t>
      </w:r>
      <w:proofErr w:type="spellEnd"/>
      <w:r w:rsidR="00A14DAE" w:rsidRPr="00FB31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14DAE" w:rsidRPr="00FB314D">
        <w:rPr>
          <w:rFonts w:ascii="Times New Roman" w:hAnsi="Times New Roman" w:cs="Times New Roman"/>
          <w:sz w:val="28"/>
          <w:szCs w:val="28"/>
        </w:rPr>
        <w:t>Рагузин</w:t>
      </w:r>
      <w:proofErr w:type="spellEnd"/>
      <w:r w:rsidR="00A14DAE" w:rsidRPr="00FB314D">
        <w:rPr>
          <w:rFonts w:ascii="Times New Roman" w:hAnsi="Times New Roman" w:cs="Times New Roman"/>
          <w:sz w:val="28"/>
          <w:szCs w:val="28"/>
        </w:rPr>
        <w:t xml:space="preserve"> В.Н. (</w:t>
      </w:r>
      <w:proofErr w:type="spellStart"/>
      <w:r w:rsidR="00A14DAE" w:rsidRPr="00FB314D">
        <w:rPr>
          <w:rFonts w:ascii="Times New Roman" w:hAnsi="Times New Roman" w:cs="Times New Roman"/>
          <w:sz w:val="28"/>
          <w:szCs w:val="28"/>
        </w:rPr>
        <w:t>г.Чапаевск</w:t>
      </w:r>
      <w:proofErr w:type="spellEnd"/>
      <w:r w:rsidR="00A14DAE" w:rsidRPr="00FB314D">
        <w:rPr>
          <w:rFonts w:ascii="Times New Roman" w:hAnsi="Times New Roman" w:cs="Times New Roman"/>
          <w:sz w:val="28"/>
          <w:szCs w:val="28"/>
        </w:rPr>
        <w:t xml:space="preserve">), Заводчиков В.А. (Самара, </w:t>
      </w:r>
      <w:proofErr w:type="spellStart"/>
      <w:r w:rsidR="00A14DAE" w:rsidRPr="00FB314D">
        <w:rPr>
          <w:rFonts w:ascii="Times New Roman" w:hAnsi="Times New Roman" w:cs="Times New Roman"/>
          <w:sz w:val="28"/>
          <w:szCs w:val="28"/>
        </w:rPr>
        <w:t>педуниверситет</w:t>
      </w:r>
      <w:proofErr w:type="spellEnd"/>
      <w:r w:rsidR="00A14DAE" w:rsidRPr="00FB314D">
        <w:rPr>
          <w:rFonts w:ascii="Times New Roman" w:hAnsi="Times New Roman" w:cs="Times New Roman"/>
          <w:sz w:val="28"/>
          <w:szCs w:val="28"/>
        </w:rPr>
        <w:t>).</w:t>
      </w:r>
    </w:p>
    <w:p w:rsidR="00A14DAE" w:rsidRPr="00FB314D" w:rsidRDefault="00A14DA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соответствии с постановлением Президиума ВЦСПС от 10 мая 1984 года «О работе советов и комитетов профсоюзов по укреплению трудовой дисциплины и более рациональному использованию рабочего времени</w:t>
      </w:r>
      <w:r w:rsidR="007C3FA5" w:rsidRPr="00FB314D">
        <w:rPr>
          <w:rFonts w:ascii="Times New Roman" w:hAnsi="Times New Roman" w:cs="Times New Roman"/>
          <w:sz w:val="28"/>
          <w:szCs w:val="28"/>
        </w:rPr>
        <w:t>» в деятельности комитетов профсоюза учреждений народного образования Куйбышевской области стало больше конкретности, оперативности, улучшилось руководство первичными профсоюзными организациями, работа с профсоюзными кадрами и профактивом. Серьезное внимание стало уделяться государственному социальному страхованию и охране труда.</w:t>
      </w:r>
    </w:p>
    <w:p w:rsidR="007C3FA5" w:rsidRPr="00FB314D" w:rsidRDefault="007C3FA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Много внимания уделялось дальнейшему развитию системы педагогической профориентации. За этим последовал рост числа желающих поступить в педагогические учебные заведения. Так, в колхозе «Память Ленина» (село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) 75 процентов специа</w:t>
      </w:r>
      <w:r w:rsidR="00830589" w:rsidRPr="00FB314D">
        <w:rPr>
          <w:rFonts w:ascii="Times New Roman" w:hAnsi="Times New Roman" w:cs="Times New Roman"/>
          <w:sz w:val="28"/>
          <w:szCs w:val="28"/>
        </w:rPr>
        <w:t xml:space="preserve">листов – выпускники </w:t>
      </w:r>
      <w:proofErr w:type="spellStart"/>
      <w:r w:rsidR="00830589" w:rsidRPr="00FB314D">
        <w:rPr>
          <w:rFonts w:ascii="Times New Roman" w:hAnsi="Times New Roman" w:cs="Times New Roman"/>
          <w:sz w:val="28"/>
          <w:szCs w:val="28"/>
        </w:rPr>
        <w:t>Кабановской</w:t>
      </w:r>
      <w:proofErr w:type="spellEnd"/>
      <w:r w:rsidR="008E4C2A" w:rsidRPr="00FB314D">
        <w:rPr>
          <w:rFonts w:ascii="Times New Roman" w:hAnsi="Times New Roman" w:cs="Times New Roman"/>
          <w:sz w:val="28"/>
          <w:szCs w:val="28"/>
        </w:rPr>
        <w:t xml:space="preserve"> средней школы. В совхозе «Рабочий» (поселок Березняки) все механизаторы, специалисты других отраслей – выпускники местной средней школы. Это прекрасные работники, многие из них рационализаторы производства. Во всех этих коллективах имела место высокая производительность труда, культура.</w:t>
      </w:r>
    </w:p>
    <w:p w:rsidR="008E4C2A" w:rsidRPr="00FB314D" w:rsidRDefault="008E4C2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Свою высокую роль растить, обучать и воспитывать молодое поколение школа, высшее учебное заведение выполняют тем успешнее, чем больше внимания уделяется созданию благоприятной атмосферы в педагогических коллективах, условий бля творческого труда и быта учителей, педагогов. И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отсюда первоочередная задача профсоюзных органов – способствовать тому, чтобы каждый педагог почувствовал заботу о себе, ощутил внимание к своим делам, нуждам, проблемам школы.</w:t>
      </w:r>
    </w:p>
    <w:p w:rsidR="00C82118" w:rsidRPr="00FB314D" w:rsidRDefault="00C8211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Совместный пленум Кинель-Черкасского районного комитета профсоюза работников просвещения и райкома профсоюза работников сельского хозяйства, а также приглашенные председатели профкома колхозов и совхозов приняли в 1985 году соответствующее решение об улучшении условий труда и быта работников просвещения.</w:t>
      </w:r>
    </w:p>
    <w:p w:rsidR="00C82118" w:rsidRPr="00FB314D" w:rsidRDefault="00C8211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ближайшее же время в школах были оборудованы комнаты отдыха, организовано горячее питание, «столы заказов», через которые продавались дефицитные в то время промышленные товары, продукты питания. Учителя района своевременно стали обеспечиваться топливом и т.д.</w:t>
      </w:r>
    </w:p>
    <w:p w:rsidR="00C82118" w:rsidRPr="00FB314D" w:rsidRDefault="00C8211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Важнейшей частью социальной программы профсоюзных организаций являлось решение острейшей из проблем – жилищной.</w:t>
      </w:r>
    </w:p>
    <w:p w:rsidR="00DF7B39" w:rsidRPr="00FB314D" w:rsidRDefault="00C8211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Были всесторонне изучены жилищно-бытовые условия работающих и составлены</w:t>
      </w:r>
      <w:r w:rsidR="00DF7B39" w:rsidRPr="00FB314D">
        <w:rPr>
          <w:rFonts w:ascii="Times New Roman" w:hAnsi="Times New Roman" w:cs="Times New Roman"/>
          <w:sz w:val="28"/>
          <w:szCs w:val="28"/>
        </w:rPr>
        <w:t xml:space="preserve"> перспективные планы улучшения этих условий. Понимая, что решить жилищную проблему без помощи базовых предприятий невозможно, профкомы добивались включения в коллективные договоры с базовыми предприятиями пунктов о выделении жилья для учителей подшефных школ, а в сельской местности и об обеспечении продуктами питания, топливом, кормами для домашнего скота.</w:t>
      </w:r>
    </w:p>
    <w:p w:rsidR="00DF7B39" w:rsidRPr="00FB314D" w:rsidRDefault="00DF7B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тесном взаимодействии с хозяйственными органами, местными Советами решали вопросы улучшения быта сельских учителей Кинель-Черкасский районный отдел народного образования и районный комитет профсоюза. По решению исполкома все учителя, нуждающиеся в улучшении жилищных условий, были включены в список </w:t>
      </w:r>
      <w:r w:rsidR="00830589" w:rsidRPr="00FB314D">
        <w:rPr>
          <w:rFonts w:ascii="Times New Roman" w:hAnsi="Times New Roman" w:cs="Times New Roman"/>
          <w:sz w:val="28"/>
          <w:szCs w:val="28"/>
        </w:rPr>
        <w:t>на первоочередные получения</w:t>
      </w:r>
      <w:r w:rsidRPr="00FB314D">
        <w:rPr>
          <w:rFonts w:ascii="Times New Roman" w:hAnsi="Times New Roman" w:cs="Times New Roman"/>
          <w:sz w:val="28"/>
          <w:szCs w:val="28"/>
        </w:rPr>
        <w:t xml:space="preserve"> жилья. В итоге из двадцати пяти хозяйств района только в двух были учителя, проживающие на частных квартирах.</w:t>
      </w:r>
    </w:p>
    <w:p w:rsidR="00DF7B39" w:rsidRPr="00FB314D" w:rsidRDefault="00DF7B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Большую помощь в улучшении жилищно-бытовых условий учителям в городе Тольятти оказывала администрация ВАЗа. В 1985 году из девяноста пяти квартир, полученных педагогами города Тольятти, шестьдесят две были выделены базовыми предприятием.</w:t>
      </w:r>
    </w:p>
    <w:p w:rsidR="00DF7B39" w:rsidRPr="00FB314D" w:rsidRDefault="00DF7B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Обком союза, проф</w:t>
      </w:r>
      <w:r w:rsidR="0028564F" w:rsidRPr="00FB314D">
        <w:rPr>
          <w:rFonts w:ascii="Times New Roman" w:hAnsi="Times New Roman" w:cs="Times New Roman"/>
          <w:sz w:val="28"/>
          <w:szCs w:val="28"/>
        </w:rPr>
        <w:t xml:space="preserve">комы </w:t>
      </w:r>
      <w:r w:rsidRPr="00FB314D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заведений направляли свою деятельность и на создание надлежащих условий быта и отдыха студентов и учащихся средних специальных учреждений.</w:t>
      </w:r>
    </w:p>
    <w:p w:rsidR="00DF7B39" w:rsidRPr="00FB314D" w:rsidRDefault="00DF7B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1985 году была проведена паспортизация всех сорока двух общежитий, в которых проживало 13603 студента и 2583 учащихся.</w:t>
      </w:r>
    </w:p>
    <w:p w:rsidR="00DF7B39" w:rsidRPr="00FB314D" w:rsidRDefault="00DF7B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Обеспеченность местами в общежитиях составляла восемьдесят семь процентов. Большинство общежитий имело хорошие бытовые условия.</w:t>
      </w:r>
    </w:p>
    <w:p w:rsidR="001824A8" w:rsidRPr="00FB314D" w:rsidRDefault="00DF7B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том же году Куйбышевский обком профсоюза разработал </w:t>
      </w:r>
      <w:r w:rsidR="001824A8" w:rsidRPr="00FB314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B314D">
        <w:rPr>
          <w:rFonts w:ascii="Times New Roman" w:hAnsi="Times New Roman" w:cs="Times New Roman"/>
          <w:sz w:val="28"/>
          <w:szCs w:val="28"/>
        </w:rPr>
        <w:t>«О социалистичес</w:t>
      </w:r>
      <w:r w:rsidR="006D2DB2" w:rsidRPr="00FB314D">
        <w:rPr>
          <w:rFonts w:ascii="Times New Roman" w:hAnsi="Times New Roman" w:cs="Times New Roman"/>
          <w:sz w:val="28"/>
          <w:szCs w:val="28"/>
        </w:rPr>
        <w:t>ком соревновании за превращение</w:t>
      </w:r>
      <w:r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="001824A8" w:rsidRPr="00FB314D">
        <w:rPr>
          <w:rFonts w:ascii="Times New Roman" w:hAnsi="Times New Roman" w:cs="Times New Roman"/>
          <w:sz w:val="28"/>
          <w:szCs w:val="28"/>
        </w:rPr>
        <w:t xml:space="preserve">общежитий Куйбышевской области в образцовые». Лучшими были признаны четвертое общежитие авиационного института, второе – строительного и третье – политехнического института. Здесь были созданы не только отличные условия для быта и отдыха жильцов. Примечателен тот факт, что многое было сделано руками самих студентов, благодаря активной деятельности </w:t>
      </w:r>
      <w:proofErr w:type="spellStart"/>
      <w:r w:rsidR="001824A8" w:rsidRPr="00FB314D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="001824A8" w:rsidRPr="00FB314D">
        <w:rPr>
          <w:rFonts w:ascii="Times New Roman" w:hAnsi="Times New Roman" w:cs="Times New Roman"/>
          <w:sz w:val="28"/>
          <w:szCs w:val="28"/>
        </w:rPr>
        <w:t xml:space="preserve"> и </w:t>
      </w:r>
      <w:r w:rsidR="001824A8" w:rsidRPr="00FB314D">
        <w:rPr>
          <w:rFonts w:ascii="Times New Roman" w:hAnsi="Times New Roman" w:cs="Times New Roman"/>
          <w:sz w:val="28"/>
          <w:szCs w:val="28"/>
        </w:rPr>
        <w:lastRenderedPageBreak/>
        <w:t>преподавателей (чаще всего с кафедр общественных наук), ответственных за воспитательную работу в общежитиях.</w:t>
      </w:r>
    </w:p>
    <w:p w:rsidR="001824A8" w:rsidRPr="00FB314D" w:rsidRDefault="001824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 каждым годом заметно увеличивались расходы на нужды государственного социального страхования.</w:t>
      </w:r>
    </w:p>
    <w:p w:rsidR="00C82118" w:rsidRPr="00FB314D" w:rsidRDefault="001824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апреле 1985 года совместно с обкомом профсоюза медицинских работников был проведен пленум «О состоянии и мерах по дальнейшему улучшению медицинского обслуживания работников просвещения». Пленумы с подобной повесткой дня прошли в городах Чапаевск, Сызрань, в Промышленном, Советском,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Шенталинском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-Черкасском и других районах.</w:t>
      </w:r>
    </w:p>
    <w:p w:rsidR="001824A8" w:rsidRPr="00FB314D" w:rsidRDefault="001824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Программа включила в себя задачу повышения эффективности использования санаторно-курортного лечения, организации летнего отдыха членов профсоюза, расширение сети туристических и экскурсионных маршрутов, баз отдыха.</w:t>
      </w:r>
    </w:p>
    <w:p w:rsidR="001824A8" w:rsidRPr="00FB314D" w:rsidRDefault="001824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Инициатива проявлялась и на местах. Так, Кинель-Черкасский РФ профсоюза и районный отдел народного образования способствовал открытию лечебной базы для семей педагогов на территории района.</w:t>
      </w:r>
    </w:p>
    <w:p w:rsidR="001824A8" w:rsidRPr="00FB314D" w:rsidRDefault="001824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Конец восьмидесятых годов характеризовался существенной перестройкой в деятельности обкома, комитетов профсоюза, культурно-просветительных учреждений, направленной на дальнейшее совершенствование форм воспитательной работы.</w:t>
      </w:r>
    </w:p>
    <w:p w:rsidR="001824A8" w:rsidRPr="00FB314D" w:rsidRDefault="001824A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Интересно строили свою работу народные университеты Тольяттинского</w:t>
      </w:r>
      <w:r w:rsidR="00D149AE" w:rsidRPr="00FB314D">
        <w:rPr>
          <w:rFonts w:ascii="Times New Roman" w:hAnsi="Times New Roman" w:cs="Times New Roman"/>
          <w:sz w:val="28"/>
          <w:szCs w:val="28"/>
        </w:rPr>
        <w:t>, Жигулевского областного домов работников просвещения, политические и дискуссионные клубы госуниверситета и Тольяттинского политехнического института.</w:t>
      </w:r>
    </w:p>
    <w:p w:rsidR="00D149AE" w:rsidRPr="00FB314D" w:rsidRDefault="00D149A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Значительная работа проводилась по пропаганде педагогических знаний, передового педагогического опыта через советы ветеранов, клубы молодых учителей.</w:t>
      </w:r>
    </w:p>
    <w:p w:rsidR="00D149AE" w:rsidRPr="00FB314D" w:rsidRDefault="00D149A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Среди учителей области было много мастеров педагогического труда – заслуженных учителей РСФСР. Это учитель начальных классов из Алексеевского района Воробьева Елена Михайловна, учитель биологии школы № 127 города Куйбышева Сидорова Римма Алексеевна, учитель истории Нефтегорской средней школы № 3 Верещагина Екатерина Петровна и многие другие.</w:t>
      </w:r>
    </w:p>
    <w:p w:rsidR="00D149AE" w:rsidRPr="00FB314D" w:rsidRDefault="00D149A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Весьма положительным был опыт клуба директоров школ при Тольяттинском Доме работников просвещения, руководителем которого была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Г.В.Небогатикова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а также у совета ветеранов труда Чапаевского Дома работников просвещения (директор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Е.П.Хлынов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). Клуб ветеранов педагогического труда в Отрадном использовал такие формы, как наставничество, консультации, «круглые столы», чествование учительских династий, собирал и обобщал материал по истории народного образования области. На базе этого Дома работало 77 кружков художественной самодеятельности, из них 15 любительских объединений, 22 кружка детской самодеятельности, один подростковый</w:t>
      </w:r>
      <w:r w:rsidR="00D84CCD" w:rsidRPr="00FB314D">
        <w:rPr>
          <w:rFonts w:ascii="Times New Roman" w:hAnsi="Times New Roman" w:cs="Times New Roman"/>
          <w:sz w:val="28"/>
          <w:szCs w:val="28"/>
        </w:rPr>
        <w:t xml:space="preserve"> клуб. Три коллектива, работавших на базе Отрадненского Дома работников просвещения, носили звание «народный коллектив».</w:t>
      </w:r>
    </w:p>
    <w:p w:rsidR="00D84CCD" w:rsidRPr="00FB314D" w:rsidRDefault="00D84CC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Шесть студенческих</w:t>
      </w:r>
      <w:r w:rsidR="00EF4BFE" w:rsidRPr="00FB314D">
        <w:rPr>
          <w:rFonts w:ascii="Times New Roman" w:hAnsi="Times New Roman" w:cs="Times New Roman"/>
          <w:sz w:val="28"/>
          <w:szCs w:val="28"/>
        </w:rPr>
        <w:t xml:space="preserve"> клубов в областном центре, опираясь на широкий актив преподавателей и сотрудников, широко использовали различные формы в деле воспитания молодежи и организации содержательного отдыха.</w:t>
      </w:r>
    </w:p>
    <w:p w:rsidR="00EF4BFE" w:rsidRPr="00FB314D" w:rsidRDefault="00EF4BF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На базе студенческих клубов и общежитий эффективно работали 402 кружка художественной самодеятельности, 26 объединений по интересам, три коллектива носили звание «народного».</w:t>
      </w:r>
    </w:p>
    <w:p w:rsidR="00EF4BFE" w:rsidRPr="00FB314D" w:rsidRDefault="00EF4BF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Учитывая критические замечания </w:t>
      </w:r>
      <w:r w:rsidRPr="00FB314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B314D">
        <w:rPr>
          <w:rFonts w:ascii="Times New Roman" w:hAnsi="Times New Roman" w:cs="Times New Roman"/>
          <w:sz w:val="28"/>
          <w:szCs w:val="28"/>
        </w:rPr>
        <w:t xml:space="preserve"> областной профсоюзной конференции, обком профсоюза определил конкретные меры по развитию массовости физической культуры и спорта, по реализации областной целевой комплексной программы по физкультуре и спорту.</w:t>
      </w:r>
    </w:p>
    <w:p w:rsidR="00EF4BFE" w:rsidRPr="00FB314D" w:rsidRDefault="00EF4BF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Было создано активно действующее отраслевое бюро по физкультуре и спорту, в рамках которого работали ДСО «Буревестник» и «Спартак». Расширился календарь массовых соревнований в городах и районах, вузах и школах. Спорт, физическая культура действительно носили массовый характер.</w:t>
      </w:r>
    </w:p>
    <w:p w:rsidR="00FB2210" w:rsidRPr="00FB314D" w:rsidRDefault="00EF4BF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Лучших результатов в организации работы добились Тольяттинский,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, Чапаевский горкомы профсоюза, Ставропольский райком. Лидером в подготовке высококвалифицированных спортсменов стал авиационный институт, где ежегодно готовили пять-шесть мастеров спорта,</w:t>
      </w:r>
      <w:r w:rsidR="00FB2210" w:rsidRPr="00FB314D">
        <w:rPr>
          <w:rFonts w:ascii="Times New Roman" w:hAnsi="Times New Roman" w:cs="Times New Roman"/>
          <w:sz w:val="28"/>
          <w:szCs w:val="28"/>
        </w:rPr>
        <w:t xml:space="preserve"> проводилась большая работа по подготовке резерва. Его женская команда по баскетболу выступала в чемпионате СССР первой лиги.</w:t>
      </w:r>
    </w:p>
    <w:p w:rsidR="00FB2210" w:rsidRPr="00FB314D" w:rsidRDefault="00FB221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последующие годы, накануне </w:t>
      </w:r>
      <w:r w:rsidRPr="00FB314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B314D">
        <w:rPr>
          <w:rFonts w:ascii="Times New Roman" w:hAnsi="Times New Roman" w:cs="Times New Roman"/>
          <w:sz w:val="28"/>
          <w:szCs w:val="28"/>
        </w:rPr>
        <w:t xml:space="preserve"> съезда профессиональных союзов, открытие которого со</w:t>
      </w:r>
      <w:r w:rsidR="003E5363" w:rsidRPr="00FB314D">
        <w:rPr>
          <w:rFonts w:ascii="Times New Roman" w:hAnsi="Times New Roman" w:cs="Times New Roman"/>
          <w:sz w:val="28"/>
          <w:szCs w:val="28"/>
        </w:rPr>
        <w:t>стоялось 24 февраля 1987 года, К</w:t>
      </w:r>
      <w:r w:rsidRPr="00FB314D">
        <w:rPr>
          <w:rFonts w:ascii="Times New Roman" w:hAnsi="Times New Roman" w:cs="Times New Roman"/>
          <w:sz w:val="28"/>
          <w:szCs w:val="28"/>
        </w:rPr>
        <w:t>уйбышевский обком профсоюза совместно с областным отделом народного образования развернули работу по совершенствованию организации соцсоревнования, повышению действенности производственных совещаний.</w:t>
      </w:r>
    </w:p>
    <w:p w:rsidR="00FB2210" w:rsidRPr="00FB314D" w:rsidRDefault="0099789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Получил одобрение опыт </w:t>
      </w:r>
      <w:r w:rsidR="00FB2210" w:rsidRPr="00FB314D">
        <w:rPr>
          <w:rFonts w:ascii="Times New Roman" w:hAnsi="Times New Roman" w:cs="Times New Roman"/>
          <w:sz w:val="28"/>
          <w:szCs w:val="28"/>
        </w:rPr>
        <w:t>производственных совещаний в школе № 1 города Чапаевска, а также учреждений просвещения Промышленного района, областного центра, где кроме того была активно поддержана инициатива московских учителей: «Реформе школы – самоотверженный труд, творчество и инициативу учителей».</w:t>
      </w:r>
    </w:p>
    <w:p w:rsidR="00EF4BFE" w:rsidRPr="00FB314D" w:rsidRDefault="00FB221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Опты работы профсоюзных комитетов школа № 10, 22, 48, детского сада № 374 и др. подтвердил, что производственные совещания способствовали повышению уровня учебно-воспитательного процесса. Аналогичный успех имела деятельность производственных совещаний в Алексеевском районе, где председателем РК профсоюза была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И.А., в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Большеглушицком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(председатель районного комитета Назарова Н.В.),</w:t>
      </w:r>
      <w:r w:rsidR="00EF4BFE"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Pr="00FB314D">
        <w:rPr>
          <w:rFonts w:ascii="Times New Roman" w:hAnsi="Times New Roman" w:cs="Times New Roman"/>
          <w:sz w:val="28"/>
          <w:szCs w:val="28"/>
        </w:rPr>
        <w:t>Кинель-Черкасском (председатель РК Обухов В.Ф.), в Ставропольском районе (председатель РК Мазуров Н.Т.).</w:t>
      </w:r>
    </w:p>
    <w:p w:rsidR="00FB2210" w:rsidRPr="00FB314D" w:rsidRDefault="00FB221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Педагогический коллектив школы № 85 и представители завода им. Фрунзе рассмотрели на производственном</w:t>
      </w:r>
      <w:r w:rsidR="003E5363" w:rsidRPr="00FB314D">
        <w:rPr>
          <w:rFonts w:ascii="Times New Roman" w:hAnsi="Times New Roman" w:cs="Times New Roman"/>
          <w:sz w:val="28"/>
          <w:szCs w:val="28"/>
        </w:rPr>
        <w:t xml:space="preserve"> совещании вопрос «О работе коллективов школы и базового предприятия по подготовке учащихся к жизни и труду». Совместная деятельность школы и шефов давала позитивные результаты. В школе значительно улучшились успеваемость и дисциплина. На повестке дня встала задача и радикального улучшения системы образования в соответствии с требованием времени.</w:t>
      </w:r>
    </w:p>
    <w:p w:rsidR="00DB580E" w:rsidRPr="00FB314D" w:rsidRDefault="00DB580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Очередной пл</w:t>
      </w:r>
      <w:r w:rsidR="00997899" w:rsidRPr="00FB314D">
        <w:rPr>
          <w:rFonts w:ascii="Times New Roman" w:hAnsi="Times New Roman" w:cs="Times New Roman"/>
          <w:sz w:val="28"/>
          <w:szCs w:val="28"/>
        </w:rPr>
        <w:t>енум обкома профсоюза определил</w:t>
      </w:r>
      <w:r w:rsidRPr="00FB314D">
        <w:rPr>
          <w:rFonts w:ascii="Times New Roman" w:hAnsi="Times New Roman" w:cs="Times New Roman"/>
          <w:sz w:val="28"/>
          <w:szCs w:val="28"/>
        </w:rPr>
        <w:t xml:space="preserve"> конкретные</w:t>
      </w:r>
      <w:r w:rsidR="009809BB" w:rsidRPr="00FB314D">
        <w:rPr>
          <w:rFonts w:ascii="Times New Roman" w:hAnsi="Times New Roman" w:cs="Times New Roman"/>
          <w:sz w:val="28"/>
          <w:szCs w:val="28"/>
        </w:rPr>
        <w:t xml:space="preserve"> пути повышения роли соцсоревнования в решении практических задач осуществления школьной реформы. В области была введена защита соцобязательств городов и районов, усилено внимание к изучению, обобщению и распространению передового опыта по организации соцсоревнования.</w:t>
      </w:r>
    </w:p>
    <w:p w:rsidR="009809BB" w:rsidRPr="00FB314D" w:rsidRDefault="009809B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Реал</w:t>
      </w:r>
      <w:r w:rsidR="00997899" w:rsidRPr="00FB314D">
        <w:rPr>
          <w:rFonts w:ascii="Times New Roman" w:hAnsi="Times New Roman" w:cs="Times New Roman"/>
          <w:sz w:val="28"/>
          <w:szCs w:val="28"/>
        </w:rPr>
        <w:t>ьную помощь в этом направлении оказывали</w:t>
      </w:r>
      <w:r w:rsidRPr="00FB314D">
        <w:rPr>
          <w:rFonts w:ascii="Times New Roman" w:hAnsi="Times New Roman" w:cs="Times New Roman"/>
          <w:sz w:val="28"/>
          <w:szCs w:val="28"/>
        </w:rPr>
        <w:t xml:space="preserve"> «Дни председателя», пленумы, работа президиума обкома с отраслевыми комитетами. Обком, райкомы профсоюза добивались активизации совместной работы профсоюзных комитетов, учреждений просвещения и базовых предприятий.</w:t>
      </w:r>
    </w:p>
    <w:p w:rsidR="007326E9" w:rsidRPr="00FB314D" w:rsidRDefault="007326E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школьных педагогических коллективах стала нормой такая форма работы, как производственные совещания, заседания профсоюзных комитетов при активном участи</w:t>
      </w:r>
      <w:r w:rsidR="00997899" w:rsidRPr="00FB314D">
        <w:rPr>
          <w:rFonts w:ascii="Times New Roman" w:hAnsi="Times New Roman" w:cs="Times New Roman"/>
          <w:sz w:val="28"/>
          <w:szCs w:val="28"/>
        </w:rPr>
        <w:t>и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представителей базовых предприятий.</w:t>
      </w:r>
    </w:p>
    <w:p w:rsidR="007326E9" w:rsidRPr="00FB314D" w:rsidRDefault="007326E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Не остались в стороне и вузы. Они взяли курс на совершенствование учебно-воспитательного процесса, повышение эффективности научных исследований, усиление творческих связей с промышленными предприятиями и организациями области, улучшение условий труда и учебы сотрудников и студентов.</w:t>
      </w:r>
    </w:p>
    <w:p w:rsidR="007326E9" w:rsidRPr="00FB314D" w:rsidRDefault="007326E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</w:t>
      </w:r>
      <w:r w:rsidR="00E96139" w:rsidRPr="00FB314D">
        <w:rPr>
          <w:rFonts w:ascii="Times New Roman" w:hAnsi="Times New Roman" w:cs="Times New Roman"/>
          <w:sz w:val="28"/>
          <w:szCs w:val="28"/>
        </w:rPr>
        <w:t>оиск новых форм способствовал акт</w:t>
      </w:r>
      <w:r w:rsidRPr="00FB314D">
        <w:rPr>
          <w:rFonts w:ascii="Times New Roman" w:hAnsi="Times New Roman" w:cs="Times New Roman"/>
          <w:sz w:val="28"/>
          <w:szCs w:val="28"/>
        </w:rPr>
        <w:t>ивизации вузовских соревнований. Среди вузов технического профиля</w:t>
      </w:r>
      <w:r w:rsidR="00997899" w:rsidRPr="00FB314D">
        <w:rPr>
          <w:rFonts w:ascii="Times New Roman" w:hAnsi="Times New Roman" w:cs="Times New Roman"/>
          <w:sz w:val="28"/>
          <w:szCs w:val="28"/>
        </w:rPr>
        <w:t xml:space="preserve"> победителем во всех номинациях</w:t>
      </w:r>
      <w:r w:rsidR="00E96139" w:rsidRPr="00FB314D">
        <w:rPr>
          <w:rFonts w:ascii="Times New Roman" w:hAnsi="Times New Roman" w:cs="Times New Roman"/>
          <w:sz w:val="28"/>
          <w:szCs w:val="28"/>
        </w:rPr>
        <w:t xml:space="preserve"> стал авиационный институт имени </w:t>
      </w:r>
      <w:proofErr w:type="spellStart"/>
      <w:r w:rsidR="00E96139" w:rsidRPr="00FB314D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  <w:r w:rsidR="00E96139" w:rsidRPr="00FB314D">
        <w:rPr>
          <w:rFonts w:ascii="Times New Roman" w:hAnsi="Times New Roman" w:cs="Times New Roman"/>
          <w:sz w:val="28"/>
          <w:szCs w:val="28"/>
        </w:rPr>
        <w:t>, педагогический институт стал лидером во всесоюзном социалистическом соревновании среди коллективов педагогических вузов. Ему было вручено переходящее Красное Знамя Министерства просвещения СССР и ЦК профсоюза.</w:t>
      </w:r>
    </w:p>
    <w:p w:rsidR="00E96139" w:rsidRPr="00FB314D" w:rsidRDefault="00E961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областном соревновании среди педагогических училищ на первое место вышел коллектив Тольяттинского училища № 1, награжденный Почетной грамотой Министерства просвещения РСФСР и Республиканского комитета профсоюза.</w:t>
      </w:r>
    </w:p>
    <w:p w:rsidR="00E96139" w:rsidRPr="00FB314D" w:rsidRDefault="00E961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Общий объем научных исследований в вузах области составил почти двадцать пять миллионов рублей. В авиационном, политехническом институтах возросла эффективность исследовательских работ, научные разработки стали носить более глобальный характер, больше внимания стало уделяться внедрению научных разработок.</w:t>
      </w:r>
    </w:p>
    <w:p w:rsidR="00E96139" w:rsidRPr="00FB314D" w:rsidRDefault="00E961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Комиссия обкома профсоюза одобрила опыт работы Куйбышевского авиационного института имени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по связи с производством. Почти сто процентов профессорско-преподавательского состава занимались научно-исследовательской работой. В вузе плодотворно функционировали восемьдесят отраслевых лабораторий, а экономический эффект от внедрения научных разработок в производство составил только в 1995 году 14,5 миллиона рублей. Практически все научные темы разрабатывались по заказам предприятий и организаций области. А профсоюзный комитет с его лидером В.А. Григорьевым активно влиял на развитие научных исследований и внедрение их результатов в производство.</w:t>
      </w:r>
    </w:p>
    <w:p w:rsidR="00E96139" w:rsidRPr="00FB314D" w:rsidRDefault="00E961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Одной из форм развития связи вуза с производством в тот период явилось открытие филиалов кафедр.</w:t>
      </w:r>
    </w:p>
    <w:p w:rsidR="00E96139" w:rsidRPr="00FB314D" w:rsidRDefault="00E96139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Положительный опыт в этом направлении был накоплен Куйбышевским авиационным, политехническим, инженерно-строительным институтами. Только за годы одиннадцатой пятилетки эти вузы открыли десять филиалов кафедр</w:t>
      </w:r>
      <w:r w:rsidR="00D20AA2" w:rsidRPr="00FB314D">
        <w:rPr>
          <w:rFonts w:ascii="Times New Roman" w:hAnsi="Times New Roman" w:cs="Times New Roman"/>
          <w:sz w:val="28"/>
          <w:szCs w:val="28"/>
        </w:rPr>
        <w:t xml:space="preserve"> на передовых производственных объединениях, в научно-исследовательских институтах.</w:t>
      </w:r>
    </w:p>
    <w:p w:rsidR="00B5552E" w:rsidRPr="00FB314D" w:rsidRDefault="00B5552E" w:rsidP="0076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Учитывая важность данной проблемы, обком профсоюза работников просвещения, высшей школы и научных учреждений совместно с обкомом профсоюза рабочих машиностроения рассмотрел в сентябре 1987 года вопрос</w:t>
      </w:r>
      <w:r w:rsidR="007633FB"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Pr="00FB314D">
        <w:rPr>
          <w:rFonts w:ascii="Times New Roman" w:hAnsi="Times New Roman" w:cs="Times New Roman"/>
          <w:sz w:val="28"/>
          <w:szCs w:val="28"/>
        </w:rPr>
        <w:t xml:space="preserve">«О совместной работе Куйбышевского политехнического институту и ПО «Завод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им.Масленникова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» по ускорению научно-технического прогресса».</w:t>
      </w:r>
    </w:p>
    <w:p w:rsidR="00B5552E" w:rsidRPr="00FB314D" w:rsidRDefault="00B5552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том же 1987 году преподаватели и сотрудники Куйбыш</w:t>
      </w:r>
      <w:r w:rsidR="007633FB" w:rsidRPr="00FB314D">
        <w:rPr>
          <w:rFonts w:ascii="Times New Roman" w:hAnsi="Times New Roman" w:cs="Times New Roman"/>
          <w:sz w:val="28"/>
          <w:szCs w:val="28"/>
        </w:rPr>
        <w:t xml:space="preserve">евского авиационного института </w:t>
      </w:r>
      <w:r w:rsidRPr="00FB314D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участвовали в выполнении 17 государственных, межвузовских, региональных научно-технических программ. В шести из них СГАУ явился головной организацией в целом по программе или по большому разделу.</w:t>
      </w:r>
    </w:p>
    <w:p w:rsidR="00B5552E" w:rsidRPr="00FB314D" w:rsidRDefault="00B5552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Самарский технический университет (бывший политехнический институт) участвовал в 24 научно-технических программах, а экономическая академия (бывший планово-экономический институт) проводила значительную научно-исследовательскую работу, актуальную для Самарской области и Поволжского региона.</w:t>
      </w:r>
    </w:p>
    <w:p w:rsidR="00B5552E" w:rsidRPr="00FB314D" w:rsidRDefault="00B5552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За годы своей деятельности Самарский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педуниверситет</w:t>
      </w:r>
      <w:proofErr w:type="spellEnd"/>
      <w:r w:rsidR="00E63750" w:rsidRPr="00FB314D">
        <w:rPr>
          <w:rFonts w:ascii="Times New Roman" w:hAnsi="Times New Roman" w:cs="Times New Roman"/>
          <w:sz w:val="28"/>
          <w:szCs w:val="28"/>
        </w:rPr>
        <w:t xml:space="preserve"> стал крупным центром педагогической мысли, в стенах которого на высоком уровне готовились педагогические кадры не только для региона, но и для всего Советского Союза.</w:t>
      </w:r>
    </w:p>
    <w:p w:rsidR="00E63750" w:rsidRPr="00FB314D" w:rsidRDefault="00E6375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Одним из важнейших факторов, способствовавших подготовке творчески активных специалистов разных областей, явилось широкое привлечение студентов к научно-исследовательской работе, тесно связанной с профилем будущей специальности. Да и сам учебный процесс, например, в Куйбышевском авиационном институте всегда строился и строится сегодня таким образом, чтобы студент не просто получал знания, а «добывал» их.</w:t>
      </w:r>
    </w:p>
    <w:p w:rsidR="00E63750" w:rsidRPr="00FB314D" w:rsidRDefault="00E6375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ряде вузов, и прежде всего в авиационном и политехническом\. Сложилась четкая система работы в студенческих конструкторских бюро. Эти вузы награждались грамотами Минвуза РСФСР, Центрального Совета ВОИР и РК профсоюза за высокие достижения в изобретательской деятельности.</w:t>
      </w:r>
    </w:p>
    <w:p w:rsidR="00E63750" w:rsidRPr="00FB314D" w:rsidRDefault="00E6375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Высшими учебными заведениями области был накоплен определенный опыт практической и методической организации научно-исследовательской работы студентов как в рамках учебного процесса, так и во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E63750" w:rsidRPr="00FB314D" w:rsidRDefault="00E6375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Особое внимание в этот период уделялось созданию здоровых и безопасных условий труда, быта и отдыха людей.</w:t>
      </w:r>
    </w:p>
    <w:p w:rsidR="00E63750" w:rsidRPr="00FB314D" w:rsidRDefault="00E6375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Обком профсоюза разработал целевую комплексную программу улучшения условий и охраны труда. Программа предусматривала обучение с последующей аттестацией всех руководителей и организаторов рабочих мест и учебных процессов. Этому вопросу было посвящено совместное заседание президиума обкома профсоюза с представителями учебных заведений.</w:t>
      </w:r>
    </w:p>
    <w:p w:rsidR="00E63750" w:rsidRPr="00FB314D" w:rsidRDefault="00E6375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Как, какими методами, средствами профком может улучшить условия труда работающих, заботиться об их здоровье, быте и отдыхе? </w:t>
      </w:r>
    </w:p>
    <w:p w:rsidR="00E63750" w:rsidRPr="00FB314D" w:rsidRDefault="00E6375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 xml:space="preserve">Именно такой разговор шел на пленуме Промышленного райкома профсоюза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г.Куйбышева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в феврале 1987 года, проведенного совместно с органами здравоохранения.</w:t>
      </w:r>
    </w:p>
    <w:p w:rsidR="00ED743D" w:rsidRPr="00FB314D" w:rsidRDefault="00ED743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При Промышленном райкоме профсоюза, как, </w:t>
      </w:r>
      <w:r w:rsidR="00C22FD8" w:rsidRPr="00FB314D">
        <w:rPr>
          <w:rFonts w:ascii="Times New Roman" w:hAnsi="Times New Roman" w:cs="Times New Roman"/>
          <w:sz w:val="28"/>
          <w:szCs w:val="28"/>
        </w:rPr>
        <w:t>впрочем,</w:t>
      </w:r>
      <w:r w:rsidRPr="00FB314D">
        <w:rPr>
          <w:rFonts w:ascii="Times New Roman" w:hAnsi="Times New Roman" w:cs="Times New Roman"/>
          <w:sz w:val="28"/>
          <w:szCs w:val="28"/>
        </w:rPr>
        <w:t xml:space="preserve"> и во всех райкомах, была создана комиссия по социальному страхованию. Она состояла из пяти групп: финансовой, по профилактике заболеваемости и травматизма, оздоровительной, по пенсионным вопросам, санитарно-просветительной. Все они достаточно основательно работали по своим направлениям. Более того, учитывая, что результат работы во многом зависит от уровня профактива, здесь наряду с общеизвестными формами учебы проводились Дни страхового агента</w:t>
      </w:r>
      <w:r w:rsidR="002841DE" w:rsidRPr="00FB314D">
        <w:rPr>
          <w:rFonts w:ascii="Times New Roman" w:hAnsi="Times New Roman" w:cs="Times New Roman"/>
          <w:sz w:val="28"/>
          <w:szCs w:val="28"/>
        </w:rPr>
        <w:t>, обмен опытом работы, «месячники» здоровья и т.д.</w:t>
      </w:r>
    </w:p>
    <w:p w:rsidR="002841DE" w:rsidRPr="00FB314D" w:rsidRDefault="002841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Особенно успешно эта деятельность развивалась после того, как Куйбышевский обком профсоюза принял комплексную целевую программу «Здоровье».</w:t>
      </w:r>
    </w:p>
    <w:p w:rsidR="002841DE" w:rsidRPr="00FB314D" w:rsidRDefault="002841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Основными задачами программы явились профилактика заболеваемости, сохранение и укрепление здоровья учителей и других работников просвещения, повышение их работоспособности.</w:t>
      </w:r>
    </w:p>
    <w:p w:rsidR="002841DE" w:rsidRPr="00FB314D" w:rsidRDefault="002841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Программа предусматривала комплекс мероприятий по повышению качественного уровня медицинского обслуживания работников просвещения, их всеобщей диспансеризации, усилению общественного контроля профсоюза за вопросами социального страхования, профилактики и снижения заболеваемости. В ходе реализации программы были налажены более тесные контакты органов здравоохранения с районными городскими отделами народного образования, школ и поликлиник.</w:t>
      </w:r>
    </w:p>
    <w:p w:rsidR="002841DE" w:rsidRPr="00FB314D" w:rsidRDefault="002841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стал лишь первым этапом. Далее составлялись акты и планы оздоровительных и профилактических мероприятий обкома союза и коллегии областного отдела народного образования, проводилась работа по подбору и обучению профактива, по проведению смотров-конкурсов, административно-общественному контролю, разработке и внедрению системы управления охраной труда, контролю за заключением и выполнением соглашений и комплексных пятилетних планов улучшения условий, охраны труда и санитарно-оздоровительных мероприятий. Силами внештатных инспекторов осуществлялись целевые проверки состояния условий труда в учреждениях народного образования городов Куйбышева, Тольятти, Отрадного и восьми сельских районов. В ходе проверок выявлялись случаи нарушений, виновные подвергались административному штрафу.</w:t>
      </w:r>
    </w:p>
    <w:p w:rsidR="002841DE" w:rsidRPr="00FB314D" w:rsidRDefault="002841D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Заботясь о подготовке кадров, обком организовал по различным направлениям профсоюзной работы 12 школ профактива, профсоюзные курсы, «Дни председателя»</w:t>
      </w:r>
      <w:r w:rsidR="00E20301" w:rsidRPr="00FB314D">
        <w:rPr>
          <w:rFonts w:ascii="Times New Roman" w:hAnsi="Times New Roman" w:cs="Times New Roman"/>
          <w:sz w:val="28"/>
          <w:szCs w:val="28"/>
        </w:rPr>
        <w:t>, где прошли обучение поч</w:t>
      </w:r>
      <w:r w:rsidRPr="00FB314D">
        <w:rPr>
          <w:rFonts w:ascii="Times New Roman" w:hAnsi="Times New Roman" w:cs="Times New Roman"/>
          <w:sz w:val="28"/>
          <w:szCs w:val="28"/>
        </w:rPr>
        <w:t>ти тридцать две тысячи человек. В помощь профактиву, как правило</w:t>
      </w:r>
      <w:r w:rsidR="00E20301" w:rsidRPr="00FB314D">
        <w:rPr>
          <w:rFonts w:ascii="Times New Roman" w:hAnsi="Times New Roman" w:cs="Times New Roman"/>
          <w:sz w:val="28"/>
          <w:szCs w:val="28"/>
        </w:rPr>
        <w:t>, готовился методический и информационный материал, справочная литература.</w:t>
      </w:r>
    </w:p>
    <w:p w:rsidR="00E20301" w:rsidRPr="00FB314D" w:rsidRDefault="00E2030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этот период на достаточно высоком уровне проходил и обмен профсоюзных билетов, позволивший значительно укрепить профсоюзные организации.</w:t>
      </w:r>
    </w:p>
    <w:p w:rsidR="00E20301" w:rsidRPr="00FB314D" w:rsidRDefault="00E2030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августе 1988 года ВЦСПС, рассмотрев пакет предложений Куйбышевского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принял постановление «Об изменении порядка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и функций Куйбышевского областного совета профсоюзов». На основании этого постановления была осуществлена реорганизация структуры совета и аппарата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. Так, в место четырнадцати отделов было образовано шесть. Новый состав совета профсоюзов было сокращено в три раза и сформирован по принципу равного представительства прямым делегированием от всех отраслевых комитетов профсоюзов, профкомов и организаций непосредственного подчинения и других органов. По-новому был сформирован и президиум совета профсоюзов. Члены совета избирались только на один год, а руководители совета – на весь срок полномочий. Таким образом, происходила постоянная ротация оперативно-управляющего аппарата, что способствовало его демократизации.</w:t>
      </w:r>
    </w:p>
    <w:p w:rsidR="00E20301" w:rsidRPr="00FB314D" w:rsidRDefault="00E2030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облсовпрофе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не стало постоянно действующих комиссий. Они формировались по мере необходимости из членов совета и специалистов для подготовки и рассмотрения из членов совета и специалистов для подготовки и рассмотрения конкретных вопросов. Их деятельность стала приносить ощутимую помощь, позволила избежать «аппаратного мышления» и обеспечить активное участие членов совета в его работе.</w:t>
      </w:r>
    </w:p>
    <w:p w:rsidR="00E20301" w:rsidRPr="00FB314D" w:rsidRDefault="00E2030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Так, соответствующими комисс</w:t>
      </w:r>
      <w:r w:rsidR="00F95142" w:rsidRPr="00FB314D">
        <w:rPr>
          <w:rFonts w:ascii="Times New Roman" w:hAnsi="Times New Roman" w:cs="Times New Roman"/>
          <w:sz w:val="28"/>
          <w:szCs w:val="28"/>
        </w:rPr>
        <w:t xml:space="preserve">иями Куйбышевского </w:t>
      </w:r>
      <w:proofErr w:type="spellStart"/>
      <w:r w:rsidR="00F95142" w:rsidRPr="00FB314D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 w:rsidR="00F95142"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Pr="00FB314D">
        <w:rPr>
          <w:rFonts w:ascii="Times New Roman" w:hAnsi="Times New Roman" w:cs="Times New Roman"/>
          <w:sz w:val="28"/>
          <w:szCs w:val="28"/>
        </w:rPr>
        <w:t xml:space="preserve">были разработаны: предвыборная платформа профсоюзов области, </w:t>
      </w:r>
      <w:r w:rsidR="00F95142" w:rsidRPr="00FB314D">
        <w:rPr>
          <w:rFonts w:ascii="Times New Roman" w:hAnsi="Times New Roman" w:cs="Times New Roman"/>
          <w:sz w:val="28"/>
          <w:szCs w:val="28"/>
        </w:rPr>
        <w:t xml:space="preserve">альтернативный вариант проекта </w:t>
      </w:r>
      <w:r w:rsidRPr="00FB314D">
        <w:rPr>
          <w:rFonts w:ascii="Times New Roman" w:hAnsi="Times New Roman" w:cs="Times New Roman"/>
          <w:sz w:val="28"/>
          <w:szCs w:val="28"/>
        </w:rPr>
        <w:t>Закона о правах профсоюзов СССР, внесен ряд принципиальных предложений при разработке теоретических документов Федерации независимых профсоюзов России и другие материалы.</w:t>
      </w:r>
    </w:p>
    <w:p w:rsidR="00BA7DE4" w:rsidRPr="00FB314D" w:rsidRDefault="00BA7DE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целях повышения роли и ответственности обкомов профсоюзов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облсовпроф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передал им часть своих прав и функций. Например, вопросы организации и охраны труда, заработной платы, создание надлежащий условий быта, вопросы списания и перераспределения основных средств и др.</w:t>
      </w:r>
    </w:p>
    <w:p w:rsidR="00BA7DE4" w:rsidRPr="00FB314D" w:rsidRDefault="00BA7DE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Обкомы получили право самостоятельно обмениваться всеми видами путевок, формировать планы оздоровления трудящихся и их детей, открывать подростковые клубы разных направлений, детские юношеские спортивные школы и т.д.</w:t>
      </w:r>
    </w:p>
    <w:p w:rsidR="00BA7DE4" w:rsidRPr="00FB314D" w:rsidRDefault="00BA7DE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Вместе с тем в стране формировался широкий общественный фронт за обновление сферы образования в духе требований времени. С 20 по 28 февраля 1988 г. в Москве проходил Всесоюзный съезд работников народного образов</w:t>
      </w:r>
      <w:r w:rsidR="00F95142" w:rsidRPr="00FB314D">
        <w:rPr>
          <w:rFonts w:ascii="Times New Roman" w:hAnsi="Times New Roman" w:cs="Times New Roman"/>
          <w:sz w:val="28"/>
          <w:szCs w:val="28"/>
        </w:rPr>
        <w:t>ания, принявший новое Положение</w:t>
      </w:r>
      <w:r w:rsidRPr="00FB314D">
        <w:rPr>
          <w:rFonts w:ascii="Times New Roman" w:hAnsi="Times New Roman" w:cs="Times New Roman"/>
          <w:sz w:val="28"/>
          <w:szCs w:val="28"/>
        </w:rPr>
        <w:t xml:space="preserve"> о школе. И уже на этом форуме проявились две главные тенденции в поисках путей реформирования школы. Одна -  в желании усилить роль общества и государства в его развитии, другая – в стремлении включить систему образования в «рынок», в ещё несуществующие рыночные отношения.</w:t>
      </w:r>
    </w:p>
    <w:p w:rsidR="00BA7DE4" w:rsidRPr="00FB314D" w:rsidRDefault="00BA7DE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Противостояние этих тенденций существенно предопределило характер и ход образовательных реформ в Российской Федерации. Проблема «перехода к рынку» заслонила все другие.</w:t>
      </w:r>
    </w:p>
    <w:p w:rsidR="00BA7DE4" w:rsidRPr="00FB314D" w:rsidRDefault="00BA7DE4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январ</w:t>
      </w:r>
      <w:r w:rsidR="00362549" w:rsidRPr="00FB314D">
        <w:rPr>
          <w:rFonts w:ascii="Times New Roman" w:hAnsi="Times New Roman" w:cs="Times New Roman"/>
          <w:sz w:val="28"/>
          <w:szCs w:val="28"/>
        </w:rPr>
        <w:t>е</w:t>
      </w:r>
      <w:r w:rsidRPr="00FB314D">
        <w:rPr>
          <w:rFonts w:ascii="Times New Roman" w:hAnsi="Times New Roman" w:cs="Times New Roman"/>
          <w:sz w:val="28"/>
          <w:szCs w:val="28"/>
        </w:rPr>
        <w:t xml:space="preserve"> 1989 года </w:t>
      </w:r>
      <w:r w:rsidRPr="00FB31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пленум ВЦСПС определил сроки и порядок проведения выборов народных депутатов от профсоюзов, утвердил предвыборную платформу. А 22 марта V расширенный пленум ВЦСПС избрал 100 народных депутатов СССР от профсоюзов и принял наказ «народным депутатам». С этого периода законотворческая работа</w:t>
      </w:r>
      <w:r w:rsidR="000D30E0" w:rsidRPr="00FB314D">
        <w:rPr>
          <w:rFonts w:ascii="Times New Roman" w:hAnsi="Times New Roman" w:cs="Times New Roman"/>
          <w:sz w:val="28"/>
          <w:szCs w:val="28"/>
        </w:rPr>
        <w:t xml:space="preserve"> в парламенте стала </w:t>
      </w:r>
      <w:r w:rsidR="000D30E0" w:rsidRPr="00FB314D">
        <w:rPr>
          <w:rFonts w:ascii="Times New Roman" w:hAnsi="Times New Roman" w:cs="Times New Roman"/>
          <w:sz w:val="28"/>
          <w:szCs w:val="28"/>
        </w:rPr>
        <w:lastRenderedPageBreak/>
        <w:t>важнейшим направлением в защитной деятельности профсоюзов. Используя право законодательной инициативы, депутаты от профсоюзов приняли участие в разработке более десяти социальных законов. Это были законы о занятости, пенсиях, налогах, разрешении т</w:t>
      </w:r>
      <w:r w:rsidR="00F10314" w:rsidRPr="00FB314D">
        <w:rPr>
          <w:rFonts w:ascii="Times New Roman" w:hAnsi="Times New Roman" w:cs="Times New Roman"/>
          <w:sz w:val="28"/>
          <w:szCs w:val="28"/>
        </w:rPr>
        <w:t>рудовых споров, отпусках и др.,</w:t>
      </w:r>
      <w:r w:rsidR="000D30E0" w:rsidRPr="00FB314D">
        <w:rPr>
          <w:rFonts w:ascii="Times New Roman" w:hAnsi="Times New Roman" w:cs="Times New Roman"/>
          <w:sz w:val="28"/>
          <w:szCs w:val="28"/>
        </w:rPr>
        <w:t xml:space="preserve"> а также ныне действующий закон от 10 декабря 1990 года «профессиональных союзах, правах и гарантиях их деятельности».</w:t>
      </w:r>
    </w:p>
    <w:p w:rsidR="000D30E0" w:rsidRPr="00FB314D" w:rsidRDefault="000D30E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ВЦСПС, ЦК профсоюзов внесли изменения в государственный бюджет, в статью расходов на потребление в пользу развития группы Б. Это было важным фактором в условиях застойных явлений экономической жизни страны.</w:t>
      </w:r>
    </w:p>
    <w:p w:rsidR="000D30E0" w:rsidRPr="00FB314D" w:rsidRDefault="000D30E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июле того же года прошли крупномасштабные забастовки шахтеров Кузбасса и Донбасса. Профсою</w:t>
      </w:r>
      <w:r w:rsidR="00F10314" w:rsidRPr="00FB314D">
        <w:rPr>
          <w:rFonts w:ascii="Times New Roman" w:hAnsi="Times New Roman" w:cs="Times New Roman"/>
          <w:sz w:val="28"/>
          <w:szCs w:val="28"/>
        </w:rPr>
        <w:t xml:space="preserve">зы, не имея </w:t>
      </w:r>
      <w:r w:rsidRPr="00FB314D">
        <w:rPr>
          <w:rFonts w:ascii="Times New Roman" w:hAnsi="Times New Roman" w:cs="Times New Roman"/>
          <w:sz w:val="28"/>
          <w:szCs w:val="28"/>
        </w:rPr>
        <w:t>опыта такой формы работы, не смогли сразу оценить ситуацию и возглавить забастовку. Вместо профкомов это сделали стачечные комитеты.</w:t>
      </w:r>
    </w:p>
    <w:p w:rsidR="000D30E0" w:rsidRPr="00FB314D" w:rsidRDefault="000D30E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 1924 года профсоюзы России в соответствии с решениями Шестого съезда, в отличие от профсоюзов других союзных республик, были лишены общенационального центра. Функции такого центра и центральных руководящих органов (комитетов) отраслевых профсоюзов как бы по совместительству выполнялись соответственно Всесоюзным центральным</w:t>
      </w:r>
      <w:r w:rsidR="00D06F9C" w:rsidRPr="00FB314D">
        <w:rPr>
          <w:rFonts w:ascii="Times New Roman" w:hAnsi="Times New Roman" w:cs="Times New Roman"/>
          <w:sz w:val="28"/>
          <w:szCs w:val="28"/>
        </w:rPr>
        <w:t xml:space="preserve"> Советом профессиональных союзов (ВЦСПС) и центральными комитетами всесоюзных отраслевых профсоюзов.</w:t>
      </w:r>
    </w:p>
    <w:p w:rsidR="00C56E2A" w:rsidRPr="00FB314D" w:rsidRDefault="00C56E2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Такое положение дел сохранялось практически 66 лет, вплоть до марта 1990 г. Именно тогда в Москве собрался </w:t>
      </w:r>
      <w:r w:rsidRPr="00FB3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14D">
        <w:rPr>
          <w:rFonts w:ascii="Times New Roman" w:hAnsi="Times New Roman" w:cs="Times New Roman"/>
          <w:sz w:val="28"/>
          <w:szCs w:val="28"/>
        </w:rPr>
        <w:t xml:space="preserve"> Учредительный съезд российских профсоюзов и начался процесс воссоздания организационной самостоятельности российского профсоюзного движения на практике.</w:t>
      </w:r>
    </w:p>
    <w:p w:rsidR="00C56E2A" w:rsidRPr="00FB314D" w:rsidRDefault="00C56E2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Этому съезду предшествовало принципиальное решение </w:t>
      </w:r>
      <w:r w:rsidRPr="00FB31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пленума ВЦСПС (сентябрь 1989 г</w:t>
      </w:r>
      <w:r w:rsidR="00F10314" w:rsidRPr="00FB314D">
        <w:rPr>
          <w:rFonts w:ascii="Times New Roman" w:hAnsi="Times New Roman" w:cs="Times New Roman"/>
          <w:sz w:val="28"/>
          <w:szCs w:val="28"/>
        </w:rPr>
        <w:t xml:space="preserve">.) о целесообразности создания </w:t>
      </w:r>
      <w:r w:rsidRPr="00FB314D">
        <w:rPr>
          <w:rFonts w:ascii="Times New Roman" w:hAnsi="Times New Roman" w:cs="Times New Roman"/>
          <w:sz w:val="28"/>
          <w:szCs w:val="28"/>
        </w:rPr>
        <w:t>Российского республиканского совета профсоюзов.</w:t>
      </w:r>
    </w:p>
    <w:p w:rsidR="00C56E2A" w:rsidRPr="00FB314D" w:rsidRDefault="00C56E2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Большую заинтересованность и инициативу по воссозданию российского профдвижения проявили члены профсоюзов, активисты и руководители профсоюзных организаций, действовавших на территории РСФСР – в ее городах, областях, краях, автономных округах и республиках.</w:t>
      </w:r>
    </w:p>
    <w:p w:rsidR="00C56E2A" w:rsidRPr="00FB314D" w:rsidRDefault="00C56E2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Вместе с российскими, областными, краевыми, республиканскими советами профсоюзов, а также профсоюзами городов Москвы и Ленинграда отраслевые общероссийские профсоюзы выступили в марте 1990 г. учредителями первого, после 66 лет отсутствия, общероссийского профсоюзного объединения (профцентра) – Федерации Независимых Профсоюзов России (ФНПР).</w:t>
      </w:r>
    </w:p>
    <w:p w:rsidR="00C56E2A" w:rsidRPr="00FB314D" w:rsidRDefault="00C56E2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пленум ВЦСПС (1989), взяв курс на радикальное преобразование профсоюзов, отметил, что профкомы должны принципиально и независимо решать вопросы взаимоотношений с государственными и хозяйственными органами, Советами народных депутатов.</w:t>
      </w:r>
    </w:p>
    <w:p w:rsidR="00C56E2A" w:rsidRPr="00FB314D" w:rsidRDefault="00C56E2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На достижение этой цели была направлена провозглашенная и закрепленная решениями ВЦСПС самостоятельность первичных профсоюзных организаций. Выдвинутый тезис «Сильная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профсоюз» вполне соответствовал духу времени, так как подчеркивал значимость первичной организации как основного звена любого профсоюза.</w:t>
      </w:r>
    </w:p>
    <w:p w:rsidR="00C56E2A" w:rsidRPr="00FB314D" w:rsidRDefault="00C56E2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Более четкую направленность обрела деятельность вузовских профкомов. Связанно это было с тем, что работа стала</w:t>
      </w:r>
      <w:r w:rsidR="00F07D87" w:rsidRPr="00FB314D">
        <w:rPr>
          <w:rFonts w:ascii="Times New Roman" w:hAnsi="Times New Roman" w:cs="Times New Roman"/>
          <w:sz w:val="28"/>
          <w:szCs w:val="28"/>
        </w:rPr>
        <w:t xml:space="preserve"> идти здесь по отдельным, ключевым направлениям: производственно-массовое, охрана труда и техника безопасности, социальное страхование, детское, спортивно- и культурно-массовое, а также по трудовым спорам.</w:t>
      </w:r>
    </w:p>
    <w:p w:rsidR="00F07D87" w:rsidRPr="00FB314D" w:rsidRDefault="00F07D8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Так, большой вклад в развитие авиационного института в эти годы внесла производственно-массовая комиссия, в которой плодотворно трудились Альберт Александрович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(председатель),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Арлен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Петрович Толстоногов, Владимир Павлович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и др. Это не только видные ученые, великолепные преподаватели, но личности, способные быстро овладеть ситуацией и оказывать влияние на ее ход вести за собой массы.</w:t>
      </w:r>
    </w:p>
    <w:p w:rsidR="00F07D87" w:rsidRPr="00FB314D" w:rsidRDefault="00F07D8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90-е годы работники образовательных учреждений России, которые были одними из законопослушных граждан страны, решительно встали на путь протестных действий, отстаивая свои права и добиваясь удовлетворения своих законных требований.</w:t>
      </w:r>
    </w:p>
    <w:p w:rsidR="00F07D87" w:rsidRPr="00FB314D" w:rsidRDefault="00F07D8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это время в стране ускоренно нарастали кризисные явления. В социально-экономической сфере усилился спад. В полный упадок пришла финансовая система, резко сократились поступления в бюджет, снизился жизненный уровень населения.</w:t>
      </w:r>
    </w:p>
    <w:p w:rsidR="00F07D87" w:rsidRPr="00FB314D" w:rsidRDefault="00F07D87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Политика «шоковой терапии», начатая кабинетом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Е.Т.Гайдара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, резко ухудшила положение трудящихся. В ходе начавшейся либерализации цен стоимости товаров мгновенно возросла не в 2-3 раза, как обещало правительство</w:t>
      </w:r>
      <w:r w:rsidR="00F42084" w:rsidRPr="00FB314D">
        <w:rPr>
          <w:rFonts w:ascii="Times New Roman" w:hAnsi="Times New Roman" w:cs="Times New Roman"/>
          <w:sz w:val="28"/>
          <w:szCs w:val="28"/>
        </w:rPr>
        <w:t>, а в 26 раз! В сложном положении оказались многие отрасли народного хозяйства. Жесткая монетаристская линия правительства привела к острой нехватке денежной массы. Словно снежный ком, нарастали взаимные неплатежи предприятий</w:t>
      </w:r>
      <w:r w:rsidR="00F10314" w:rsidRPr="00FB314D">
        <w:rPr>
          <w:rFonts w:ascii="Times New Roman" w:hAnsi="Times New Roman" w:cs="Times New Roman"/>
          <w:sz w:val="28"/>
          <w:szCs w:val="28"/>
        </w:rPr>
        <w:t>, увеличивалась</w:t>
      </w:r>
      <w:r w:rsidR="00F42084" w:rsidRPr="00FB314D">
        <w:rPr>
          <w:rFonts w:ascii="Times New Roman" w:hAnsi="Times New Roman" w:cs="Times New Roman"/>
          <w:sz w:val="28"/>
          <w:szCs w:val="28"/>
        </w:rPr>
        <w:t xml:space="preserve"> их задолженность по выплате заработной платы трудящимся. Не оправдались расчеты на то, что рынок станет автоматическим регулятором экономики, позволит естественным образом осуществить её структурную перестройку. В монополизированном народном хозяйстве при спаде производства произошло другое: предприятия-монополисты стали взвинчивать цены на свою продукцию, чем ещё более усилили инфляцию, обострили кризис неплатежей.</w:t>
      </w:r>
    </w:p>
    <w:p w:rsidR="00B71925" w:rsidRPr="00FB314D" w:rsidRDefault="00B7192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такой обстановке шло постепенное нарастание оппозиционных настроений в рядах профсоюзов, входящих в систему ФНПР. Если прежде, до начала шоковых реформ, они были в общем лояльны по отношению к правительству, то теперь положение изменилось. Критика избранного курса стала более жесткой, в ряд первоочередных выдвинулась задача всеми законными средствами, включая забастовки, облегчить тяжкое бремя реформ для всех категорий трудящихся и их семей. Пришло и осознание того, что добиться желаемого можно, только создав в новых условиях систему социальных гарантий трудящихся на общенациональном, региональном уровнях, а также в рамках конкретного предприятия.</w:t>
      </w:r>
    </w:p>
    <w:p w:rsidR="00B71925" w:rsidRPr="00FB314D" w:rsidRDefault="00B7192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Не обошли трудности и систему образования, которая непосредственно зависит от бюджетного финансирования. Школы и вузы не стали получать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средства на оборудование и ремонт, неуклонно падала реальная заработная плата учителей и преподавателей вузов, снижался уровень стипендиального обеспечения студентов. В особенно сложном положении оказалась сельская школа, испытавшая к тому же острый недостаток в кадрах.</w:t>
      </w:r>
    </w:p>
    <w:p w:rsidR="00B71925" w:rsidRPr="00FB314D" w:rsidRDefault="00B7192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 концу десятилетия работники образования (наряду с аграриями и деятелями культуры) замыкали таблицу уровней оплаты труда.</w:t>
      </w:r>
    </w:p>
    <w:p w:rsidR="00B71925" w:rsidRPr="00FB314D" w:rsidRDefault="00B7192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Зарплата работников образования (как и всей бюджетной сферы) всегда отставал от уровня оплаты труда в промышленных отраслях и в народном хозяйстве в целом. Но прежде этот разрыв не носил все же</w:t>
      </w:r>
      <w:r w:rsidR="00ED5413" w:rsidRPr="00FB314D">
        <w:rPr>
          <w:rFonts w:ascii="Times New Roman" w:hAnsi="Times New Roman" w:cs="Times New Roman"/>
          <w:sz w:val="28"/>
          <w:szCs w:val="28"/>
        </w:rPr>
        <w:t xml:space="preserve"> столь резкого характера. До конца 80-х годов средняя зарплата в системе образования удерживалась на уровне 70-8- процентов от зарплаты в промышленности и 75-85 процентов от среднего уровня зарплаты в народном хозяйстве страны. С конца же 80-х годов и особенно после либерализации цен в 1992 г. это средняя заработная плата педагогических работников (с учетом зарплаты профессорско-преподавательского состава вузов) составляла 59% от средней заработной платы по России.</w:t>
      </w:r>
    </w:p>
    <w:p w:rsidR="00ED5413" w:rsidRPr="00FB314D" w:rsidRDefault="00ED54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 тому же эта зарплата систематически задерживалась. Учителя, педагоги были вынуждены работать на 1.5-2 ставки, чтобы прокормить свою семью.</w:t>
      </w:r>
    </w:p>
    <w:p w:rsidR="00ED5413" w:rsidRPr="00FB314D" w:rsidRDefault="00ED54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этой сложной обстановке необходимо было обеспечить надежную защиту социально-экономических, трудовых и профессиональных прав и интересов работников образования и научных коллективов.</w:t>
      </w:r>
    </w:p>
    <w:p w:rsidR="00ED5413" w:rsidRPr="00FB314D" w:rsidRDefault="00ED54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Решение этой трудной задачи взял на себя российский профсоюз данной отрасли, созданный в сентябре 1990 года.</w:t>
      </w:r>
    </w:p>
    <w:p w:rsidR="00ED5413" w:rsidRPr="00FB314D" w:rsidRDefault="00ED54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Важнейшим инструментом организационного и финансового укрепления профсоюза стал Устав и «Приоритетные направления деятельности».</w:t>
      </w:r>
    </w:p>
    <w:p w:rsidR="00ED5413" w:rsidRPr="00FB314D" w:rsidRDefault="00ED54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Съезд заявил о независимости нового профсоюза от центральных и местных органов исполнительной власти, от работодателей, политических партий и общественных организаций, принял Устав профсоюза и избрал Центральный комитет и председателя профсоюза –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В.М.Яковлева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.</w:t>
      </w:r>
    </w:p>
    <w:p w:rsidR="00ED5413" w:rsidRPr="00FB314D" w:rsidRDefault="00CE253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ЦК Профсоюза сразу же начал действовать решительно и целенаправленно, укрепив связь со своими региональными организациями и выработав совместно с ними единые требования к институтам власти, а также определив единую линию поведения.</w:t>
      </w:r>
    </w:p>
    <w:p w:rsidR="00CE2531" w:rsidRPr="00FB314D" w:rsidRDefault="00CE253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Установив конструктивные рабочие отношения с Комитетом по науке и образованию Верховного Совета РСФСР (руководитель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 В.П.), заручившись его поддержкой, профсоюз предпринял лоббирование ин</w:t>
      </w:r>
      <w:r w:rsidR="006C66C6" w:rsidRPr="00FB314D">
        <w:rPr>
          <w:rFonts w:ascii="Times New Roman" w:hAnsi="Times New Roman" w:cs="Times New Roman"/>
          <w:sz w:val="28"/>
          <w:szCs w:val="28"/>
        </w:rPr>
        <w:t>тересов сферы образования и его</w:t>
      </w:r>
      <w:r w:rsidRPr="00FB314D">
        <w:rPr>
          <w:rFonts w:ascii="Times New Roman" w:hAnsi="Times New Roman" w:cs="Times New Roman"/>
          <w:sz w:val="28"/>
          <w:szCs w:val="28"/>
        </w:rPr>
        <w:t xml:space="preserve"> работников в Правительстве РФ, постепенно добиваясь от него решения ряда проблем, волнующих педагогическую общественность. Так, с его участием был подготовлен, в частности, проект постановления Совета Министров РСФСР «О введении новых условий оплаты труда руководящих и научных работников государственного сектора науки».</w:t>
      </w:r>
    </w:p>
    <w:p w:rsidR="00CE2531" w:rsidRPr="00FB314D" w:rsidRDefault="00CE253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Когда в 80-х гг. стали задумываться о необходимости новой системы образования (после ушедших в прошлое реформ 1958 г. и школьной реформы 1984 г.), говорили о «новом кач</w:t>
      </w:r>
      <w:r w:rsidR="00230D06" w:rsidRPr="00FB314D">
        <w:rPr>
          <w:rFonts w:ascii="Times New Roman" w:hAnsi="Times New Roman" w:cs="Times New Roman"/>
          <w:sz w:val="28"/>
          <w:szCs w:val="28"/>
        </w:rPr>
        <w:t xml:space="preserve">естве образовательных систем», </w:t>
      </w:r>
      <w:r w:rsidRPr="00FB314D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конструктивных молодежных стилей и субкультур. Предлагалось использовать новые методы развития творческих возможностей человека и коллектива, включить в систему гуманистический потенциал психологии </w:t>
      </w:r>
      <w:r w:rsidR="00C31E3C" w:rsidRPr="00FB31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31E3C" w:rsidRPr="00FB314D">
        <w:rPr>
          <w:rFonts w:ascii="Times New Roman" w:hAnsi="Times New Roman" w:cs="Times New Roman"/>
          <w:sz w:val="28"/>
          <w:szCs w:val="28"/>
        </w:rPr>
        <w:t>психосоциологии</w:t>
      </w:r>
      <w:proofErr w:type="spellEnd"/>
      <w:r w:rsidR="00C31E3C" w:rsidRPr="00FB314D">
        <w:rPr>
          <w:rFonts w:ascii="Times New Roman" w:hAnsi="Times New Roman" w:cs="Times New Roman"/>
          <w:sz w:val="28"/>
          <w:szCs w:val="28"/>
        </w:rPr>
        <w:t>. Немало делал</w:t>
      </w:r>
      <w:r w:rsidRPr="00FB314D">
        <w:rPr>
          <w:rFonts w:ascii="Times New Roman" w:hAnsi="Times New Roman" w:cs="Times New Roman"/>
          <w:sz w:val="28"/>
          <w:szCs w:val="28"/>
        </w:rPr>
        <w:t>о</w:t>
      </w:r>
      <w:r w:rsidR="00C31E3C" w:rsidRPr="00FB314D">
        <w:rPr>
          <w:rFonts w:ascii="Times New Roman" w:hAnsi="Times New Roman" w:cs="Times New Roman"/>
          <w:sz w:val="28"/>
          <w:szCs w:val="28"/>
        </w:rPr>
        <w:t>с</w:t>
      </w:r>
      <w:r w:rsidRPr="00FB314D">
        <w:rPr>
          <w:rFonts w:ascii="Times New Roman" w:hAnsi="Times New Roman" w:cs="Times New Roman"/>
          <w:sz w:val="28"/>
          <w:szCs w:val="28"/>
        </w:rPr>
        <w:t>ь</w:t>
      </w:r>
      <w:r w:rsidR="00C31E3C" w:rsidRPr="00FB314D">
        <w:rPr>
          <w:rFonts w:ascii="Times New Roman" w:hAnsi="Times New Roman" w:cs="Times New Roman"/>
          <w:sz w:val="28"/>
          <w:szCs w:val="28"/>
        </w:rPr>
        <w:t>, особенно после принятия программы стабилизации и развития в 1992 г., для решения такой задачи, как «устранение административного духа в образовании и смена приказной системы отношений отношениями сотрудничества».</w:t>
      </w:r>
    </w:p>
    <w:p w:rsidR="00C31E3C" w:rsidRPr="00FB314D" w:rsidRDefault="00C31E3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Республиканский комитет профсоюза работников народного образования и науки РСФСР, а затем, после Учредительного съезда, независимый профсоюз работников народного образования и науки Российской Федерации сконцентрировали свое внимание на важнейших вопросах развития общеобразовательной, профессиональной и высшей школы, создания социальной</w:t>
      </w:r>
      <w:r w:rsidRPr="00FB314D">
        <w:rPr>
          <w:rFonts w:ascii="Times New Roman" w:hAnsi="Times New Roman" w:cs="Times New Roman"/>
          <w:sz w:val="28"/>
          <w:szCs w:val="28"/>
        </w:rPr>
        <w:tab/>
        <w:t xml:space="preserve"> сферы.</w:t>
      </w:r>
    </w:p>
    <w:p w:rsidR="00C31E3C" w:rsidRPr="00FB314D" w:rsidRDefault="0093454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Выступая на Учредительн</w:t>
      </w:r>
      <w:r w:rsidR="00C31E3C" w:rsidRPr="00FB314D">
        <w:rPr>
          <w:rFonts w:ascii="Times New Roman" w:hAnsi="Times New Roman" w:cs="Times New Roman"/>
          <w:sz w:val="28"/>
          <w:szCs w:val="28"/>
        </w:rPr>
        <w:t>ом съезде профсоюзов России, лидер профсоюза работников наро</w:t>
      </w:r>
      <w:r w:rsidR="00230D06" w:rsidRPr="00FB314D">
        <w:rPr>
          <w:rFonts w:ascii="Times New Roman" w:hAnsi="Times New Roman" w:cs="Times New Roman"/>
          <w:sz w:val="28"/>
          <w:szCs w:val="28"/>
        </w:rPr>
        <w:t xml:space="preserve">дного образования </w:t>
      </w:r>
      <w:proofErr w:type="spellStart"/>
      <w:r w:rsidR="00230D06" w:rsidRPr="00FB314D">
        <w:rPr>
          <w:rFonts w:ascii="Times New Roman" w:hAnsi="Times New Roman" w:cs="Times New Roman"/>
          <w:sz w:val="28"/>
          <w:szCs w:val="28"/>
        </w:rPr>
        <w:t>Т.С.Максимова</w:t>
      </w:r>
      <w:proofErr w:type="spellEnd"/>
      <w:r w:rsidR="00C31E3C" w:rsidRPr="00FB314D">
        <w:rPr>
          <w:rFonts w:ascii="Times New Roman" w:hAnsi="Times New Roman" w:cs="Times New Roman"/>
          <w:sz w:val="28"/>
          <w:szCs w:val="28"/>
        </w:rPr>
        <w:t xml:space="preserve"> говорила о бедственном положении отрасли, невыполнении государственных программ и заданий, особенно в том, что касается наиболее запущенного звена системы, - школ на селе. Тогда, в 1990 г., из 56 тыс. сельских школ две тысячи подлежали сносу, более половины не имели канализации и водопро</w:t>
      </w:r>
      <w:r w:rsidR="00230D06" w:rsidRPr="00FB314D">
        <w:rPr>
          <w:rFonts w:ascii="Times New Roman" w:hAnsi="Times New Roman" w:cs="Times New Roman"/>
          <w:sz w:val="28"/>
          <w:szCs w:val="28"/>
        </w:rPr>
        <w:t>вода, многим школам проходилось</w:t>
      </w:r>
      <w:r w:rsidR="00C31E3C" w:rsidRPr="00FB314D">
        <w:rPr>
          <w:rFonts w:ascii="Times New Roman" w:hAnsi="Times New Roman" w:cs="Times New Roman"/>
          <w:sz w:val="28"/>
          <w:szCs w:val="28"/>
        </w:rPr>
        <w:t xml:space="preserve"> обходиться без центрального отопления. Отмечалось, что в 1989 г. расходы на одного студента в России составляли лишь 0,3% от национального дохода на душу населения (в США это показатель составлял тогда 1%, в ФРГ – 1,5%, а в Китае – 3%).</w:t>
      </w:r>
    </w:p>
    <w:p w:rsidR="00C31E3C" w:rsidRPr="00FB314D" w:rsidRDefault="00C31E3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На общероссийском съезде Федерации независимых профсоюзов, а также на Первом отраслевом съезде были четко определены свои позиции по проблемам развития системы образования. Здесь было выявлено, что невнимание причин экономических, экологических и других проблем и трудностей.</w:t>
      </w:r>
    </w:p>
    <w:p w:rsidR="00934543" w:rsidRPr="00FB314D" w:rsidRDefault="0093454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создал раньше, чем другие российские независимые профсоюзы, реальную систему методов, форм воздействия, которые позволили и позволяют добиваться, пусть пока с ограниченном масштабе, уставных целей. В числе первых профсоюзов работников народного образования уже в 1991 году заключил отраслевые тарифные соглашения с Министерством образования РСФСР и Госкомитетом РСФСР по делам науки высшей школы, ввел в практику отношений с властями, органами управления образовательным учреждениями принципы социального партнерства, договорное регулирование социально-экономических и других проблем образования и науки.</w:t>
      </w:r>
    </w:p>
    <w:p w:rsidR="00934543" w:rsidRPr="00FB314D" w:rsidRDefault="0093454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Принятая на Всероссийском Совещании работников образования 26-27 марта 1991 г. Программа стабилизации и развития российского образования в переходный период, по замыслу его организаторов, должна была дать соответствующий сценарий ее решения. Важнейшим направлением программы и последующей практической деятельности Министерства образования РСФСР было «формирование образовательного рынка». Как и предостерегали критики такой установки, оказалось, что «рынок» означал для образования больше угроз, чем возможностей. Не сработала и выдвинутая в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программе гипотетическая задача разработки и внедрения и «системы минимальных нормативов». Она была заведомо невыполнимой при такой установке.</w:t>
      </w:r>
    </w:p>
    <w:p w:rsidR="006F7F5B" w:rsidRPr="00FB314D" w:rsidRDefault="006F7F5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Оправдались худшие опасения лидеров профсоюзного движения. «Рывок к рынку» привел «к резкому ухудшению жизненного уровня учительства и серьезному обострению социальной ситуации в сфере образования».</w:t>
      </w:r>
    </w:p>
    <w:p w:rsidR="006F7F5B" w:rsidRPr="00FB314D" w:rsidRDefault="006F7F5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Педагогическое сообщество и профсоюзное движение оказались на перепутье. Ко</w:t>
      </w:r>
      <w:r w:rsidR="00230D06" w:rsidRPr="00FB314D">
        <w:rPr>
          <w:rFonts w:ascii="Times New Roman" w:hAnsi="Times New Roman" w:cs="Times New Roman"/>
          <w:sz w:val="28"/>
          <w:szCs w:val="28"/>
        </w:rPr>
        <w:t>нец 80-х</w:t>
      </w:r>
      <w:r w:rsidRPr="00FB314D">
        <w:rPr>
          <w:rFonts w:ascii="Times New Roman" w:hAnsi="Times New Roman" w:cs="Times New Roman"/>
          <w:sz w:val="28"/>
          <w:szCs w:val="28"/>
        </w:rPr>
        <w:t xml:space="preserve"> начало 90-х г.г. принесли стране как желанные демократические перемены, так и тяжелые испытания. И все-таки консервативная система образования устояла и сохранила способность к развитию и обновлению на прочной, исторически сложившейся основе.</w:t>
      </w:r>
    </w:p>
    <w:p w:rsidR="006F7F5B" w:rsidRPr="00FB314D" w:rsidRDefault="006F7F5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По инициативе профсоюза в генеральное соглашение между Федерацией независимых профсоюзов России и Советом министров страны на 1991 год были включены обязательства сторон о подготовке и внесении в Верховный Совет РСФСР предложений о порядке льготного налогообложения предприятий и организаций, направляющих часть прибыли на развитие и укрепление материальной базы учреждений  народного образования; об увеличении в 1992-1993 г.г. доли национального дохода, направляемого на народное образование, до 10%; об установлении порядка безвозмездной передачи земли в пользование учреждениям народного образования.</w:t>
      </w:r>
    </w:p>
    <w:p w:rsidR="006F7F5B" w:rsidRPr="00FB314D" w:rsidRDefault="006F7F5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30D06" w:rsidRPr="00FB314D">
        <w:rPr>
          <w:rFonts w:ascii="Times New Roman" w:hAnsi="Times New Roman" w:cs="Times New Roman"/>
          <w:sz w:val="28"/>
          <w:szCs w:val="28"/>
        </w:rPr>
        <w:t>уставу,</w:t>
      </w:r>
      <w:r w:rsidRPr="00FB314D">
        <w:rPr>
          <w:rFonts w:ascii="Times New Roman" w:hAnsi="Times New Roman" w:cs="Times New Roman"/>
          <w:sz w:val="28"/>
          <w:szCs w:val="28"/>
        </w:rPr>
        <w:t xml:space="preserve"> в интересах работников отрасли профсоюз должен использовать разнообразные формы взаимодействия с органами управления образованиях всех уровней, выделяя в качестве главной – социальное партнерство.</w:t>
      </w:r>
    </w:p>
    <w:p w:rsidR="006F7F5B" w:rsidRPr="00FB314D" w:rsidRDefault="006F7F5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1991 году, следуя положениям устава, впервые были заключены соглашения ЦК профсоюза с Госкомитетом РСФСР по делам науки </w:t>
      </w:r>
      <w:r w:rsidR="00230D06" w:rsidRPr="00FB314D">
        <w:rPr>
          <w:rFonts w:ascii="Times New Roman" w:hAnsi="Times New Roman" w:cs="Times New Roman"/>
          <w:sz w:val="28"/>
          <w:szCs w:val="28"/>
        </w:rPr>
        <w:t xml:space="preserve">и высшей школы и Министерством </w:t>
      </w:r>
      <w:r w:rsidRPr="00FB314D">
        <w:rPr>
          <w:rFonts w:ascii="Times New Roman" w:hAnsi="Times New Roman" w:cs="Times New Roman"/>
          <w:sz w:val="28"/>
          <w:szCs w:val="28"/>
        </w:rPr>
        <w:t>образования РСФСР. В Генеральное соглашение между Советом Федерации независимых профсоюзов России и Правительством РФ на 1991 год по инициативе профсоюза было включено важное для судьбы образования обязательство об увеличении в 1992-1993 годах доли национального дохода, направляемой на народное образование, до 10%.</w:t>
      </w:r>
    </w:p>
    <w:p w:rsidR="00C82490" w:rsidRPr="00FB314D" w:rsidRDefault="00C8249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результате переговорного процесса было принято решение о повышении за счет местных бюджетов ставок и окладов педагогических и других работников образования.</w:t>
      </w:r>
    </w:p>
    <w:p w:rsidR="00C82490" w:rsidRPr="00FB314D" w:rsidRDefault="00C82490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Однако ряд ключевых проблем так и не удалось решить. В правительственных постановлениях неоднократно заявлялось «об обеспечении неотложной государственной экономической и социальной защиты системы образования», но соответствующие меры постоянно откладывались, и никакая система доказательств не способна была изменить сложившуюся практику.</w:t>
      </w:r>
      <w:r w:rsidR="00230D06" w:rsidRPr="00FB314D">
        <w:rPr>
          <w:rFonts w:ascii="Times New Roman" w:hAnsi="Times New Roman" w:cs="Times New Roman"/>
          <w:sz w:val="28"/>
          <w:szCs w:val="28"/>
        </w:rPr>
        <w:t xml:space="preserve"> Поэтому профсоюз, не прекращая</w:t>
      </w:r>
      <w:r w:rsidRPr="00FB314D">
        <w:rPr>
          <w:rFonts w:ascii="Times New Roman" w:hAnsi="Times New Roman" w:cs="Times New Roman"/>
          <w:sz w:val="28"/>
          <w:szCs w:val="28"/>
        </w:rPr>
        <w:t xml:space="preserve"> переговорный процесс, использовал и такую предос</w:t>
      </w:r>
      <w:r w:rsidR="00230D06" w:rsidRPr="00FB314D">
        <w:rPr>
          <w:rFonts w:ascii="Times New Roman" w:hAnsi="Times New Roman" w:cs="Times New Roman"/>
          <w:sz w:val="28"/>
          <w:szCs w:val="28"/>
        </w:rPr>
        <w:t xml:space="preserve">тавленную ему возможность, как </w:t>
      </w:r>
      <w:r w:rsidRPr="00FB314D">
        <w:rPr>
          <w:rFonts w:ascii="Times New Roman" w:hAnsi="Times New Roman" w:cs="Times New Roman"/>
          <w:sz w:val="28"/>
          <w:szCs w:val="28"/>
        </w:rPr>
        <w:t>организация коллективных действий, основной формой которых явились забастовочные акции.</w:t>
      </w:r>
    </w:p>
    <w:p w:rsidR="002F1C5C" w:rsidRPr="00FB314D" w:rsidRDefault="002F1C5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При ЦК профсоюза был создан Координационный совет из представителей стачкомов, председателей координационных комитетов, директоров школ и учителей. Аналогичный совет (председатель Е.Г.) был создан при Самарском обкоме профсоюза работников народного образования и науки.</w:t>
      </w:r>
    </w:p>
    <w:p w:rsidR="002F1C5C" w:rsidRPr="00FB314D" w:rsidRDefault="002F1C5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решении Совета от 18 декабря 1991 г. принятом с учетом требований трудовых коллективов, профсоюзных и забастовочных комитетов в адрес Президента РФ, было выдвинуто ультимативное требование перейти от общений к конкретным действиям и с 1 ноября 1991 г. ввести в Указ «О первоочередных мерах по развитию образования в РСФСР» в части повышения ставок и окладов работников образования. В случае невыполнения</w:t>
      </w:r>
      <w:r w:rsidR="00542878" w:rsidRPr="00FB314D">
        <w:rPr>
          <w:rFonts w:ascii="Times New Roman" w:hAnsi="Times New Roman" w:cs="Times New Roman"/>
          <w:sz w:val="28"/>
          <w:szCs w:val="28"/>
        </w:rPr>
        <w:t xml:space="preserve"> этого требования Координационный совет призывает трудовые коллективы учреждений образования провести 13 ноября акцию протеста, а 16 декабря 1991 г. выйти на многодневную забастовку.</w:t>
      </w:r>
    </w:p>
    <w:p w:rsidR="00542878" w:rsidRPr="00FB314D" w:rsidRDefault="0054287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это время предзабастовочная ситуация в образовательных учреждения</w:t>
      </w:r>
      <w:r w:rsidR="00230D06" w:rsidRPr="00FB314D">
        <w:rPr>
          <w:rFonts w:ascii="Times New Roman" w:hAnsi="Times New Roman" w:cs="Times New Roman"/>
          <w:sz w:val="28"/>
          <w:szCs w:val="28"/>
        </w:rPr>
        <w:t>х</w:t>
      </w:r>
      <w:r w:rsidRPr="00FB314D">
        <w:rPr>
          <w:rFonts w:ascii="Times New Roman" w:hAnsi="Times New Roman" w:cs="Times New Roman"/>
          <w:sz w:val="28"/>
          <w:szCs w:val="28"/>
        </w:rPr>
        <w:t xml:space="preserve"> сложилась примерно в двадцати регионах страны. В ряде мест прошли предупредительные забастовки, некоторые педагогические коллективы выразили готовность поддержать Всероссийскую забастовку. В ЦК профсоюза стали поступать многочисленные телеграммы, выражающие поддержку отраслевой акции протеста.</w:t>
      </w:r>
    </w:p>
    <w:p w:rsidR="00542878" w:rsidRPr="00FB314D" w:rsidRDefault="0054287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Эти действия сыграли определенную роль в удовлетворении требований трудовых коллективов учреждений народного образования местными органами государственной власти.</w:t>
      </w:r>
    </w:p>
    <w:p w:rsidR="00542878" w:rsidRPr="00FB314D" w:rsidRDefault="0054287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Однако выполнение даже части требований работников образовательной сферы носило в РФ далеко не повсеместный характер. К тому же Правительство РФ предприняло новое широкомасштабное наступление на народное образование, уменьшив его и без того ограниченные финансово-материальные возможности.</w:t>
      </w:r>
    </w:p>
    <w:p w:rsidR="00542878" w:rsidRPr="00FB314D" w:rsidRDefault="0054287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Поэтому в 1992 г. обстановка в учебных заведениях страны продолжала накаляться, росли протестные настроения и коллективные действия работников отрасли.</w:t>
      </w:r>
    </w:p>
    <w:p w:rsidR="00542878" w:rsidRPr="00FB314D" w:rsidRDefault="0054287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Так, если в 1991 г. забастовки охватили около 1200 образовательных учреждений, то в 1992 г. – почти 5000, а число их участников соответственно увеличилось с 58 тыс. до 222 тыс. человек, т.е. выросло в 3,8 раза.</w:t>
      </w:r>
    </w:p>
    <w:p w:rsidR="00542878" w:rsidRPr="00FB314D" w:rsidRDefault="0054287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Особый размах стачки получили весной 1992 г. постепенно охватив территории не только в Центральной России, но и</w:t>
      </w:r>
      <w:r w:rsidR="003B250C" w:rsidRPr="00FB314D">
        <w:rPr>
          <w:rFonts w:ascii="Times New Roman" w:hAnsi="Times New Roman" w:cs="Times New Roman"/>
          <w:sz w:val="28"/>
          <w:szCs w:val="28"/>
        </w:rPr>
        <w:t xml:space="preserve"> в П</w:t>
      </w:r>
      <w:r w:rsidRPr="00FB314D">
        <w:rPr>
          <w:rFonts w:ascii="Times New Roman" w:hAnsi="Times New Roman" w:cs="Times New Roman"/>
          <w:sz w:val="28"/>
          <w:szCs w:val="28"/>
        </w:rPr>
        <w:t xml:space="preserve">оволжье, Сибири, на Дальнем </w:t>
      </w:r>
      <w:r w:rsidR="003B250C" w:rsidRPr="00FB314D">
        <w:rPr>
          <w:rFonts w:ascii="Times New Roman" w:hAnsi="Times New Roman" w:cs="Times New Roman"/>
          <w:sz w:val="28"/>
          <w:szCs w:val="28"/>
        </w:rPr>
        <w:t>Востоке и севере страны.</w:t>
      </w:r>
    </w:p>
    <w:p w:rsidR="003B250C" w:rsidRPr="00FB314D" w:rsidRDefault="003B250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Работники образования и науки, участвующие в этих действиях, выдвигали самые различные требования, но суть их сводилась к единому условию – выработке четкой государственной политики в области образования и принятию «немедленных и чрезвычайных мер по его спасению».</w:t>
      </w:r>
    </w:p>
    <w:p w:rsidR="003B250C" w:rsidRPr="00FB314D" w:rsidRDefault="003B250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Вопросы организации движения протеста в образовательной сфере подробно обсуждались на Всероссийской конференции работников отрасли.</w:t>
      </w:r>
    </w:p>
    <w:p w:rsidR="003B250C" w:rsidRPr="00FB314D" w:rsidRDefault="003B250C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Чувствую, что забастовочная активность работников образования находится на подъеме, исполнительная власть после переговоров с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профсоюзом провела серию мероприятий и издала ряд постановлений, призванных успокоить массы. Прежде всего было принято постановление Правительства РФ «О повышении уровня оплаты труда работников учреждений, организаций и предприятий бюджетной сферы» с 1 декабря 1992 г., на месяц раньше предусмотренного срока. Причем при введении ЕТС Правительство согласилось с предложением профсоюза о размере т</w:t>
      </w:r>
      <w:r w:rsidR="00CB491E" w:rsidRPr="00FB314D">
        <w:rPr>
          <w:rFonts w:ascii="Times New Roman" w:hAnsi="Times New Roman" w:cs="Times New Roman"/>
          <w:sz w:val="28"/>
          <w:szCs w:val="28"/>
        </w:rPr>
        <w:t xml:space="preserve">арифной ставки первого разряда </w:t>
      </w:r>
      <w:r w:rsidRPr="00FB314D">
        <w:rPr>
          <w:rFonts w:ascii="Times New Roman" w:hAnsi="Times New Roman" w:cs="Times New Roman"/>
          <w:sz w:val="28"/>
          <w:szCs w:val="28"/>
        </w:rPr>
        <w:t>(1800 руб.) вместо пред</w:t>
      </w:r>
      <w:r w:rsidR="00CB491E" w:rsidRPr="00FB314D">
        <w:rPr>
          <w:rFonts w:ascii="Times New Roman" w:hAnsi="Times New Roman" w:cs="Times New Roman"/>
          <w:sz w:val="28"/>
          <w:szCs w:val="28"/>
        </w:rPr>
        <w:t>ложенного им ранее размера (1350</w:t>
      </w:r>
      <w:r w:rsidRPr="00FB314D">
        <w:rPr>
          <w:rFonts w:ascii="Times New Roman" w:hAnsi="Times New Roman" w:cs="Times New Roman"/>
          <w:sz w:val="28"/>
          <w:szCs w:val="28"/>
        </w:rPr>
        <w:t xml:space="preserve"> руб.).  Профсоюз сумел также добиться, чтобы оплата </w:t>
      </w:r>
      <w:r w:rsidR="00B95F9B" w:rsidRPr="00FB314D">
        <w:rPr>
          <w:rFonts w:ascii="Times New Roman" w:hAnsi="Times New Roman" w:cs="Times New Roman"/>
          <w:sz w:val="28"/>
          <w:szCs w:val="28"/>
        </w:rPr>
        <w:t>труда учителя была установлена в размере 7-14 разрядов, вместо 6-12 разрядов ЕТС, как намечалось ранее. Предусмотрена был и денежная компенсация в размере 10 процентов должностного оклада на обеспечение педагогических работников книгоиздательской продукцией и т.п.</w:t>
      </w:r>
    </w:p>
    <w:p w:rsidR="00B95F9B" w:rsidRPr="00FB314D" w:rsidRDefault="00B95F9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декабре 1992 года была введена Единая тарифная сетка по оплате труда работников учреждений бюджетной сферы и введены особые поправочные коэффициенты и надбавки. Это помогло существенного сократить разрыв в зарплате между работниками образования и материального производства. Зарплата в образовании составила 60 процентов от зарплаты в промышленности, в то время как в начале года она была равна 44 процентам.</w:t>
      </w:r>
    </w:p>
    <w:p w:rsidR="00B95F9B" w:rsidRPr="00FB314D" w:rsidRDefault="00B95F9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Вполне естественно, что эти меры породили определенные надежды в педагогических кругах и снизили степень социальной напряженности.</w:t>
      </w:r>
    </w:p>
    <w:p w:rsidR="00B95F9B" w:rsidRPr="00FB314D" w:rsidRDefault="00B95F9B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Но волна инфляции вновь резко осложнила положение работников образования и науки. Да к тому же начались постоянные задержки выплаты заработной платы</w:t>
      </w:r>
      <w:r w:rsidR="00A54475" w:rsidRPr="00FB314D">
        <w:rPr>
          <w:rFonts w:ascii="Times New Roman" w:hAnsi="Times New Roman" w:cs="Times New Roman"/>
          <w:sz w:val="28"/>
          <w:szCs w:val="28"/>
        </w:rPr>
        <w:t>.  Распространенной формой оплаты за труд стала бартерная система расчетов.</w:t>
      </w:r>
    </w:p>
    <w:p w:rsidR="00A54475" w:rsidRPr="00FB314D" w:rsidRDefault="00A5447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Но волна ситуации профсоюз вновь вынужден был вступить в полосу противостояния с Правительством РФ.</w:t>
      </w:r>
    </w:p>
    <w:p w:rsidR="00A54475" w:rsidRPr="00FB314D" w:rsidRDefault="00A5447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центре этого противостояния на сей раз оказались высшие учебные заведения. Весной 1993 года федеральное правительство начало резко сокращать расходы на их финансирование, а это в свою очередь вызвало регулярные задержки зарплаты и прекращение ее индексации. В таком же положении оказалось и студенчество. В высшие учебные заведения перестали поступать средства и на оплату коммунальных услуг.</w:t>
      </w:r>
    </w:p>
    <w:p w:rsidR="00A54475" w:rsidRPr="00FB314D" w:rsidRDefault="00A5447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Критическое положение вузов вызвало ответную реакцию со стороны их коллективов. Ситуация эта неоднократно обсуждалась на различных конференциях и съездах.  Этим проблемам были посвящены Всероссийская конференция</w:t>
      </w:r>
      <w:r w:rsidR="00DC787A" w:rsidRPr="00FB314D">
        <w:rPr>
          <w:rFonts w:ascii="Times New Roman" w:hAnsi="Times New Roman" w:cs="Times New Roman"/>
          <w:sz w:val="28"/>
          <w:szCs w:val="28"/>
        </w:rPr>
        <w:t xml:space="preserve"> представителей профсоюзных организаций вузов и Чрезвычайный съезд Российского союза ректоров, состоялось и совещание в Госкомвузе с участием заинтересованных министерств и профсоюза. Одновременно в крупнейших городах России (Санкт-Петербурге, Москве, Екатеринбурге, Ростове и др.) прошли митинги, пикеты, профсоюзные конференции работников вузов с требованием погасить задолженность и выполнять закон по финансированию высших учебных заведений. Активное участие в этой акции приняли вузы Самарской области.</w:t>
      </w:r>
    </w:p>
    <w:p w:rsidR="00DC787A" w:rsidRPr="00FB314D" w:rsidRDefault="00DC787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В состоявшейся 15 февраля 1994 г. однодневной забастовке приняли участие более 100 вузов России, и, кроме того, ещё около ста вузовских </w:t>
      </w:r>
      <w:r w:rsidRPr="00FB314D">
        <w:rPr>
          <w:rFonts w:ascii="Times New Roman" w:hAnsi="Times New Roman" w:cs="Times New Roman"/>
          <w:sz w:val="28"/>
          <w:szCs w:val="28"/>
        </w:rPr>
        <w:lastRenderedPageBreak/>
        <w:t>коллективов приостановили работу на два-три часа. Всего в этих акциях приняли участие около 400 тыс.</w:t>
      </w:r>
      <w:r w:rsidR="00C07013" w:rsidRPr="00FB314D">
        <w:rPr>
          <w:rFonts w:ascii="Times New Roman" w:hAnsi="Times New Roman" w:cs="Times New Roman"/>
          <w:sz w:val="28"/>
          <w:szCs w:val="28"/>
        </w:rPr>
        <w:t xml:space="preserve"> </w:t>
      </w:r>
      <w:r w:rsidRPr="00FB314D">
        <w:rPr>
          <w:rFonts w:ascii="Times New Roman" w:hAnsi="Times New Roman" w:cs="Times New Roman"/>
          <w:sz w:val="28"/>
          <w:szCs w:val="28"/>
        </w:rPr>
        <w:t>человек.</w:t>
      </w:r>
    </w:p>
    <w:p w:rsidR="00DC787A" w:rsidRPr="00FB314D" w:rsidRDefault="00DC787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Митинги в поддержку требований высшей школы прошли во всех городах России. Эти акции поддержали также профсоюзы, входящие в Ассоциацию профсоюзов работников непроизводственной сферы. Солидарность с работниками высшей школы проявили и главы администраций ряда регионов. Выступления профсоюза нашли поддержку также в Комитетах по обра</w:t>
      </w:r>
      <w:r w:rsidR="00CB491E" w:rsidRPr="00FB314D">
        <w:rPr>
          <w:rFonts w:ascii="Times New Roman" w:hAnsi="Times New Roman" w:cs="Times New Roman"/>
          <w:sz w:val="28"/>
          <w:szCs w:val="28"/>
        </w:rPr>
        <w:t>зованию и науке Государственной</w:t>
      </w:r>
      <w:r w:rsidRPr="00FB314D">
        <w:rPr>
          <w:rFonts w:ascii="Times New Roman" w:hAnsi="Times New Roman" w:cs="Times New Roman"/>
          <w:sz w:val="28"/>
          <w:szCs w:val="28"/>
        </w:rPr>
        <w:t xml:space="preserve"> Думы РФ и Совета Федерации РФ, что нашло отражение в их решениях.</w:t>
      </w:r>
    </w:p>
    <w:p w:rsidR="00DC787A" w:rsidRPr="00FB314D" w:rsidRDefault="00DC787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Протестное движение работников высшей школы распространилось в дальнейшем и на другие учебные заведения. Связано это было с решением федеральных властей проводить финансирование дошкольных </w:t>
      </w:r>
      <w:r w:rsidR="00C07013" w:rsidRPr="00FB314D">
        <w:rPr>
          <w:rFonts w:ascii="Times New Roman" w:hAnsi="Times New Roman" w:cs="Times New Roman"/>
          <w:sz w:val="28"/>
          <w:szCs w:val="28"/>
        </w:rPr>
        <w:t>учреждений и общеобразовательных школ за счет местного бюджета. Это значительно ухудшило положение учительства.</w:t>
      </w:r>
    </w:p>
    <w:p w:rsidR="00C07013" w:rsidRPr="00FB314D" w:rsidRDefault="00C0701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Естественно, что кризис неплатежей вызвал обострение социальной напряженности, рост забастовочного движения и других форм массового протеста.</w:t>
      </w:r>
    </w:p>
    <w:p w:rsidR="0093173E" w:rsidRPr="00FB314D" w:rsidRDefault="0093173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За 1994 г. (по данным общегосударственной статистики) в 17 регионах РФ (включая Москву и Санкт-Петербург) забастовки состоялись в 279 образовательных учреждениях, что составило более половины (54%) от всех бастующих в стране предприятий.</w:t>
      </w:r>
    </w:p>
    <w:p w:rsidR="0093173E" w:rsidRPr="00FB314D" w:rsidRDefault="0093173E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 середины 90-х годов в связи с приобретающей хронический характер задолженностью по зарплате обстановка в российском образовании все более обострялось. Начался новый этап коллективных действий работников образовательных учреждений, который был отмечен массовостью и организованностью, солидарностью его участников и разнообразием форм протестного движения.</w:t>
      </w:r>
    </w:p>
    <w:p w:rsidR="00735D31" w:rsidRPr="00FB314D" w:rsidRDefault="00735D31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Значительную роль в организации коллективных действий высшей и средней школы в эти годы играли ЦК и съезды профсоюза (Второй – в 1995 г. и Третий – в 2000 г.), определявшие стратегию забастовочных движений. Регулярно проводились селекторные совещания, на которых освещались важнейшие вопросы, связанные с обострением социальной напряженности. Сотрудники аппарата ЦК профсоюза, прежде в сего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В.Я.Яковлев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Г.И. Меркулова,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В.С.Павлихин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 xml:space="preserve">, выезжали на места с целью координации действий территориальных организаций. Туда же направлялась и подготовленная в ЦК профсоюза </w:t>
      </w:r>
      <w:r w:rsidR="00C26CDA" w:rsidRPr="00FB314D">
        <w:rPr>
          <w:rFonts w:ascii="Times New Roman" w:hAnsi="Times New Roman" w:cs="Times New Roman"/>
          <w:sz w:val="28"/>
          <w:szCs w:val="28"/>
        </w:rPr>
        <w:t>обширная методическая и справочная литература (информационные бюллетени), а в последующем и новая отраслевая газета «Мой профсоюз».</w:t>
      </w:r>
    </w:p>
    <w:p w:rsidR="00C26CDA" w:rsidRPr="00FB314D" w:rsidRDefault="00C26CDA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      субъектам РФ удалось получить ссуды на сумму более 306 млрд. рублей и обеспечить благодаря этому своевременные выплаты заработной платы работникам образования, в том числе и за период отпуска. В регионы РФ были направлены трансферты из федерального бюджета – более 569 млрд. рублей</w:t>
      </w:r>
      <w:r w:rsidR="00D35CED" w:rsidRPr="00FB314D">
        <w:rPr>
          <w:rFonts w:ascii="Times New Roman" w:hAnsi="Times New Roman" w:cs="Times New Roman"/>
          <w:sz w:val="28"/>
          <w:szCs w:val="28"/>
        </w:rPr>
        <w:t>, оказана дополнительная финансовая помощь в сумме 1185 млрд рублей, а также повышена ставка первого разряда ЕТС до 60 тыс. рублей и принято решение о возврате до 1 ноября 1995 года тарифных коэффициентов, действовавших до 1 марта этого года.</w:t>
      </w:r>
    </w:p>
    <w:p w:rsidR="00D35CED" w:rsidRPr="00FB314D" w:rsidRDefault="00D35CE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Кроме того, в конце 1995 года из федерального бюджета была оказана финансовая помощь ещё 23 субъектам РФ и ряду регионов выделены средства на поддержку социальной сферы (подготовку к зиме, поддержку жилого фонда и т.д.).</w:t>
      </w:r>
    </w:p>
    <w:p w:rsidR="00D35CED" w:rsidRPr="00FB314D" w:rsidRDefault="00D35CE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Акции работников образования способствовали общему подъему забастовочного движения в стране. Их действия поддержали, прислав соответствующие телеграммы, профсоюзы работников общего машиностроения РФ, местных отраслей России, Российской академии наук, многие другие ЦК и Советы российских отраслевых и региональных профсоюзов.</w:t>
      </w:r>
    </w:p>
    <w:p w:rsidR="00D35CED" w:rsidRPr="00FB314D" w:rsidRDefault="00D35CE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Забастовки учителей получили и международное признание, свидетельством чего явилась телеграмма, поступившая в ЦК профсоюза из Брюсселя от Интернационала образования и подписанная его генеральным секретарем Фредом Ван 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Люэном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.</w:t>
      </w:r>
    </w:p>
    <w:p w:rsidR="00D35CED" w:rsidRPr="00FB314D" w:rsidRDefault="00D35CE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Новым всплеском забастовочной активности работников образования был отмечен 1997 год в связи с ускоренным нарастанием задолженности по зарплате (январь 1996 г. – около 1 трлн. рублей, декабрь 1996 г. – более 4 трлн. рублей, март 1997 г – более 7,5 трлн. рублей).</w:t>
      </w:r>
    </w:p>
    <w:p w:rsidR="00D35CED" w:rsidRPr="00FB314D" w:rsidRDefault="00D35CE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Жесткие условия, в которых оказались профсоюзы, требовали четкого определения основных направлений, стратегии и тактики действий. На первый план выдвинулись </w:t>
      </w:r>
      <w:r w:rsidR="00082685" w:rsidRPr="00FB314D">
        <w:rPr>
          <w:rFonts w:ascii="Times New Roman" w:hAnsi="Times New Roman" w:cs="Times New Roman"/>
          <w:sz w:val="28"/>
          <w:szCs w:val="28"/>
        </w:rPr>
        <w:t>задачи активного воздействия на</w:t>
      </w:r>
      <w:r w:rsidRPr="00FB314D">
        <w:rPr>
          <w:rFonts w:ascii="Times New Roman" w:hAnsi="Times New Roman" w:cs="Times New Roman"/>
          <w:sz w:val="28"/>
          <w:szCs w:val="28"/>
        </w:rPr>
        <w:t>:</w:t>
      </w:r>
    </w:p>
    <w:p w:rsidR="00D35CED" w:rsidRPr="00FB314D" w:rsidRDefault="00D35CE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- социальную переориентацию реформ;</w:t>
      </w:r>
    </w:p>
    <w:p w:rsidR="00D35CED" w:rsidRPr="00FB314D" w:rsidRDefault="00D35CE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- справедливую оплату</w:t>
      </w:r>
      <w:r w:rsidR="00082685" w:rsidRPr="00FB314D">
        <w:rPr>
          <w:rFonts w:ascii="Times New Roman" w:hAnsi="Times New Roman" w:cs="Times New Roman"/>
          <w:sz w:val="28"/>
          <w:szCs w:val="28"/>
        </w:rPr>
        <w:t xml:space="preserve"> труда в соответствии с трудовым вкладом и учетом роста цен;</w:t>
      </w:r>
    </w:p>
    <w:p w:rsidR="00082685" w:rsidRPr="00FB314D" w:rsidRDefault="0008268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- проведение политики полной занятости;</w:t>
      </w:r>
    </w:p>
    <w:p w:rsidR="00082685" w:rsidRPr="00FB314D" w:rsidRDefault="0008268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- обеспечение безопасных условий труда;</w:t>
      </w:r>
    </w:p>
    <w:p w:rsidR="00082685" w:rsidRPr="00FB314D" w:rsidRDefault="0008268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-</w:t>
      </w:r>
      <w:r w:rsidR="00475715" w:rsidRPr="00FB314D">
        <w:rPr>
          <w:rFonts w:ascii="Times New Roman" w:hAnsi="Times New Roman" w:cs="Times New Roman"/>
          <w:sz w:val="28"/>
          <w:szCs w:val="28"/>
        </w:rPr>
        <w:t xml:space="preserve"> справедливое пенсионное обеспечение;</w:t>
      </w:r>
    </w:p>
    <w:p w:rsidR="00475715" w:rsidRPr="00FB314D" w:rsidRDefault="004757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- повышение уровня социально-бытового обслуживания, социального страхования и оздоровительной работы;</w:t>
      </w:r>
    </w:p>
    <w:p w:rsidR="00475715" w:rsidRPr="00FB314D" w:rsidRDefault="004757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- расширение прав трудящихся, их участия в управлении предприятием, реальным доступом к коллективным двух – и трехсторонним переговорам с целью заключения эффективных соглашений и договоров.</w:t>
      </w:r>
    </w:p>
    <w:p w:rsidR="00475715" w:rsidRPr="00FB314D" w:rsidRDefault="004757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Совершенно очевидно, что при фундаментальных изменениях, происходящих в обществе и экономике, ни одна социальная проблема не может быть решена полностью в рамках одного предприятия или учреждения. Сейчас как никогда для решения социально-экономических вопросов требуются совместные усилия всех профсоюзов.</w:t>
      </w:r>
    </w:p>
    <w:p w:rsidR="00475715" w:rsidRPr="00FB314D" w:rsidRDefault="00475715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пределах страны основу соцзащиты со</w:t>
      </w:r>
      <w:r w:rsidR="00CB491E" w:rsidRPr="00FB314D">
        <w:rPr>
          <w:rFonts w:ascii="Times New Roman" w:hAnsi="Times New Roman" w:cs="Times New Roman"/>
          <w:sz w:val="28"/>
          <w:szCs w:val="28"/>
        </w:rPr>
        <w:t>ставляют Конституция РФ, Кодекс</w:t>
      </w:r>
      <w:r w:rsidRPr="00FB314D">
        <w:rPr>
          <w:rFonts w:ascii="Times New Roman" w:hAnsi="Times New Roman" w:cs="Times New Roman"/>
          <w:sz w:val="28"/>
          <w:szCs w:val="28"/>
        </w:rPr>
        <w:t xml:space="preserve"> законов о труде, законы «О</w:t>
      </w:r>
      <w:r w:rsidR="00CB491E" w:rsidRPr="00FB3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91E" w:rsidRPr="00FB314D">
        <w:rPr>
          <w:rFonts w:ascii="Times New Roman" w:hAnsi="Times New Roman" w:cs="Times New Roman"/>
          <w:sz w:val="28"/>
          <w:szCs w:val="28"/>
        </w:rPr>
        <w:t>колдоговорах</w:t>
      </w:r>
      <w:proofErr w:type="spellEnd"/>
      <w:r w:rsidR="00CB491E" w:rsidRPr="00FB314D">
        <w:rPr>
          <w:rFonts w:ascii="Times New Roman" w:hAnsi="Times New Roman" w:cs="Times New Roman"/>
          <w:sz w:val="28"/>
          <w:szCs w:val="28"/>
        </w:rPr>
        <w:t xml:space="preserve"> и соглашениях», «</w:t>
      </w:r>
      <w:proofErr w:type="spellStart"/>
      <w:r w:rsidRPr="00FB314D">
        <w:rPr>
          <w:rFonts w:ascii="Times New Roman" w:hAnsi="Times New Roman" w:cs="Times New Roman"/>
          <w:sz w:val="28"/>
          <w:szCs w:val="28"/>
        </w:rPr>
        <w:t>Госпенсиях</w:t>
      </w:r>
      <w:proofErr w:type="spellEnd"/>
      <w:r w:rsidRPr="00FB314D">
        <w:rPr>
          <w:rFonts w:ascii="Times New Roman" w:hAnsi="Times New Roman" w:cs="Times New Roman"/>
          <w:sz w:val="28"/>
          <w:szCs w:val="28"/>
        </w:rPr>
        <w:t>», «Об образовании» и др.</w:t>
      </w:r>
    </w:p>
    <w:p w:rsidR="00DB0D1D" w:rsidRPr="00FB314D" w:rsidRDefault="00DB0D1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 xml:space="preserve">Самарская областная профсоюзная организация в 1997 г. провела большую работу в плане развития социального партнерства, углубления общественного диалога с законодательными и исполнительными органами власти для обеспечения </w:t>
      </w:r>
      <w:r w:rsidR="00CB491E" w:rsidRPr="00FB314D">
        <w:rPr>
          <w:rFonts w:ascii="Times New Roman" w:hAnsi="Times New Roman" w:cs="Times New Roman"/>
          <w:sz w:val="28"/>
          <w:szCs w:val="28"/>
        </w:rPr>
        <w:t>гарантий трудовой деятельности,</w:t>
      </w:r>
      <w:r w:rsidRPr="00FB314D">
        <w:rPr>
          <w:rFonts w:ascii="Times New Roman" w:hAnsi="Times New Roman" w:cs="Times New Roman"/>
          <w:sz w:val="28"/>
          <w:szCs w:val="28"/>
        </w:rPr>
        <w:t xml:space="preserve"> работающих в отрасли.</w:t>
      </w:r>
    </w:p>
    <w:p w:rsidR="00DB0D1D" w:rsidRPr="00FB314D" w:rsidRDefault="00DB0D1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lastRenderedPageBreak/>
        <w:t>В трехстороннем Соглашении на 1997 г. был включен пункт «О повышении на тридцать процентов тарифных ставок работникам бюджетной сферы, финансируемых из областного бюджета». Совместно с рабочей группой были подготовлены предложения из двадцати трех пунктов. Впервые в проект Соглашения на 1998 год были включены вопросы социально-трудовых отношений работников высшей школы и студентов вузов.</w:t>
      </w:r>
    </w:p>
    <w:p w:rsidR="00DB0D1D" w:rsidRPr="00FB314D" w:rsidRDefault="00DB0D1D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Параллельно с этим обком профсоюза провел работу по выработке и заключению двустороннего Соглашения на 1997-1998 годы между Главным управлением образования Самарской области и областной профсоюзной органи</w:t>
      </w:r>
      <w:r w:rsidR="00705043" w:rsidRPr="00FB314D">
        <w:rPr>
          <w:rFonts w:ascii="Times New Roman" w:hAnsi="Times New Roman" w:cs="Times New Roman"/>
          <w:sz w:val="28"/>
          <w:szCs w:val="28"/>
        </w:rPr>
        <w:t>зацией работни5ков народного образования и науки. Соглашение было подписано 10 апреля 1997 года и зарегистрировано в Управлении труда Самарской области.</w:t>
      </w:r>
    </w:p>
    <w:p w:rsidR="00705043" w:rsidRPr="00FB314D" w:rsidRDefault="0070504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1997 году в учреждениях образования активно шла работа по заключению территориальных соглашений и коллективных договоров.</w:t>
      </w:r>
    </w:p>
    <w:p w:rsidR="00705043" w:rsidRPr="00FB314D" w:rsidRDefault="0070504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Областная профсоюзная организация работников народного образования насчитывала на первое января 1999 года более 127 тысяч человек.</w:t>
      </w:r>
    </w:p>
    <w:p w:rsidR="00705043" w:rsidRPr="003E2F57" w:rsidRDefault="00705043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4D">
        <w:rPr>
          <w:rFonts w:ascii="Times New Roman" w:hAnsi="Times New Roman" w:cs="Times New Roman"/>
          <w:sz w:val="28"/>
          <w:szCs w:val="28"/>
        </w:rPr>
        <w:t>В практику работы Самарского обкома профсоюза работников народного образования и науки вошло проведение ежемесячных «Дней председателя». Они проходили по актуальным проблемам профсоюзной деятельности. Например, о соглашении по социально-экономическим вопросам работников образования области на 1997-1998, на 1999-2000 годы и коллективных договорах; об организации работы в образовательных учреждениях области по охране труда; об основных направлениях организационно-массовой работы; о порядке исчисления и увеличения государственных пенсий, о законах Самарской области «О жилище», «О земле» и т.д.</w:t>
      </w:r>
    </w:p>
    <w:p w:rsidR="00997428" w:rsidRPr="003E2F57" w:rsidRDefault="00997428" w:rsidP="003E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7428" w:rsidRPr="003E2F57" w:rsidSect="00F82F6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87" w:rsidRDefault="00674987" w:rsidP="009647A8">
      <w:pPr>
        <w:spacing w:after="0" w:line="240" w:lineRule="auto"/>
      </w:pPr>
      <w:r>
        <w:separator/>
      </w:r>
    </w:p>
  </w:endnote>
  <w:endnote w:type="continuationSeparator" w:id="0">
    <w:p w:rsidR="00674987" w:rsidRDefault="00674987" w:rsidP="0096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230828"/>
      <w:docPartObj>
        <w:docPartGallery w:val="Page Numbers (Bottom of Page)"/>
        <w:docPartUnique/>
      </w:docPartObj>
    </w:sdtPr>
    <w:sdtEndPr/>
    <w:sdtContent>
      <w:p w:rsidR="009647A8" w:rsidRDefault="00964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862">
          <w:rPr>
            <w:noProof/>
          </w:rPr>
          <w:t>21</w:t>
        </w:r>
        <w:r>
          <w:fldChar w:fldCharType="end"/>
        </w:r>
      </w:p>
    </w:sdtContent>
  </w:sdt>
  <w:p w:rsidR="009647A8" w:rsidRDefault="00964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87" w:rsidRDefault="00674987" w:rsidP="009647A8">
      <w:pPr>
        <w:spacing w:after="0" w:line="240" w:lineRule="auto"/>
      </w:pPr>
      <w:r>
        <w:separator/>
      </w:r>
    </w:p>
  </w:footnote>
  <w:footnote w:type="continuationSeparator" w:id="0">
    <w:p w:rsidR="00674987" w:rsidRDefault="00674987" w:rsidP="00964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3"/>
    <w:rsid w:val="0003228C"/>
    <w:rsid w:val="00034F50"/>
    <w:rsid w:val="000741AD"/>
    <w:rsid w:val="00082685"/>
    <w:rsid w:val="000836C6"/>
    <w:rsid w:val="000D30E0"/>
    <w:rsid w:val="00101A79"/>
    <w:rsid w:val="0010636C"/>
    <w:rsid w:val="001136FA"/>
    <w:rsid w:val="00115982"/>
    <w:rsid w:val="001603D9"/>
    <w:rsid w:val="001661F3"/>
    <w:rsid w:val="001824A8"/>
    <w:rsid w:val="001970BE"/>
    <w:rsid w:val="001A0881"/>
    <w:rsid w:val="001A311E"/>
    <w:rsid w:val="001B7041"/>
    <w:rsid w:val="00230D06"/>
    <w:rsid w:val="00250CF1"/>
    <w:rsid w:val="00253BA7"/>
    <w:rsid w:val="002608D8"/>
    <w:rsid w:val="00271E95"/>
    <w:rsid w:val="00275D28"/>
    <w:rsid w:val="00282AE1"/>
    <w:rsid w:val="002841DE"/>
    <w:rsid w:val="0028564F"/>
    <w:rsid w:val="002D5C15"/>
    <w:rsid w:val="002E3226"/>
    <w:rsid w:val="002F1C5C"/>
    <w:rsid w:val="00301928"/>
    <w:rsid w:val="00305728"/>
    <w:rsid w:val="00310CAA"/>
    <w:rsid w:val="00322948"/>
    <w:rsid w:val="0032637F"/>
    <w:rsid w:val="00326BA8"/>
    <w:rsid w:val="0035061C"/>
    <w:rsid w:val="00354466"/>
    <w:rsid w:val="00362549"/>
    <w:rsid w:val="0036416A"/>
    <w:rsid w:val="003B0384"/>
    <w:rsid w:val="003B250C"/>
    <w:rsid w:val="003E2F57"/>
    <w:rsid w:val="003E5363"/>
    <w:rsid w:val="003F4A6E"/>
    <w:rsid w:val="00401201"/>
    <w:rsid w:val="00424737"/>
    <w:rsid w:val="00475715"/>
    <w:rsid w:val="004967F9"/>
    <w:rsid w:val="004B0DEF"/>
    <w:rsid w:val="004D41C3"/>
    <w:rsid w:val="004F0EC7"/>
    <w:rsid w:val="00502AE3"/>
    <w:rsid w:val="00504076"/>
    <w:rsid w:val="005061F3"/>
    <w:rsid w:val="00521AAB"/>
    <w:rsid w:val="00533A78"/>
    <w:rsid w:val="00542878"/>
    <w:rsid w:val="0054773B"/>
    <w:rsid w:val="0055008C"/>
    <w:rsid w:val="005A1B93"/>
    <w:rsid w:val="005F26C2"/>
    <w:rsid w:val="005F65EF"/>
    <w:rsid w:val="006073C3"/>
    <w:rsid w:val="006600FE"/>
    <w:rsid w:val="00674987"/>
    <w:rsid w:val="006C66C6"/>
    <w:rsid w:val="006D2DB2"/>
    <w:rsid w:val="006E3BF6"/>
    <w:rsid w:val="006F7F5B"/>
    <w:rsid w:val="00705043"/>
    <w:rsid w:val="00716037"/>
    <w:rsid w:val="007172F8"/>
    <w:rsid w:val="007326E9"/>
    <w:rsid w:val="00735D31"/>
    <w:rsid w:val="00744933"/>
    <w:rsid w:val="007633FB"/>
    <w:rsid w:val="00784764"/>
    <w:rsid w:val="00795E89"/>
    <w:rsid w:val="00797C28"/>
    <w:rsid w:val="007C2023"/>
    <w:rsid w:val="007C3FA5"/>
    <w:rsid w:val="00830589"/>
    <w:rsid w:val="00843CA6"/>
    <w:rsid w:val="00845117"/>
    <w:rsid w:val="008D3499"/>
    <w:rsid w:val="008E4C2A"/>
    <w:rsid w:val="009031A7"/>
    <w:rsid w:val="00910314"/>
    <w:rsid w:val="00911DBC"/>
    <w:rsid w:val="0093173E"/>
    <w:rsid w:val="00934543"/>
    <w:rsid w:val="0096028C"/>
    <w:rsid w:val="00962D35"/>
    <w:rsid w:val="009647A8"/>
    <w:rsid w:val="00970516"/>
    <w:rsid w:val="009809BB"/>
    <w:rsid w:val="00997428"/>
    <w:rsid w:val="00997899"/>
    <w:rsid w:val="00997C34"/>
    <w:rsid w:val="009D49CD"/>
    <w:rsid w:val="009E2837"/>
    <w:rsid w:val="00A024E3"/>
    <w:rsid w:val="00A03600"/>
    <w:rsid w:val="00A070FD"/>
    <w:rsid w:val="00A14DAE"/>
    <w:rsid w:val="00A33DC5"/>
    <w:rsid w:val="00A54475"/>
    <w:rsid w:val="00A62FD7"/>
    <w:rsid w:val="00A960B2"/>
    <w:rsid w:val="00AA5DB6"/>
    <w:rsid w:val="00AB12EF"/>
    <w:rsid w:val="00AD0396"/>
    <w:rsid w:val="00B01D8C"/>
    <w:rsid w:val="00B4155E"/>
    <w:rsid w:val="00B45C2B"/>
    <w:rsid w:val="00B52CE1"/>
    <w:rsid w:val="00B5552E"/>
    <w:rsid w:val="00B71925"/>
    <w:rsid w:val="00B9500E"/>
    <w:rsid w:val="00B95F9B"/>
    <w:rsid w:val="00B960C4"/>
    <w:rsid w:val="00BA7DE4"/>
    <w:rsid w:val="00BE2CE6"/>
    <w:rsid w:val="00BF2417"/>
    <w:rsid w:val="00C07013"/>
    <w:rsid w:val="00C124B5"/>
    <w:rsid w:val="00C22FD8"/>
    <w:rsid w:val="00C26CDA"/>
    <w:rsid w:val="00C31E3C"/>
    <w:rsid w:val="00C56E2A"/>
    <w:rsid w:val="00C57765"/>
    <w:rsid w:val="00C643C4"/>
    <w:rsid w:val="00C82118"/>
    <w:rsid w:val="00C82490"/>
    <w:rsid w:val="00C86B16"/>
    <w:rsid w:val="00C917A7"/>
    <w:rsid w:val="00CB491E"/>
    <w:rsid w:val="00CD6314"/>
    <w:rsid w:val="00CE2531"/>
    <w:rsid w:val="00D0040B"/>
    <w:rsid w:val="00D06F9C"/>
    <w:rsid w:val="00D149AE"/>
    <w:rsid w:val="00D20AA2"/>
    <w:rsid w:val="00D22DBE"/>
    <w:rsid w:val="00D3128F"/>
    <w:rsid w:val="00D35CED"/>
    <w:rsid w:val="00D6669B"/>
    <w:rsid w:val="00D678A3"/>
    <w:rsid w:val="00D75F85"/>
    <w:rsid w:val="00D76386"/>
    <w:rsid w:val="00D84CCD"/>
    <w:rsid w:val="00D86F99"/>
    <w:rsid w:val="00DB0D1D"/>
    <w:rsid w:val="00DB3A5F"/>
    <w:rsid w:val="00DB580E"/>
    <w:rsid w:val="00DC32A1"/>
    <w:rsid w:val="00DC787A"/>
    <w:rsid w:val="00DD2267"/>
    <w:rsid w:val="00DD3DDE"/>
    <w:rsid w:val="00DF7768"/>
    <w:rsid w:val="00DF7B39"/>
    <w:rsid w:val="00E20301"/>
    <w:rsid w:val="00E22E59"/>
    <w:rsid w:val="00E24F77"/>
    <w:rsid w:val="00E32E40"/>
    <w:rsid w:val="00E52936"/>
    <w:rsid w:val="00E63750"/>
    <w:rsid w:val="00E71FDF"/>
    <w:rsid w:val="00E75C87"/>
    <w:rsid w:val="00E856E9"/>
    <w:rsid w:val="00E96139"/>
    <w:rsid w:val="00EA28FB"/>
    <w:rsid w:val="00ED1707"/>
    <w:rsid w:val="00ED5413"/>
    <w:rsid w:val="00ED743D"/>
    <w:rsid w:val="00EF4BFE"/>
    <w:rsid w:val="00F07D87"/>
    <w:rsid w:val="00F10314"/>
    <w:rsid w:val="00F42084"/>
    <w:rsid w:val="00F4700E"/>
    <w:rsid w:val="00F82F6D"/>
    <w:rsid w:val="00F83862"/>
    <w:rsid w:val="00F9220D"/>
    <w:rsid w:val="00F933B0"/>
    <w:rsid w:val="00F95142"/>
    <w:rsid w:val="00F96213"/>
    <w:rsid w:val="00FB2210"/>
    <w:rsid w:val="00FB314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8581-B657-4B84-9772-721B5E08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7A8"/>
  </w:style>
  <w:style w:type="paragraph" w:styleId="a5">
    <w:name w:val="footer"/>
    <w:basedOn w:val="a"/>
    <w:link w:val="a6"/>
    <w:uiPriority w:val="99"/>
    <w:unhideWhenUsed/>
    <w:rsid w:val="0096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15671</Words>
  <Characters>89326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104</cp:revision>
  <dcterms:created xsi:type="dcterms:W3CDTF">2020-01-17T07:50:00Z</dcterms:created>
  <dcterms:modified xsi:type="dcterms:W3CDTF">2020-05-14T17:56:00Z</dcterms:modified>
</cp:coreProperties>
</file>