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F01416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1B65E5">
        <w:rPr>
          <w:rFonts w:ascii="Times New Roman" w:hAnsi="Times New Roman" w:cs="Times New Roman"/>
          <w:b/>
          <w:sz w:val="32"/>
          <w:szCs w:val="32"/>
        </w:rPr>
        <w:t xml:space="preserve">подготовительной к школе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B4462C" w:rsidRPr="001B65E5">
        <w:rPr>
          <w:rFonts w:ascii="Times New Roman" w:hAnsi="Times New Roman" w:cs="Times New Roman"/>
          <w:b/>
          <w:sz w:val="32"/>
          <w:szCs w:val="32"/>
        </w:rPr>
        <w:t>№ 1</w:t>
      </w:r>
      <w:r w:rsidR="001B65E5">
        <w:rPr>
          <w:rFonts w:ascii="Times New Roman" w:hAnsi="Times New Roman" w:cs="Times New Roman"/>
          <w:b/>
          <w:sz w:val="32"/>
          <w:szCs w:val="32"/>
        </w:rPr>
        <w:t>0</w:t>
      </w:r>
      <w:r w:rsidR="00B4462C" w:rsidRPr="001B65E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B65E5">
        <w:rPr>
          <w:rFonts w:ascii="Times New Roman" w:hAnsi="Times New Roman" w:cs="Times New Roman"/>
          <w:b/>
          <w:sz w:val="32"/>
          <w:szCs w:val="32"/>
        </w:rPr>
        <w:t>Ромашка</w:t>
      </w:r>
      <w:r w:rsidR="00B4462C" w:rsidRPr="001B65E5">
        <w:rPr>
          <w:rFonts w:ascii="Times New Roman" w:hAnsi="Times New Roman" w:cs="Times New Roman"/>
          <w:b/>
          <w:sz w:val="32"/>
          <w:szCs w:val="32"/>
        </w:rPr>
        <w:t>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65E5">
        <w:rPr>
          <w:rFonts w:ascii="Times New Roman" w:hAnsi="Times New Roman" w:cs="Times New Roman"/>
          <w:b/>
          <w:sz w:val="32"/>
          <w:szCs w:val="32"/>
        </w:rPr>
        <w:t>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474"/>
        <w:gridCol w:w="3912"/>
        <w:gridCol w:w="4394"/>
        <w:gridCol w:w="1701"/>
      </w:tblGrid>
      <w:tr w:rsidR="001B65E5" w:rsidRPr="008535CF" w:rsidTr="00F01416">
        <w:tc>
          <w:tcPr>
            <w:tcW w:w="1702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4" w:type="dxa"/>
            <w:vAlign w:val="center"/>
          </w:tcPr>
          <w:p w:rsidR="001B65E5" w:rsidRPr="00260FBF" w:rsidRDefault="001B65E5" w:rsidP="00F0141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F01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1B65E5" w:rsidTr="00F01416">
        <w:tc>
          <w:tcPr>
            <w:tcW w:w="1702" w:type="dxa"/>
          </w:tcPr>
          <w:p w:rsidR="001B65E5" w:rsidRPr="00696E36" w:rsidRDefault="001B65E5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2835" w:type="dxa"/>
          </w:tcPr>
          <w:p w:rsidR="001B65E5" w:rsidRPr="006664CF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>
              <w:t xml:space="preserve"> 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1B65E5" w:rsidRPr="00F814F2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9.40 -10.10</w:t>
            </w:r>
            <w:r>
              <w:t xml:space="preserve"> 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1B65E5" w:rsidRPr="006664CF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74" w:type="dxa"/>
          </w:tcPr>
          <w:p w:rsidR="001B65E5" w:rsidRPr="008535CF" w:rsidRDefault="00AE66A9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912" w:type="dxa"/>
          </w:tcPr>
          <w:p w:rsidR="001B65E5" w:rsidRPr="008535CF" w:rsidRDefault="00DB3FE4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B3F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порядково</w:t>
            </w:r>
            <w:r w:rsidR="007A7D02">
              <w:rPr>
                <w:rFonts w:ascii="Times New Roman" w:hAnsi="Times New Roman" w:cs="Times New Roman"/>
                <w:sz w:val="24"/>
                <w:szCs w:val="24"/>
              </w:rPr>
              <w:t>го счета в пределах 10, решение задач и примеров.</w:t>
            </w:r>
          </w:p>
        </w:tc>
        <w:tc>
          <w:tcPr>
            <w:tcW w:w="4394" w:type="dxa"/>
          </w:tcPr>
          <w:p w:rsidR="001B65E5" w:rsidRPr="008535CF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3FE4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https://vk.com/video-53512893_171574235</w:t>
              </w:r>
            </w:hyperlink>
          </w:p>
        </w:tc>
        <w:tc>
          <w:tcPr>
            <w:tcW w:w="1701" w:type="dxa"/>
          </w:tcPr>
          <w:p w:rsidR="001B65E5" w:rsidRPr="008535CF" w:rsidRDefault="001B65E5" w:rsidP="00F0141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1B65E5" w:rsidTr="00F01416">
        <w:tc>
          <w:tcPr>
            <w:tcW w:w="1702" w:type="dxa"/>
          </w:tcPr>
          <w:p w:rsidR="001B65E5" w:rsidRPr="00696E36" w:rsidRDefault="001B65E5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2835" w:type="dxa"/>
          </w:tcPr>
          <w:p w:rsidR="001B65E5" w:rsidRPr="006664CF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1B65E5" w:rsidRPr="006664CF" w:rsidRDefault="001B65E5" w:rsidP="00F01416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9.40 -10.10</w:t>
            </w:r>
            <w:r w:rsidRPr="00CC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C05A1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B65E5" w:rsidRPr="00F814F2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10.20 -10.50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 xml:space="preserve">вигательная </w:t>
            </w:r>
          </w:p>
          <w:p w:rsidR="001B65E5" w:rsidRPr="006664CF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74" w:type="dxa"/>
          </w:tcPr>
          <w:p w:rsidR="001B65E5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DB5DB0" w:rsidRDefault="00DB5DB0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B0" w:rsidRDefault="00DB5DB0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DB0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3322DE" w:rsidRDefault="003322DE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DE" w:rsidRPr="008535CF" w:rsidRDefault="003322DE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B65E5" w:rsidRDefault="003322DE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2D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561FF" w:rsidRPr="00F561F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детей в городе</w:t>
            </w:r>
          </w:p>
          <w:p w:rsidR="00DB5DB0" w:rsidRPr="008535CF" w:rsidRDefault="00DB5DB0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B5DB0">
              <w:rPr>
                <w:rFonts w:ascii="Times New Roman" w:hAnsi="Times New Roman" w:cs="Times New Roman"/>
                <w:sz w:val="24"/>
                <w:szCs w:val="24"/>
              </w:rPr>
              <w:t>Двигающаяся муха в технике оригами</w:t>
            </w:r>
          </w:p>
        </w:tc>
        <w:tc>
          <w:tcPr>
            <w:tcW w:w="4394" w:type="dxa"/>
          </w:tcPr>
          <w:p w:rsidR="001B65E5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22DE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https://www.youtube.com/watch?v=hofhB-ITbuM</w:t>
              </w:r>
            </w:hyperlink>
            <w:r w:rsidR="0033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DB0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5DB0" w:rsidRPr="00045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https://www.youtube.com/watch?v=-aZlwlaEyco</w:t>
              </w:r>
            </w:hyperlink>
            <w:r w:rsidR="00DB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65E5" w:rsidRDefault="001B65E5" w:rsidP="00F0141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1B65E5" w:rsidRPr="003F4763" w:rsidRDefault="001B65E5" w:rsidP="00F0141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65E5" w:rsidTr="00F01416">
        <w:tc>
          <w:tcPr>
            <w:tcW w:w="1702" w:type="dxa"/>
          </w:tcPr>
          <w:p w:rsidR="001B65E5" w:rsidRPr="00696E36" w:rsidRDefault="001B65E5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835" w:type="dxa"/>
          </w:tcPr>
          <w:p w:rsidR="001B65E5" w:rsidRDefault="001B65E5" w:rsidP="00F01416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>
              <w:t xml:space="preserve"> -</w:t>
            </w:r>
          </w:p>
          <w:p w:rsidR="001B65E5" w:rsidRPr="006664CF" w:rsidRDefault="001B65E5" w:rsidP="00F01416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1B65E5" w:rsidRDefault="001B65E5" w:rsidP="00F01416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9.40-10.10</w:t>
            </w:r>
            <w:r>
              <w:t xml:space="preserve"> </w:t>
            </w:r>
          </w:p>
          <w:p w:rsidR="001B65E5" w:rsidRPr="006664CF" w:rsidRDefault="001B65E5" w:rsidP="00F01416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исование</w:t>
            </w:r>
          </w:p>
          <w:p w:rsidR="001B65E5" w:rsidRDefault="001B65E5" w:rsidP="00F01416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10.20-10.50</w:t>
            </w:r>
            <w:r>
              <w:t xml:space="preserve"> </w:t>
            </w:r>
          </w:p>
          <w:p w:rsidR="001B65E5" w:rsidRPr="00F814F2" w:rsidRDefault="001B65E5" w:rsidP="00F01416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узыкальная</w:t>
            </w:r>
          </w:p>
          <w:p w:rsidR="001B65E5" w:rsidRPr="006664CF" w:rsidRDefault="001B65E5" w:rsidP="00F01416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74" w:type="dxa"/>
          </w:tcPr>
          <w:p w:rsidR="00FD5DA7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DA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FD5DA7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A7" w:rsidRPr="008535CF" w:rsidRDefault="007A7D02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FD5DA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912" w:type="dxa"/>
          </w:tcPr>
          <w:p w:rsidR="001B65E5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D5DA7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на дороге</w:t>
            </w:r>
          </w:p>
          <w:p w:rsidR="00FD5DA7" w:rsidRPr="008535CF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</w:t>
            </w:r>
            <w:r w:rsidRPr="00FD5DA7">
              <w:rPr>
                <w:rFonts w:ascii="Times New Roman" w:hAnsi="Times New Roman" w:cs="Times New Roman"/>
                <w:sz w:val="24"/>
                <w:szCs w:val="24"/>
              </w:rPr>
              <w:t>ородской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машины, дома, проезжая часть гуашью.</w:t>
            </w:r>
          </w:p>
        </w:tc>
        <w:tc>
          <w:tcPr>
            <w:tcW w:w="4394" w:type="dxa"/>
          </w:tcPr>
          <w:p w:rsidR="001B65E5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5DA7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https://www.youtube.com/watch?v=-cCv3W4eru4</w:t>
              </w:r>
            </w:hyperlink>
            <w:r w:rsidR="00FD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DA7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5DA7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https://www.youtube.com/watch?time_continue=3&amp;v=YxQzDXtYN9Q&amp;feature=emb_logo</w:t>
              </w:r>
            </w:hyperlink>
            <w:r w:rsidR="00FD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65E5" w:rsidRDefault="001B65E5" w:rsidP="00F0141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1B65E5" w:rsidRPr="003F4763" w:rsidRDefault="001B65E5" w:rsidP="00F0141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65E5" w:rsidTr="00F01416">
        <w:tc>
          <w:tcPr>
            <w:tcW w:w="1702" w:type="dxa"/>
          </w:tcPr>
          <w:p w:rsidR="001B65E5" w:rsidRPr="00696E36" w:rsidRDefault="001B65E5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835" w:type="dxa"/>
          </w:tcPr>
          <w:p w:rsidR="001B65E5" w:rsidRPr="006664CF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9.00 -9.30</w:t>
            </w:r>
            <w:r>
              <w:t xml:space="preserve"> -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560B29" w:rsidRDefault="00560B29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5E5" w:rsidRPr="00F814F2" w:rsidRDefault="001B65E5" w:rsidP="00F01416">
            <w:pPr>
              <w:shd w:val="clear" w:color="auto" w:fill="FFFFFF"/>
              <w:autoSpaceDE w:val="0"/>
              <w:autoSpaceDN w:val="0"/>
              <w:adjustRightInd w:val="0"/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9.40 -10.10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знакомление с окружающим (соц. мир)</w:t>
            </w:r>
          </w:p>
          <w:p w:rsidR="001B65E5" w:rsidRPr="00F814F2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10.25 -10.55</w:t>
            </w:r>
            <w:r>
              <w:t xml:space="preserve"> 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</w:t>
            </w:r>
          </w:p>
          <w:p w:rsidR="001B65E5" w:rsidRPr="006664CF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(на улице)</w:t>
            </w:r>
          </w:p>
        </w:tc>
        <w:tc>
          <w:tcPr>
            <w:tcW w:w="1474" w:type="dxa"/>
          </w:tcPr>
          <w:p w:rsidR="00FD5DA7" w:rsidRDefault="007A7D02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  <w:p w:rsidR="00FD5DA7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29" w:rsidRDefault="00560B29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E5" w:rsidRPr="008535CF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DA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912" w:type="dxa"/>
          </w:tcPr>
          <w:p w:rsidR="007A7D02" w:rsidRDefault="007A7D02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D0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Pr="007A7D02">
              <w:rPr>
                <w:rFonts w:ascii="Times New Roman" w:hAnsi="Times New Roman" w:cs="Times New Roman"/>
                <w:sz w:val="24"/>
                <w:szCs w:val="24"/>
              </w:rPr>
              <w:t>Задачи на логику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представляем, </w:t>
            </w:r>
            <w:r w:rsidRPr="007A7D02">
              <w:rPr>
                <w:rFonts w:ascii="Times New Roman" w:hAnsi="Times New Roman" w:cs="Times New Roman"/>
                <w:sz w:val="24"/>
                <w:szCs w:val="24"/>
              </w:rPr>
              <w:t>решаем, сравниваем</w:t>
            </w:r>
            <w:r w:rsidR="0056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D02" w:rsidRDefault="00F561FF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1FF">
              <w:rPr>
                <w:rFonts w:ascii="Times New Roman" w:hAnsi="Times New Roman" w:cs="Times New Roman"/>
                <w:sz w:val="24"/>
                <w:szCs w:val="24"/>
              </w:rPr>
              <w:t>Тема: Уроки осторожности: бытовые приборы,</w:t>
            </w:r>
          </w:p>
          <w:p w:rsidR="001B65E5" w:rsidRPr="008535CF" w:rsidRDefault="00F561FF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предметы.</w:t>
            </w:r>
          </w:p>
        </w:tc>
        <w:tc>
          <w:tcPr>
            <w:tcW w:w="4394" w:type="dxa"/>
          </w:tcPr>
          <w:p w:rsidR="007A7D02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7D02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https://www.youtube.com/watch?v=UHgPCmipOW0&amp;feature=emb_rel_pause</w:t>
              </w:r>
            </w:hyperlink>
          </w:p>
          <w:p w:rsidR="001B65E5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61FF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https://www.youtube.com/watch?v=0BUeKvALRGc</w:t>
              </w:r>
            </w:hyperlink>
          </w:p>
          <w:p w:rsidR="00F561FF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61FF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https://www.youtube.com/watch?v=lBlp53fef7E</w:t>
              </w:r>
            </w:hyperlink>
          </w:p>
        </w:tc>
        <w:tc>
          <w:tcPr>
            <w:tcW w:w="1701" w:type="dxa"/>
          </w:tcPr>
          <w:p w:rsidR="001B65E5" w:rsidRDefault="001B65E5" w:rsidP="00F0141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65E5" w:rsidRPr="003F4763" w:rsidRDefault="001B65E5" w:rsidP="00F0141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1B65E5" w:rsidTr="00F01416">
        <w:tc>
          <w:tcPr>
            <w:tcW w:w="1702" w:type="dxa"/>
          </w:tcPr>
          <w:p w:rsidR="001B65E5" w:rsidRPr="00696E36" w:rsidRDefault="001B65E5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2835" w:type="dxa"/>
          </w:tcPr>
          <w:p w:rsidR="001B65E5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9.00 -9.30</w:t>
            </w:r>
          </w:p>
          <w:p w:rsidR="001B65E5" w:rsidRPr="006664CF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знакомление с окружающим (</w:t>
            </w:r>
            <w:proofErr w:type="spellStart"/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прир.мир</w:t>
            </w:r>
            <w:proofErr w:type="spellEnd"/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B65E5" w:rsidRPr="006664CF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9.40 -10.10</w:t>
            </w:r>
          </w:p>
          <w:p w:rsidR="001B65E5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1B65E5" w:rsidRPr="0042523C" w:rsidRDefault="001B65E5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10.20 -10.50</w:t>
            </w:r>
            <w:r>
              <w:t xml:space="preserve"> </w:t>
            </w:r>
            <w:r w:rsidRPr="0042523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B65E5" w:rsidRPr="006664CF" w:rsidRDefault="001B65E5" w:rsidP="00F014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2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74" w:type="dxa"/>
          </w:tcPr>
          <w:p w:rsidR="003322DE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DA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3322DE" w:rsidRDefault="003322DE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DE" w:rsidRDefault="003322DE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A7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DE" w:rsidRPr="008535CF" w:rsidRDefault="00FD5DA7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A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D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912" w:type="dxa"/>
          </w:tcPr>
          <w:p w:rsidR="001B65E5" w:rsidRDefault="00F561FF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1FF">
              <w:rPr>
                <w:rFonts w:ascii="Times New Roman" w:hAnsi="Times New Roman" w:cs="Times New Roman"/>
                <w:sz w:val="24"/>
                <w:szCs w:val="24"/>
              </w:rPr>
              <w:t xml:space="preserve">Тема: Уроки осторожности: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FF">
              <w:rPr>
                <w:rFonts w:ascii="Times New Roman" w:hAnsi="Times New Roman" w:cs="Times New Roman"/>
                <w:sz w:val="24"/>
                <w:szCs w:val="24"/>
              </w:rPr>
              <w:t>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1FF">
              <w:rPr>
                <w:rFonts w:ascii="Times New Roman" w:hAnsi="Times New Roman" w:cs="Times New Roman"/>
                <w:sz w:val="24"/>
                <w:szCs w:val="24"/>
              </w:rPr>
              <w:t>омашние и дикие животные</w:t>
            </w:r>
          </w:p>
          <w:p w:rsidR="003322DE" w:rsidRDefault="003322DE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DE" w:rsidRPr="008535CF" w:rsidRDefault="003322DE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Наш </w:t>
            </w:r>
            <w:r w:rsidRPr="003322DE">
              <w:rPr>
                <w:rFonts w:ascii="Times New Roman" w:hAnsi="Times New Roman" w:cs="Times New Roman"/>
                <w:sz w:val="24"/>
                <w:szCs w:val="24"/>
              </w:rPr>
              <w:t>маленьк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щенок гуашью.</w:t>
            </w:r>
            <w:r w:rsidRPr="0033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B65E5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61FF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https://www.youtube.com/watch?v=gZPYkQyHKJ8</w:t>
              </w:r>
            </w:hyperlink>
          </w:p>
          <w:p w:rsidR="00F561FF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61FF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https://www.youtube.com/watch?v=y5IgEJwM9Ug</w:t>
              </w:r>
            </w:hyperlink>
          </w:p>
          <w:p w:rsidR="003322DE" w:rsidRDefault="00F01416" w:rsidP="00F0141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22DE" w:rsidRPr="00CC6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https://www.youtube.com/watch?time_continue=71&amp;v=ogA6x59Yl24&amp;feature=emb_logo</w:t>
              </w:r>
            </w:hyperlink>
          </w:p>
        </w:tc>
        <w:tc>
          <w:tcPr>
            <w:tcW w:w="1701" w:type="dxa"/>
          </w:tcPr>
          <w:p w:rsidR="001B65E5" w:rsidRDefault="001B65E5" w:rsidP="00F0141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65E5" w:rsidRPr="003F4763" w:rsidRDefault="001B65E5" w:rsidP="00F0141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03017" w:rsidSect="00F01416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C7979"/>
    <w:rsid w:val="00125CF7"/>
    <w:rsid w:val="001B65E5"/>
    <w:rsid w:val="001E6EE6"/>
    <w:rsid w:val="00260FBF"/>
    <w:rsid w:val="00270D51"/>
    <w:rsid w:val="003322DE"/>
    <w:rsid w:val="003F4763"/>
    <w:rsid w:val="00463217"/>
    <w:rsid w:val="00560B29"/>
    <w:rsid w:val="00696E36"/>
    <w:rsid w:val="0073292E"/>
    <w:rsid w:val="007A3A32"/>
    <w:rsid w:val="007A7D02"/>
    <w:rsid w:val="0083333B"/>
    <w:rsid w:val="008535CF"/>
    <w:rsid w:val="00903017"/>
    <w:rsid w:val="009D3151"/>
    <w:rsid w:val="00A5799C"/>
    <w:rsid w:val="00AE66A9"/>
    <w:rsid w:val="00B4462C"/>
    <w:rsid w:val="00BF6AEA"/>
    <w:rsid w:val="00DB3FE4"/>
    <w:rsid w:val="00DB5DB0"/>
    <w:rsid w:val="00F01416"/>
    <w:rsid w:val="00F561FF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YxQzDXtYN9Q&amp;feature=emb_logo" TargetMode="External"/><Relationship Id="rId13" Type="http://schemas.openxmlformats.org/officeDocument/2006/relationships/hyperlink" Target="https://www.youtube.com/watch?v=y5IgEJwM9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cCv3W4eru4" TargetMode="External"/><Relationship Id="rId12" Type="http://schemas.openxmlformats.org/officeDocument/2006/relationships/hyperlink" Target="https://www.youtube.com/watch?v=gZPYkQyHKJ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aZlwlaEyco" TargetMode="External"/><Relationship Id="rId11" Type="http://schemas.openxmlformats.org/officeDocument/2006/relationships/hyperlink" Target="https://www.youtube.com/watch?v=lBlp53fef7E" TargetMode="External"/><Relationship Id="rId5" Type="http://schemas.openxmlformats.org/officeDocument/2006/relationships/hyperlink" Target="https://www.youtube.com/watch?v=hofhB-ITbu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BUeKvALRGc" TargetMode="External"/><Relationship Id="rId4" Type="http://schemas.openxmlformats.org/officeDocument/2006/relationships/hyperlink" Target="https://vk.com/video-53512893_171574235" TargetMode="External"/><Relationship Id="rId9" Type="http://schemas.openxmlformats.org/officeDocument/2006/relationships/hyperlink" Target="https://www.youtube.com/watch?v=UHgPCmipOW0&amp;feature=emb_rel_pause" TargetMode="External"/><Relationship Id="rId14" Type="http://schemas.openxmlformats.org/officeDocument/2006/relationships/hyperlink" Target="https://www.youtube.com/watch?time_continue=71&amp;v=ogA6x59Yl2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dcterms:created xsi:type="dcterms:W3CDTF">2020-04-18T23:13:00Z</dcterms:created>
  <dcterms:modified xsi:type="dcterms:W3CDTF">2020-05-14T21:54:00Z</dcterms:modified>
</cp:coreProperties>
</file>