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924" w:rsidRDefault="000753B4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НОД в группе </w:t>
      </w:r>
      <w:r w:rsidRPr="000753B4">
        <w:rPr>
          <w:rFonts w:ascii="Times New Roman" w:eastAsia="Times New Roman" w:hAnsi="Times New Roman" w:cs="Times New Roman"/>
          <w:b/>
          <w:sz w:val="32"/>
        </w:rPr>
        <w:t>раннего возраста № 2 «</w:t>
      </w:r>
      <w:proofErr w:type="spellStart"/>
      <w:r w:rsidRPr="000753B4">
        <w:rPr>
          <w:rFonts w:ascii="Times New Roman" w:eastAsia="Times New Roman" w:hAnsi="Times New Roman" w:cs="Times New Roman"/>
          <w:b/>
          <w:sz w:val="32"/>
        </w:rPr>
        <w:t>Рябинушка</w:t>
      </w:r>
      <w:proofErr w:type="spellEnd"/>
      <w:r w:rsidRPr="000753B4">
        <w:rPr>
          <w:rFonts w:ascii="Times New Roman" w:eastAsia="Times New Roman" w:hAnsi="Times New Roman" w:cs="Times New Roman"/>
          <w:b/>
          <w:sz w:val="32"/>
        </w:rPr>
        <w:t>»</w:t>
      </w:r>
      <w:r>
        <w:rPr>
          <w:rFonts w:ascii="Times New Roman" w:eastAsia="Times New Roman" w:hAnsi="Times New Roman" w:cs="Times New Roman"/>
          <w:b/>
          <w:sz w:val="32"/>
        </w:rPr>
        <w:t xml:space="preserve"> с 27 по 30 апреля 2020 г.</w:t>
      </w:r>
    </w:p>
    <w:tbl>
      <w:tblPr>
        <w:tblW w:w="15452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2977"/>
        <w:gridCol w:w="1843"/>
        <w:gridCol w:w="2976"/>
        <w:gridCol w:w="4111"/>
        <w:gridCol w:w="1843"/>
      </w:tblGrid>
      <w:tr w:rsidR="000753B4" w:rsidTr="000753B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5924" w:rsidRDefault="000753B4">
            <w:pPr>
              <w:tabs>
                <w:tab w:val="left" w:pos="171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День недели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5924" w:rsidRDefault="000753B4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</w:p>
          <w:p w:rsidR="00F75924" w:rsidRDefault="000753B4">
            <w:pPr>
              <w:tabs>
                <w:tab w:val="left" w:pos="171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5924" w:rsidRDefault="000753B4">
            <w:pPr>
              <w:tabs>
                <w:tab w:val="left" w:pos="171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Способ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5924" w:rsidRDefault="000753B4">
            <w:pPr>
              <w:tabs>
                <w:tab w:val="left" w:pos="171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Тема занятия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5924" w:rsidRDefault="000753B4">
            <w:pPr>
              <w:tabs>
                <w:tab w:val="left" w:pos="171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Ресурс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5924" w:rsidRDefault="000753B4">
            <w:pPr>
              <w:tabs>
                <w:tab w:val="left" w:pos="171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Домашнее задание</w:t>
            </w:r>
          </w:p>
        </w:tc>
      </w:tr>
      <w:tr w:rsidR="000753B4" w:rsidTr="000753B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5924" w:rsidRDefault="000753B4">
            <w:pPr>
              <w:tabs>
                <w:tab w:val="left" w:pos="171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5924" w:rsidRPr="000753B4" w:rsidRDefault="0007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9.00 - 9.10</w:t>
            </w:r>
          </w:p>
          <w:p w:rsidR="00F75924" w:rsidRPr="000753B4" w:rsidRDefault="0007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речи.</w:t>
            </w:r>
          </w:p>
          <w:p w:rsidR="00F75924" w:rsidRPr="000753B4" w:rsidRDefault="0007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15.50-16.00</w:t>
            </w:r>
          </w:p>
          <w:p w:rsidR="00F75924" w:rsidRPr="000753B4" w:rsidRDefault="000753B4" w:rsidP="00075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Музыкальная деятельность </w:t>
            </w:r>
            <w:r w:rsidRPr="000753B4">
              <w:rPr>
                <w:rFonts w:ascii="Times New Roman" w:eastAsia="Calibri" w:hAnsi="Times New Roman" w:cs="Times New Roman"/>
                <w:sz w:val="24"/>
                <w:szCs w:val="24"/>
              </w:rPr>
              <w:t>(см. план руководителя)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5924" w:rsidRPr="000753B4" w:rsidRDefault="00F75924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5924" w:rsidRPr="000753B4" w:rsidRDefault="00F75924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5924" w:rsidRPr="000753B4" w:rsidRDefault="00F75924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5924" w:rsidRPr="000753B4" w:rsidRDefault="00F75924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5924" w:rsidRPr="000753B4" w:rsidRDefault="000753B4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3B4">
              <w:rPr>
                <w:rFonts w:ascii="Times New Roman" w:eastAsia="Calibri" w:hAnsi="Times New Roman" w:cs="Times New Roman"/>
                <w:sz w:val="24"/>
                <w:szCs w:val="24"/>
              </w:rPr>
              <w:t>Видео занятие</w:t>
            </w:r>
          </w:p>
          <w:p w:rsidR="00F75924" w:rsidRPr="000753B4" w:rsidRDefault="00F75924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5924" w:rsidRPr="000753B4" w:rsidRDefault="000753B4" w:rsidP="000753B4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5924" w:rsidRPr="000753B4" w:rsidRDefault="000753B4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3B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 "Виды транспорта"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5924" w:rsidRPr="000753B4" w:rsidRDefault="000753B4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3B4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https://www.youtube.com/watch?time_continue=10&amp;v=MS4uxXSa46M&amp;feature=emb_logo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5924" w:rsidRPr="000753B4" w:rsidRDefault="000753B4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0753B4" w:rsidTr="000753B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5924" w:rsidRDefault="000753B4">
            <w:pPr>
              <w:tabs>
                <w:tab w:val="left" w:pos="171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5924" w:rsidRPr="000753B4" w:rsidRDefault="00075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3B4">
              <w:rPr>
                <w:rFonts w:ascii="Times New Roman" w:eastAsia="Calibri" w:hAnsi="Times New Roman" w:cs="Times New Roman"/>
                <w:sz w:val="24"/>
                <w:szCs w:val="24"/>
              </w:rPr>
              <w:t>9.00-9.10</w:t>
            </w:r>
          </w:p>
          <w:p w:rsidR="00F75924" w:rsidRPr="000753B4" w:rsidRDefault="00075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3B4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  <w:p w:rsidR="00F75924" w:rsidRPr="000753B4" w:rsidRDefault="00075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3B4">
              <w:rPr>
                <w:rFonts w:ascii="Times New Roman" w:eastAsia="Calibri" w:hAnsi="Times New Roman" w:cs="Times New Roman"/>
                <w:sz w:val="24"/>
                <w:szCs w:val="24"/>
              </w:rPr>
              <w:t>15.50-16.00</w:t>
            </w:r>
          </w:p>
          <w:p w:rsidR="00F75924" w:rsidRPr="000753B4" w:rsidRDefault="000753B4" w:rsidP="00075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движений </w:t>
            </w:r>
            <w:r w:rsidRPr="00075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(см. план инструктора по физической </w:t>
            </w:r>
            <w:r w:rsidRPr="000753B4">
              <w:rPr>
                <w:rFonts w:ascii="Times New Roman" w:eastAsia="Calibri" w:hAnsi="Times New Roman" w:cs="Times New Roman"/>
                <w:sz w:val="24"/>
                <w:szCs w:val="24"/>
              </w:rPr>
              <w:t>культуре</w:t>
            </w:r>
            <w:r w:rsidRPr="000753B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5924" w:rsidRPr="000753B4" w:rsidRDefault="000753B4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3B4">
              <w:rPr>
                <w:rFonts w:ascii="Times New Roman" w:eastAsia="Calibri" w:hAnsi="Times New Roman" w:cs="Times New Roman"/>
                <w:sz w:val="24"/>
                <w:szCs w:val="24"/>
              </w:rPr>
              <w:t>Видео занятие</w:t>
            </w:r>
          </w:p>
          <w:p w:rsidR="00F75924" w:rsidRPr="000753B4" w:rsidRDefault="00F75924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5924" w:rsidRPr="000753B4" w:rsidRDefault="000753B4" w:rsidP="000753B4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5924" w:rsidRPr="000753B4" w:rsidRDefault="000753B4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3B4">
              <w:rPr>
                <w:rFonts w:ascii="Times New Roman" w:eastAsia="Calibri" w:hAnsi="Times New Roman" w:cs="Times New Roman"/>
                <w:sz w:val="24"/>
                <w:szCs w:val="24"/>
              </w:rPr>
              <w:t>Лепка "Лестница для пожарной машины"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5924" w:rsidRPr="000753B4" w:rsidRDefault="000753B4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3B4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https://www.youtube.com/watch?time_continue=2&amp;v=Io2-ljR5d0w&amp;feature=emb_logo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5924" w:rsidRPr="000753B4" w:rsidRDefault="000753B4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  <w:p w:rsidR="00F75924" w:rsidRPr="000753B4" w:rsidRDefault="00F75924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3B4" w:rsidTr="000753B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5924" w:rsidRDefault="000753B4">
            <w:pPr>
              <w:tabs>
                <w:tab w:val="left" w:pos="171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5924" w:rsidRPr="000753B4" w:rsidRDefault="00075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9.00 -  9.10</w:t>
            </w:r>
          </w:p>
          <w:p w:rsidR="00F75924" w:rsidRPr="000753B4" w:rsidRDefault="0007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ФЭМП </w:t>
            </w:r>
          </w:p>
          <w:p w:rsidR="00F75924" w:rsidRPr="000753B4" w:rsidRDefault="0007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15.50 - 16.00</w:t>
            </w:r>
          </w:p>
          <w:p w:rsidR="00F75924" w:rsidRPr="000753B4" w:rsidRDefault="00075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753B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(см. план руководителя)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5924" w:rsidRPr="000753B4" w:rsidRDefault="000753B4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 </w:t>
            </w:r>
            <w:r w:rsidRPr="000753B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5924" w:rsidRPr="000753B4" w:rsidRDefault="000753B4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753B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ФЭМП </w:t>
            </w:r>
          </w:p>
          <w:p w:rsidR="00F75924" w:rsidRPr="000753B4" w:rsidRDefault="000753B4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753B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Формирование элементарных математических способностей по теме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0753B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Много, мало, один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»</w:t>
            </w:r>
            <w:r w:rsidRPr="000753B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75924" w:rsidRPr="000753B4" w:rsidRDefault="000753B4" w:rsidP="000753B4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B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5924" w:rsidRPr="000753B4" w:rsidRDefault="000753B4">
            <w:pPr>
              <w:spacing w:after="0" w:line="240" w:lineRule="auto"/>
              <w:rPr>
                <w:rFonts w:ascii="Times New Roman" w:eastAsia="Arial" w:hAnsi="Times New Roman" w:cs="Times New Roman"/>
                <w:color w:val="2E74B5" w:themeColor="accent1" w:themeShade="BF"/>
                <w:sz w:val="24"/>
                <w:szCs w:val="24"/>
                <w:shd w:val="clear" w:color="auto" w:fill="FFFFFF"/>
              </w:rPr>
            </w:pPr>
            <w:hyperlink r:id="rId4">
              <w:r w:rsidRPr="000753B4">
                <w:rPr>
                  <w:rFonts w:ascii="Times New Roman" w:eastAsia="Arial" w:hAnsi="Times New Roman" w:cs="Times New Roman"/>
                  <w:b/>
                  <w:color w:val="2E74B5" w:themeColor="accent1" w:themeShade="BF"/>
                  <w:sz w:val="24"/>
                  <w:szCs w:val="24"/>
                  <w:u w:val="single"/>
                  <w:shd w:val="clear" w:color="auto" w:fill="FFFFFF"/>
                </w:rPr>
                <w:t>yout</w:t>
              </w:r>
              <w:r w:rsidRPr="000753B4">
                <w:rPr>
                  <w:rFonts w:ascii="Times New Roman" w:eastAsia="Arial" w:hAnsi="Times New Roman" w:cs="Times New Roman"/>
                  <w:b/>
                  <w:color w:val="2E74B5" w:themeColor="accent1" w:themeShade="BF"/>
                  <w:sz w:val="24"/>
                  <w:szCs w:val="24"/>
                  <w:u w:val="single"/>
                  <w:shd w:val="clear" w:color="auto" w:fill="FFFFFF"/>
                </w:rPr>
                <w:t>u</w:t>
              </w:r>
              <w:r w:rsidRPr="000753B4">
                <w:rPr>
                  <w:rFonts w:ascii="Times New Roman" w:eastAsia="Arial" w:hAnsi="Times New Roman" w:cs="Times New Roman"/>
                  <w:b/>
                  <w:color w:val="2E74B5" w:themeColor="accent1" w:themeShade="BF"/>
                  <w:sz w:val="24"/>
                  <w:szCs w:val="24"/>
                  <w:u w:val="single"/>
                  <w:shd w:val="clear" w:color="auto" w:fill="FFFFFF"/>
                </w:rPr>
                <w:t>be.co</w:t>
              </w:r>
              <w:r w:rsidRPr="000753B4">
                <w:rPr>
                  <w:rFonts w:ascii="Times New Roman" w:eastAsia="Arial" w:hAnsi="Times New Roman" w:cs="Times New Roman"/>
                  <w:b/>
                  <w:color w:val="2E74B5" w:themeColor="accent1" w:themeShade="BF"/>
                  <w:sz w:val="24"/>
                  <w:szCs w:val="24"/>
                  <w:u w:val="single"/>
                  <w:shd w:val="clear" w:color="auto" w:fill="FFFFFF"/>
                </w:rPr>
                <w:t>m</w:t>
              </w:r>
            </w:hyperlink>
          </w:p>
          <w:p w:rsidR="00F75924" w:rsidRPr="000753B4" w:rsidRDefault="00F75924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5924" w:rsidRPr="000753B4" w:rsidRDefault="000753B4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0753B4" w:rsidTr="000753B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5924" w:rsidRDefault="000753B4">
            <w:pPr>
              <w:tabs>
                <w:tab w:val="left" w:pos="171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5924" w:rsidRPr="000753B4" w:rsidRDefault="0007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9.00 - 9.10</w:t>
            </w:r>
          </w:p>
          <w:p w:rsidR="00F75924" w:rsidRPr="000753B4" w:rsidRDefault="0007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</w:t>
            </w:r>
          </w:p>
          <w:p w:rsidR="00F75924" w:rsidRPr="000753B4" w:rsidRDefault="0007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15.50 - 16.00</w:t>
            </w:r>
          </w:p>
          <w:p w:rsidR="00F75924" w:rsidRPr="000753B4" w:rsidRDefault="00075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движений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5924" w:rsidRPr="000753B4" w:rsidRDefault="000753B4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B4">
              <w:rPr>
                <w:rFonts w:ascii="Times New Roman" w:eastAsia="Times New Roman" w:hAnsi="Times New Roman" w:cs="Times New Roman"/>
                <w:sz w:val="24"/>
                <w:szCs w:val="24"/>
              </w:rPr>
              <w:t>Скайп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5924" w:rsidRPr="000753B4" w:rsidRDefault="000753B4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B4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транспорта «машина»</w:t>
            </w:r>
          </w:p>
          <w:p w:rsidR="00F75924" w:rsidRPr="000753B4" w:rsidRDefault="000753B4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движений (см план руководителя)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5924" w:rsidRPr="000753B4" w:rsidRDefault="000753B4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hyperlink r:id="rId5">
              <w:r w:rsidRPr="000753B4">
                <w:rPr>
                  <w:rFonts w:ascii="Times New Roman" w:eastAsia="Helvetica" w:hAnsi="Times New Roman" w:cs="Times New Roman"/>
                  <w:color w:val="2E74B5" w:themeColor="accent1" w:themeShade="BF"/>
                  <w:sz w:val="24"/>
                  <w:szCs w:val="24"/>
                  <w:u w:val="single"/>
                  <w:shd w:val="clear" w:color="auto" w:fill="FFFFFF"/>
                </w:rPr>
                <w:t>yandex</w:t>
              </w:r>
              <w:r w:rsidRPr="000753B4">
                <w:rPr>
                  <w:rFonts w:ascii="Times New Roman" w:eastAsia="Helvetica" w:hAnsi="Times New Roman" w:cs="Times New Roman"/>
                  <w:color w:val="2E74B5" w:themeColor="accent1" w:themeShade="BF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Pr="000753B4">
                <w:rPr>
                  <w:rFonts w:ascii="Times New Roman" w:eastAsia="Helvetica" w:hAnsi="Times New Roman" w:cs="Times New Roman"/>
                  <w:color w:val="2E74B5" w:themeColor="accent1" w:themeShade="BF"/>
                  <w:sz w:val="24"/>
                  <w:szCs w:val="24"/>
                  <w:u w:val="single"/>
                  <w:shd w:val="clear" w:color="auto" w:fill="FFFFFF"/>
                </w:rPr>
                <w:t>r</w:t>
              </w:r>
              <w:r w:rsidRPr="000753B4">
                <w:rPr>
                  <w:rFonts w:ascii="Times New Roman" w:eastAsia="Helvetica" w:hAnsi="Times New Roman" w:cs="Times New Roman"/>
                  <w:vanish/>
                  <w:color w:val="2E74B5" w:themeColor="accent1" w:themeShade="BF"/>
                  <w:sz w:val="24"/>
                  <w:szCs w:val="24"/>
                  <w:u w:val="single"/>
                  <w:shd w:val="clear" w:color="auto" w:fill="FFFFFF"/>
                </w:rPr>
                <w:t>HYPERLINK "https://yandex.ru/efir?from=efir&amp;from_block=ya_organic_results&amp;stream_id=4d2815608e78ded3a2e38256f85d2d41"</w:t>
              </w:r>
              <w:r w:rsidRPr="000753B4">
                <w:rPr>
                  <w:rFonts w:ascii="Times New Roman" w:eastAsia="Helvetica" w:hAnsi="Times New Roman" w:cs="Times New Roman"/>
                  <w:color w:val="2E74B5" w:themeColor="accent1" w:themeShade="BF"/>
                  <w:sz w:val="24"/>
                  <w:szCs w:val="24"/>
                  <w:u w:val="single"/>
                  <w:shd w:val="clear" w:color="auto" w:fill="FFFFFF"/>
                </w:rPr>
                <w:t>u</w:t>
              </w:r>
              <w:r w:rsidRPr="000753B4">
                <w:rPr>
                  <w:rFonts w:ascii="Times New Roman" w:eastAsia="Helvetica" w:hAnsi="Times New Roman" w:cs="Times New Roman"/>
                  <w:vanish/>
                  <w:color w:val="2E74B5" w:themeColor="accent1" w:themeShade="BF"/>
                  <w:sz w:val="24"/>
                  <w:szCs w:val="24"/>
                  <w:u w:val="single"/>
                  <w:shd w:val="clear" w:color="auto" w:fill="FFFFFF"/>
                </w:rPr>
                <w:t>HYPERLI</w:t>
              </w:r>
              <w:r w:rsidRPr="000753B4">
                <w:rPr>
                  <w:rFonts w:ascii="Times New Roman" w:eastAsia="Helvetica" w:hAnsi="Times New Roman" w:cs="Times New Roman"/>
                  <w:vanish/>
                  <w:color w:val="2E74B5" w:themeColor="accent1" w:themeShade="BF"/>
                  <w:sz w:val="24"/>
                  <w:szCs w:val="24"/>
                  <w:u w:val="single"/>
                  <w:shd w:val="clear" w:color="auto" w:fill="FFFFFF"/>
                </w:rPr>
                <w:t>NK "https://yandex.ru/efir?from=efir&amp;from_block=ya_organic_results&amp;stream_id=4d2815608e78ded3a2e38256f85d2d41"</w:t>
              </w:r>
              <w:r w:rsidRPr="000753B4">
                <w:rPr>
                  <w:rFonts w:ascii="Times New Roman" w:eastAsia="Helvetica" w:hAnsi="Times New Roman" w:cs="Times New Roman"/>
                  <w:color w:val="2E74B5" w:themeColor="accent1" w:themeShade="BF"/>
                  <w:sz w:val="24"/>
                  <w:szCs w:val="24"/>
                  <w:u w:val="single"/>
                  <w:shd w:val="clear" w:color="auto" w:fill="FFFFFF"/>
                </w:rPr>
                <w:t>/</w:t>
              </w:r>
              <w:r w:rsidRPr="000753B4">
                <w:rPr>
                  <w:rFonts w:ascii="Times New Roman" w:eastAsia="Helvetica" w:hAnsi="Times New Roman" w:cs="Times New Roman"/>
                  <w:vanish/>
                  <w:color w:val="2E74B5" w:themeColor="accent1" w:themeShade="BF"/>
                  <w:sz w:val="24"/>
                  <w:szCs w:val="24"/>
                  <w:u w:val="single"/>
                  <w:shd w:val="clear" w:color="auto" w:fill="FFFFFF"/>
                </w:rPr>
                <w:t>HYPERLINK "https://yandex.ru/efir?from=efir&amp;from_block=ya_organic_results&amp;stream_id=4d2815608e78ded3a2e38256f85d2d41"</w:t>
              </w:r>
              <w:r w:rsidRPr="000753B4">
                <w:rPr>
                  <w:rFonts w:ascii="Times New Roman" w:eastAsia="Helvetica" w:hAnsi="Times New Roman" w:cs="Times New Roman"/>
                  <w:color w:val="2E74B5" w:themeColor="accent1" w:themeShade="BF"/>
                  <w:sz w:val="24"/>
                  <w:szCs w:val="24"/>
                  <w:u w:val="single"/>
                  <w:shd w:val="clear" w:color="auto" w:fill="FFFFFF"/>
                </w:rPr>
                <w:t>efir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5924" w:rsidRPr="000753B4" w:rsidRDefault="000753B4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0753B4" w:rsidTr="000753B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5924" w:rsidRDefault="000753B4">
            <w:pPr>
              <w:tabs>
                <w:tab w:val="left" w:pos="171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Пятница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5924" w:rsidRPr="000753B4" w:rsidRDefault="00075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3B4">
              <w:rPr>
                <w:rFonts w:ascii="Times New Roman" w:eastAsia="Calibri" w:hAnsi="Times New Roman" w:cs="Times New Roman"/>
                <w:sz w:val="24"/>
                <w:szCs w:val="24"/>
              </w:rPr>
              <w:t>Выходной.</w:t>
            </w:r>
          </w:p>
          <w:p w:rsidR="00F75924" w:rsidRPr="000753B4" w:rsidRDefault="00075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день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5924" w:rsidRPr="000753B4" w:rsidRDefault="00F75924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5924" w:rsidRPr="000753B4" w:rsidRDefault="00F75924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5924" w:rsidRPr="000753B4" w:rsidRDefault="00F75924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5924" w:rsidRPr="000753B4" w:rsidRDefault="00F75924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75924" w:rsidRDefault="00F7592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bookmarkStart w:id="0" w:name="_GoBack"/>
      <w:bookmarkEnd w:id="0"/>
    </w:p>
    <w:sectPr w:rsidR="00F75924" w:rsidSect="000753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5924"/>
    <w:rsid w:val="000753B4"/>
    <w:rsid w:val="00F7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AE22A-7B40-4CF2-8415-134D930F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efir?from=efir&amp;from_block=ya_organic_results&amp;stream_id=4d2815608e78ded3a2e38256f85d2d41" TargetMode="External"/><Relationship Id="rId4" Type="http://schemas.openxmlformats.org/officeDocument/2006/relationships/hyperlink" Target="http://www.youtube.com/watch?v=UWxeYKk5ZX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2020-04-26T19:49:00Z</dcterms:created>
  <dcterms:modified xsi:type="dcterms:W3CDTF">2020-04-26T20:20:00Z</dcterms:modified>
</cp:coreProperties>
</file>