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5CF" w:rsidRDefault="00654B18" w:rsidP="00654B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Расписание </w:t>
      </w:r>
      <w:r w:rsidR="00B4462C">
        <w:rPr>
          <w:rFonts w:ascii="Times New Roman" w:hAnsi="Times New Roman" w:cs="Times New Roman"/>
          <w:b/>
          <w:sz w:val="32"/>
          <w:szCs w:val="32"/>
        </w:rPr>
        <w:t xml:space="preserve">НОД в </w:t>
      </w:r>
      <w:r w:rsidR="00C6366D">
        <w:rPr>
          <w:rFonts w:ascii="Times New Roman" w:hAnsi="Times New Roman" w:cs="Times New Roman"/>
          <w:b/>
          <w:sz w:val="32"/>
          <w:szCs w:val="32"/>
        </w:rPr>
        <w:t xml:space="preserve">старшей </w:t>
      </w:r>
      <w:r w:rsidR="00B4462C" w:rsidRPr="00B4462C">
        <w:rPr>
          <w:rFonts w:ascii="Times New Roman" w:hAnsi="Times New Roman" w:cs="Times New Roman"/>
          <w:b/>
          <w:sz w:val="32"/>
          <w:szCs w:val="32"/>
        </w:rPr>
        <w:t>группе</w:t>
      </w:r>
      <w:r w:rsidR="00930881" w:rsidRPr="009308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66D" w:rsidRPr="00C6366D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930881" w:rsidRPr="00C6366D">
        <w:rPr>
          <w:rFonts w:ascii="Times New Roman" w:hAnsi="Times New Roman" w:cs="Times New Roman"/>
          <w:b/>
          <w:sz w:val="32"/>
          <w:szCs w:val="32"/>
        </w:rPr>
        <w:t>6</w:t>
      </w:r>
      <w:r w:rsidR="00B4462C" w:rsidRPr="00C6366D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930881" w:rsidRPr="00C6366D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>алинка</w:t>
      </w:r>
      <w:r w:rsidR="00B4462C" w:rsidRPr="00C6366D">
        <w:rPr>
          <w:rFonts w:ascii="Times New Roman" w:hAnsi="Times New Roman" w:cs="Times New Roman"/>
          <w:b/>
          <w:sz w:val="32"/>
          <w:szCs w:val="32"/>
        </w:rPr>
        <w:t>»</w:t>
      </w:r>
      <w:r w:rsidR="00463217">
        <w:rPr>
          <w:rFonts w:ascii="Times New Roman" w:hAnsi="Times New Roman" w:cs="Times New Roman"/>
          <w:b/>
          <w:sz w:val="32"/>
          <w:szCs w:val="32"/>
        </w:rPr>
        <w:t xml:space="preserve"> с </w:t>
      </w:r>
      <w:r w:rsidR="0043030D">
        <w:rPr>
          <w:rFonts w:ascii="Times New Roman" w:hAnsi="Times New Roman" w:cs="Times New Roman"/>
          <w:b/>
          <w:sz w:val="32"/>
          <w:szCs w:val="32"/>
        </w:rPr>
        <w:t xml:space="preserve">06 по 08 мая </w:t>
      </w:r>
      <w:r w:rsidR="00463217">
        <w:rPr>
          <w:rFonts w:ascii="Times New Roman" w:hAnsi="Times New Roman" w:cs="Times New Roman"/>
          <w:b/>
          <w:sz w:val="32"/>
          <w:szCs w:val="32"/>
        </w:rPr>
        <w:t>2020 г.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843"/>
        <w:gridCol w:w="5528"/>
        <w:gridCol w:w="3828"/>
        <w:gridCol w:w="1842"/>
      </w:tblGrid>
      <w:tr w:rsidR="00B862F4" w:rsidRPr="008535CF" w:rsidTr="00B862F4">
        <w:tc>
          <w:tcPr>
            <w:tcW w:w="1276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701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843" w:type="dxa"/>
            <w:vAlign w:val="center"/>
          </w:tcPr>
          <w:p w:rsidR="00B4462C" w:rsidRPr="00260FBF" w:rsidRDefault="00C6366D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</w:t>
            </w:r>
          </w:p>
        </w:tc>
        <w:tc>
          <w:tcPr>
            <w:tcW w:w="5528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3828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Ресурс</w:t>
            </w:r>
          </w:p>
        </w:tc>
        <w:tc>
          <w:tcPr>
            <w:tcW w:w="1842" w:type="dxa"/>
            <w:vAlign w:val="center"/>
          </w:tcPr>
          <w:p w:rsidR="00B4462C" w:rsidRPr="00260FBF" w:rsidRDefault="00B4462C" w:rsidP="00B4462C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F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B862F4" w:rsidTr="00B862F4">
        <w:tc>
          <w:tcPr>
            <w:tcW w:w="1276" w:type="dxa"/>
          </w:tcPr>
          <w:p w:rsidR="00216ED2" w:rsidRPr="00654B18" w:rsidRDefault="00216ED2" w:rsidP="00964DE5">
            <w:pPr>
              <w:tabs>
                <w:tab w:val="left" w:pos="17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9.00 - 9.30</w:t>
            </w:r>
          </w:p>
          <w:p w:rsidR="00216ED2" w:rsidRPr="00654B18" w:rsidRDefault="00C6366D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ФЭМП</w:t>
            </w:r>
          </w:p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ED2" w:rsidRPr="00654B18" w:rsidRDefault="00216ED2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9.40-10.10</w:t>
            </w:r>
          </w:p>
          <w:p w:rsidR="00216ED2" w:rsidRPr="00654B18" w:rsidRDefault="00964DE5" w:rsidP="00654B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</w:p>
        </w:tc>
        <w:tc>
          <w:tcPr>
            <w:tcW w:w="1843" w:type="dxa"/>
          </w:tcPr>
          <w:p w:rsidR="00216ED2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sz w:val="24"/>
                <w:szCs w:val="24"/>
              </w:rPr>
              <w:t>Видео занятие</w:t>
            </w: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E5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sz w:val="24"/>
                <w:szCs w:val="24"/>
              </w:rPr>
              <w:t>Видео занятие</w:t>
            </w:r>
          </w:p>
        </w:tc>
        <w:tc>
          <w:tcPr>
            <w:tcW w:w="5528" w:type="dxa"/>
          </w:tcPr>
          <w:p w:rsidR="00B40797" w:rsidRPr="00654B18" w:rsidRDefault="00B40797" w:rsidP="00654B18">
            <w:pPr>
              <w:pStyle w:val="a6"/>
              <w:shd w:val="clear" w:color="auto" w:fill="FFFFFF"/>
              <w:spacing w:before="0" w:beforeAutospacing="0" w:after="0" w:afterAutospacing="0"/>
            </w:pPr>
            <w:r w:rsidRPr="00654B18">
              <w:rPr>
                <w:b/>
                <w:bCs/>
              </w:rPr>
              <w:t>Цели:</w:t>
            </w:r>
            <w:r w:rsidR="00964DE5" w:rsidRPr="00654B18">
              <w:rPr>
                <w:b/>
                <w:bCs/>
              </w:rPr>
              <w:t xml:space="preserve"> </w:t>
            </w:r>
            <w:r w:rsidRPr="00654B18">
              <w:t xml:space="preserve">формировать </w:t>
            </w:r>
            <w:proofErr w:type="spellStart"/>
            <w:r w:rsidRPr="00654B18">
              <w:t>графомоторные</w:t>
            </w:r>
            <w:proofErr w:type="spellEnd"/>
            <w:r w:rsidRPr="00654B18">
              <w:t xml:space="preserve"> </w:t>
            </w:r>
            <w:r w:rsidR="00964DE5" w:rsidRPr="00654B18">
              <w:t>н</w:t>
            </w:r>
            <w:r w:rsidRPr="00654B18">
              <w:t>авыки</w:t>
            </w:r>
            <w:r w:rsidR="00964DE5" w:rsidRPr="00654B18">
              <w:t xml:space="preserve"> </w:t>
            </w:r>
            <w:r w:rsidRPr="00654B18">
              <w:t>продолжать работу по развитию орие</w:t>
            </w:r>
            <w:r w:rsidR="00B862F4">
              <w:t>нтации на листе бумаги в клетку</w:t>
            </w:r>
            <w:r w:rsidRPr="00654B18">
              <w:t>;</w:t>
            </w:r>
            <w:r w:rsidR="00964DE5" w:rsidRPr="00654B18">
              <w:t xml:space="preserve"> </w:t>
            </w:r>
            <w:r w:rsidRPr="00654B18">
              <w:t>учить проводить прямые линий определённой длины в заданном направлении;</w:t>
            </w:r>
            <w:r w:rsidR="00964DE5" w:rsidRPr="00654B18">
              <w:t xml:space="preserve"> </w:t>
            </w:r>
            <w:r w:rsidRPr="00654B18">
              <w:t>развивать зрительно-пространственное восприятие: анализ, синтез;</w:t>
            </w:r>
            <w:r w:rsidR="00964DE5" w:rsidRPr="00654B18">
              <w:t xml:space="preserve"> </w:t>
            </w:r>
            <w:r w:rsidRPr="00654B18">
              <w:t>продолжать работу над развитием координацией движений и силы;</w:t>
            </w:r>
            <w:r w:rsidR="00964DE5" w:rsidRPr="00654B18">
              <w:t xml:space="preserve"> </w:t>
            </w:r>
            <w:r w:rsidRPr="00654B18">
              <w:t>улучшать зрительн</w:t>
            </w:r>
            <w:r w:rsidR="00964DE5" w:rsidRPr="00654B18">
              <w:t>о</w:t>
            </w:r>
            <w:r w:rsidRPr="00654B18">
              <w:t>-моторную координаци</w:t>
            </w:r>
            <w:r w:rsidR="00964DE5" w:rsidRPr="00654B18">
              <w:t>ю посредством копирования фигур</w:t>
            </w:r>
          </w:p>
          <w:p w:rsidR="00216ED2" w:rsidRPr="00654B18" w:rsidRDefault="00964DE5" w:rsidP="00654B1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54B18">
              <w:t>Открытка к 9 Мая своими руками</w:t>
            </w:r>
          </w:p>
        </w:tc>
        <w:tc>
          <w:tcPr>
            <w:tcW w:w="3828" w:type="dxa"/>
          </w:tcPr>
          <w:p w:rsidR="00B40797" w:rsidRPr="00654B18" w:rsidRDefault="00B862F4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B40797" w:rsidRPr="00654B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http://www.kindergenii.ru/grdiktant/grdiktant47.htm</w:t>
              </w:r>
            </w:hyperlink>
            <w:r w:rsidR="00B40797" w:rsidRPr="00654B1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B40797" w:rsidRPr="00654B18" w:rsidRDefault="00B40797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654B18" w:rsidRDefault="00B862F4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40797" w:rsidRPr="00654B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http://www.kindergenii.ru/grdiktant/grdiktant15.htm</w:t>
              </w:r>
            </w:hyperlink>
          </w:p>
          <w:p w:rsidR="00A558EA" w:rsidRPr="00654B18" w:rsidRDefault="00A558EA" w:rsidP="00430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654B18" w:rsidRDefault="00A558EA" w:rsidP="00430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654B18" w:rsidRDefault="00A558EA" w:rsidP="00430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654B18" w:rsidRDefault="00A558EA" w:rsidP="00430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8EA" w:rsidRPr="00654B18" w:rsidRDefault="00B862F4" w:rsidP="0043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A558EA" w:rsidRPr="00654B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https://www.youtube.com/watch?v=ZBEqADAcO5M</w:t>
              </w:r>
            </w:hyperlink>
          </w:p>
        </w:tc>
        <w:tc>
          <w:tcPr>
            <w:tcW w:w="1842" w:type="dxa"/>
          </w:tcPr>
          <w:p w:rsidR="00216ED2" w:rsidRPr="00654B18" w:rsidRDefault="00216ED2" w:rsidP="0043030D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предусмотрено</w:t>
            </w:r>
          </w:p>
        </w:tc>
      </w:tr>
      <w:tr w:rsidR="00B862F4" w:rsidTr="00B862F4">
        <w:tc>
          <w:tcPr>
            <w:tcW w:w="1276" w:type="dxa"/>
          </w:tcPr>
          <w:p w:rsidR="004D2CE3" w:rsidRPr="00654B18" w:rsidRDefault="004D2CE3" w:rsidP="00964DE5">
            <w:pPr>
              <w:tabs>
                <w:tab w:val="left" w:pos="17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01" w:type="dxa"/>
          </w:tcPr>
          <w:p w:rsidR="004D2CE3" w:rsidRPr="00654B18" w:rsidRDefault="004D2CE3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9.00 - 9.30</w:t>
            </w:r>
          </w:p>
          <w:p w:rsidR="00964DE5" w:rsidRPr="00654B18" w:rsidRDefault="00964DE5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окружающим миром</w:t>
            </w:r>
          </w:p>
          <w:p w:rsidR="004D2CE3" w:rsidRPr="00654B18" w:rsidRDefault="004D2CE3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9.40-10.10</w:t>
            </w:r>
          </w:p>
          <w:p w:rsidR="004D2CE3" w:rsidRPr="00654B18" w:rsidRDefault="00C270F5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1843" w:type="dxa"/>
          </w:tcPr>
          <w:p w:rsidR="004D2CE3" w:rsidRPr="00654B18" w:rsidRDefault="00C270F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270F5" w:rsidRPr="00654B18" w:rsidRDefault="00C270F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0F5" w:rsidRPr="00654B18" w:rsidRDefault="00C270F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B18" w:rsidRDefault="00654B18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B18" w:rsidRDefault="00654B18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0F5" w:rsidRPr="00654B18" w:rsidRDefault="00C270F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sz w:val="24"/>
                <w:szCs w:val="24"/>
              </w:rPr>
              <w:t>Видео занятие</w:t>
            </w:r>
          </w:p>
        </w:tc>
        <w:tc>
          <w:tcPr>
            <w:tcW w:w="5528" w:type="dxa"/>
          </w:tcPr>
          <w:p w:rsidR="005F2DDA" w:rsidRPr="00654B18" w:rsidRDefault="00964DE5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70F5" w:rsidRPr="00654B18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5F2DDA" w:rsidRPr="00654B18" w:rsidRDefault="005F2DDA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DDA" w:rsidRPr="00654B18" w:rsidRDefault="005F2DDA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0F5" w:rsidRPr="00654B18" w:rsidRDefault="00C270F5" w:rsidP="00430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4B18" w:rsidRDefault="00654B18" w:rsidP="00430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3E24" w:rsidRPr="00654B18" w:rsidRDefault="00C270F5" w:rsidP="004303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«Праздничный салют»</w:t>
            </w:r>
          </w:p>
          <w:p w:rsidR="00B40797" w:rsidRPr="00654B18" w:rsidRDefault="00B40797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D2CE3" w:rsidRPr="00654B18" w:rsidRDefault="005F2DDA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PowerPoint.Show.12" ShapeID="_x0000_i1025" DrawAspect="Icon" ObjectID="_1650230441" r:id="rId9"/>
              </w:object>
            </w:r>
          </w:p>
          <w:p w:rsidR="00CB5A87" w:rsidRPr="00654B18" w:rsidRDefault="00CB5A87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A87" w:rsidRPr="00654B18" w:rsidRDefault="00B862F4" w:rsidP="00654B18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B5A87" w:rsidRPr="00654B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https://www.youtube.com/watch?v=H5OzPiXf_JU</w:t>
              </w:r>
            </w:hyperlink>
          </w:p>
        </w:tc>
        <w:tc>
          <w:tcPr>
            <w:tcW w:w="1842" w:type="dxa"/>
          </w:tcPr>
          <w:p w:rsidR="004D2CE3" w:rsidRPr="00654B18" w:rsidRDefault="004D2CE3" w:rsidP="00C270F5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предусмотрено</w:t>
            </w:r>
          </w:p>
          <w:p w:rsidR="004D2CE3" w:rsidRPr="00654B18" w:rsidRDefault="004D2CE3" w:rsidP="00C270F5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62F4" w:rsidTr="00B862F4">
        <w:tc>
          <w:tcPr>
            <w:tcW w:w="1276" w:type="dxa"/>
          </w:tcPr>
          <w:p w:rsidR="004D2CE3" w:rsidRPr="00654B18" w:rsidRDefault="004D2CE3" w:rsidP="00C270F5">
            <w:pPr>
              <w:tabs>
                <w:tab w:val="left" w:pos="17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701" w:type="dxa"/>
          </w:tcPr>
          <w:p w:rsidR="00C270F5" w:rsidRDefault="00F21E87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9.00-9.40</w:t>
            </w:r>
          </w:p>
          <w:p w:rsidR="00B862F4" w:rsidRPr="00654B18" w:rsidRDefault="00B862F4" w:rsidP="0043030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843" w:type="dxa"/>
          </w:tcPr>
          <w:p w:rsidR="00284849" w:rsidRPr="00654B18" w:rsidRDefault="00284849" w:rsidP="00B862F4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sz w:val="24"/>
                <w:szCs w:val="24"/>
              </w:rPr>
              <w:t>Заучивание стихотв</w:t>
            </w:r>
            <w:bookmarkStart w:id="0" w:name="_GoBack"/>
            <w:bookmarkEnd w:id="0"/>
            <w:r w:rsidR="00B862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54B18">
              <w:rPr>
                <w:rFonts w:ascii="Times New Roman" w:hAnsi="Times New Roman" w:cs="Times New Roman"/>
                <w:sz w:val="24"/>
                <w:szCs w:val="24"/>
              </w:rPr>
              <w:t>рения</w:t>
            </w:r>
          </w:p>
        </w:tc>
        <w:tc>
          <w:tcPr>
            <w:tcW w:w="5528" w:type="dxa"/>
          </w:tcPr>
          <w:p w:rsidR="00284849" w:rsidRPr="00654B18" w:rsidRDefault="00284849" w:rsidP="00284849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ко дню победы:</w:t>
            </w:r>
            <w:r w:rsidRPr="00654B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Цель:</w:t>
            </w: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познакомить с содержанием стихотворения Андрея Усачева «День Победы»; дать первоначальные знания о празднике Дне Победы; учить отвечать на вопросы по стихотворению; проговаривать строки стихотворения вместе с воспитателем.</w:t>
            </w:r>
          </w:p>
          <w:p w:rsidR="004D2CE3" w:rsidRPr="00654B18" w:rsidRDefault="004D2CE3" w:rsidP="0043030D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84849" w:rsidRPr="00654B18" w:rsidRDefault="00654B18" w:rsidP="00284849">
            <w:pPr>
              <w:tabs>
                <w:tab w:val="left" w:pos="171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Победы»</w:t>
            </w:r>
            <w:r w:rsidR="00B862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(А. </w:t>
            </w:r>
            <w:proofErr w:type="gramStart"/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Усачёв)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</w:t>
            </w:r>
            <w:proofErr w:type="gramEnd"/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такое День Победы?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утренний парад: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Едут танки и ракеты,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Марширует строй солдат.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День Победы?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праздничный салют.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Фейерверк взлетает в небо,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Рассыпаясь там и тут.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День Победы?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песни за столом,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речи и беседы.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дедушкин альбом.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фрукты и конфеты,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запахи весны…</w:t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849"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День Победы –</w:t>
            </w:r>
          </w:p>
          <w:p w:rsidR="004D2CE3" w:rsidRPr="00654B18" w:rsidRDefault="00284849" w:rsidP="00654B18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значит нет войны.</w:t>
            </w:r>
          </w:p>
        </w:tc>
        <w:tc>
          <w:tcPr>
            <w:tcW w:w="1842" w:type="dxa"/>
          </w:tcPr>
          <w:p w:rsidR="00654B18" w:rsidRPr="00654B18" w:rsidRDefault="00654B18" w:rsidP="00654B18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предусмотрено</w:t>
            </w:r>
          </w:p>
          <w:p w:rsidR="004D2CE3" w:rsidRPr="00654B18" w:rsidRDefault="004D2CE3" w:rsidP="0043030D">
            <w:pPr>
              <w:tabs>
                <w:tab w:val="left" w:pos="17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03017" w:rsidRDefault="00903017" w:rsidP="00696E3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903017" w:rsidSect="00B862F4">
      <w:pgSz w:w="16838" w:h="11906" w:orient="landscape"/>
      <w:pgMar w:top="397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076D6"/>
    <w:multiLevelType w:val="multilevel"/>
    <w:tmpl w:val="51882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08036F"/>
    <w:multiLevelType w:val="multilevel"/>
    <w:tmpl w:val="C3C8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4763"/>
    <w:rsid w:val="00022726"/>
    <w:rsid w:val="000772FB"/>
    <w:rsid w:val="000931F5"/>
    <w:rsid w:val="000C7979"/>
    <w:rsid w:val="001E6EE6"/>
    <w:rsid w:val="00216ED2"/>
    <w:rsid w:val="00233D35"/>
    <w:rsid w:val="0024133C"/>
    <w:rsid w:val="00260FBF"/>
    <w:rsid w:val="00270D51"/>
    <w:rsid w:val="00271078"/>
    <w:rsid w:val="00284849"/>
    <w:rsid w:val="003F4763"/>
    <w:rsid w:val="0043030D"/>
    <w:rsid w:val="00463217"/>
    <w:rsid w:val="004D2CE3"/>
    <w:rsid w:val="00504629"/>
    <w:rsid w:val="00571BE4"/>
    <w:rsid w:val="005F2DDA"/>
    <w:rsid w:val="00654B18"/>
    <w:rsid w:val="00696E36"/>
    <w:rsid w:val="0073292E"/>
    <w:rsid w:val="00733E24"/>
    <w:rsid w:val="007A3A32"/>
    <w:rsid w:val="007E3FCB"/>
    <w:rsid w:val="0083333B"/>
    <w:rsid w:val="008535CF"/>
    <w:rsid w:val="00903017"/>
    <w:rsid w:val="00930881"/>
    <w:rsid w:val="0093664E"/>
    <w:rsid w:val="00955570"/>
    <w:rsid w:val="00964DE5"/>
    <w:rsid w:val="00982985"/>
    <w:rsid w:val="009B768E"/>
    <w:rsid w:val="009D3151"/>
    <w:rsid w:val="00A558EA"/>
    <w:rsid w:val="00A5799C"/>
    <w:rsid w:val="00B40797"/>
    <w:rsid w:val="00B4462C"/>
    <w:rsid w:val="00B862F4"/>
    <w:rsid w:val="00B9067E"/>
    <w:rsid w:val="00BF6AEA"/>
    <w:rsid w:val="00C270F5"/>
    <w:rsid w:val="00C613AC"/>
    <w:rsid w:val="00C6366D"/>
    <w:rsid w:val="00CB5162"/>
    <w:rsid w:val="00CB5A87"/>
    <w:rsid w:val="00D135BB"/>
    <w:rsid w:val="00E15355"/>
    <w:rsid w:val="00EC2EC5"/>
    <w:rsid w:val="00F21E87"/>
    <w:rsid w:val="00FB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C0F32-3590-4621-AF45-CF9585F6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2FB"/>
  </w:style>
  <w:style w:type="paragraph" w:styleId="1">
    <w:name w:val="heading 1"/>
    <w:basedOn w:val="a"/>
    <w:link w:val="10"/>
    <w:uiPriority w:val="9"/>
    <w:qFormat/>
    <w:rsid w:val="00270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5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a0"/>
    <w:rsid w:val="007A3A32"/>
    <w:rPr>
      <w:rFonts w:ascii="Calibri" w:hAnsi="Calibri" w:hint="default"/>
      <w:b w:val="0"/>
      <w:bCs w:val="0"/>
      <w:i w:val="0"/>
      <w:iCs w:val="0"/>
      <w:color w:val="0563C1"/>
      <w:sz w:val="14"/>
      <w:szCs w:val="14"/>
    </w:rPr>
  </w:style>
  <w:style w:type="character" w:styleId="a4">
    <w:name w:val="Hyperlink"/>
    <w:basedOn w:val="a0"/>
    <w:uiPriority w:val="99"/>
    <w:unhideWhenUsed/>
    <w:rsid w:val="007A3A3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A3A3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0D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2">
    <w:name w:val="c2"/>
    <w:basedOn w:val="a"/>
    <w:rsid w:val="00EC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C2EC5"/>
  </w:style>
  <w:style w:type="character" w:customStyle="1" w:styleId="c7">
    <w:name w:val="c7"/>
    <w:basedOn w:val="a0"/>
    <w:rsid w:val="00982985"/>
  </w:style>
  <w:style w:type="character" w:customStyle="1" w:styleId="c0">
    <w:name w:val="c0"/>
    <w:basedOn w:val="a0"/>
    <w:rsid w:val="00982985"/>
  </w:style>
  <w:style w:type="paragraph" w:styleId="a6">
    <w:name w:val="Normal (Web)"/>
    <w:basedOn w:val="a"/>
    <w:uiPriority w:val="99"/>
    <w:unhideWhenUsed/>
    <w:rsid w:val="00B4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40797"/>
    <w:rPr>
      <w:b/>
      <w:bCs/>
    </w:rPr>
  </w:style>
  <w:style w:type="paragraph" w:customStyle="1" w:styleId="c10">
    <w:name w:val="c10"/>
    <w:basedOn w:val="a"/>
    <w:rsid w:val="0073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BEqADAcO5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indergenii.ru/grdiktant/grdiktant15.ht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kindergenii.ru/grdiktant/grdiktant47.htm" TargetMode="External"/><Relationship Id="rId10" Type="http://schemas.openxmlformats.org/officeDocument/2006/relationships/hyperlink" Target="https://www.youtube.com/watch?v=H5OzPiXf_JU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29</cp:revision>
  <dcterms:created xsi:type="dcterms:W3CDTF">2020-04-18T23:13:00Z</dcterms:created>
  <dcterms:modified xsi:type="dcterms:W3CDTF">2020-05-05T20:34:00Z</dcterms:modified>
</cp:coreProperties>
</file>