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B0799A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="00A6435A" w:rsidRPr="00B0799A">
        <w:rPr>
          <w:rFonts w:ascii="Times New Roman" w:hAnsi="Times New Roman" w:cs="Times New Roman"/>
          <w:b/>
          <w:sz w:val="32"/>
          <w:szCs w:val="32"/>
        </w:rPr>
        <w:t>группе № 6</w:t>
      </w:r>
      <w:r w:rsidR="00B4462C" w:rsidRPr="00B0799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6435A" w:rsidRPr="00B0799A">
        <w:rPr>
          <w:rFonts w:ascii="Times New Roman" w:hAnsi="Times New Roman" w:cs="Times New Roman"/>
          <w:b/>
          <w:sz w:val="32"/>
          <w:szCs w:val="32"/>
        </w:rPr>
        <w:t>Калинка</w:t>
      </w:r>
      <w:r w:rsidR="00B4462C" w:rsidRPr="00B0799A">
        <w:rPr>
          <w:rFonts w:ascii="Times New Roman" w:hAnsi="Times New Roman" w:cs="Times New Roman"/>
          <w:b/>
          <w:sz w:val="32"/>
          <w:szCs w:val="32"/>
        </w:rPr>
        <w:t>»</w:t>
      </w:r>
      <w:r w:rsidR="00A6435A">
        <w:rPr>
          <w:rFonts w:ascii="Times New Roman" w:hAnsi="Times New Roman" w:cs="Times New Roman"/>
          <w:b/>
          <w:sz w:val="32"/>
          <w:szCs w:val="32"/>
        </w:rPr>
        <w:t xml:space="preserve"> с 18 по 22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6095"/>
        <w:gridCol w:w="2268"/>
        <w:gridCol w:w="1701"/>
      </w:tblGrid>
      <w:tr w:rsidR="00B4462C" w:rsidRPr="008535CF" w:rsidTr="00936480">
        <w:trPr>
          <w:trHeight w:val="45"/>
        </w:trPr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B4462C" w:rsidRPr="00260FBF" w:rsidRDefault="00B0799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609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4462C" w:rsidRPr="00552FCB" w:rsidTr="00936480">
        <w:trPr>
          <w:trHeight w:val="45"/>
        </w:trPr>
        <w:tc>
          <w:tcPr>
            <w:tcW w:w="1702" w:type="dxa"/>
          </w:tcPr>
          <w:p w:rsidR="00B4462C" w:rsidRPr="00B0799A" w:rsidRDefault="00B4462C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4462C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Рыбка (графический диктант по клеточкам), рисуем по клеточкам рыбу</w:t>
            </w: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Развивающие мультфильмы Совы - Уроки Осторожности </w:t>
            </w:r>
          </w:p>
          <w:p w:rsidR="00B4462C" w:rsidRPr="00B0799A" w:rsidRDefault="00B4462C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5B16" w:rsidRPr="00B0799A" w:rsidRDefault="00A65B16" w:rsidP="00B0799A">
            <w:pPr>
              <w:tabs>
                <w:tab w:val="left" w:pos="1710"/>
              </w:tabs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99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Цель</w:t>
            </w:r>
            <w:r w:rsidRPr="00B079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Формирование глазомера, зрительной памяти; развитие мелкой моторики; развитие устойчивого, сосредоточенного внимания, развитие зрительно-двигательной координации, произвольности, ритмичности и точности движений; воспитание трудолюбия, усидчивости.</w:t>
            </w:r>
          </w:p>
          <w:p w:rsidR="00B4462C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Цели занятия:</w:t>
            </w:r>
            <w:r w:rsidRPr="00B0799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закрепить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      </w:r>
          </w:p>
        </w:tc>
        <w:tc>
          <w:tcPr>
            <w:tcW w:w="2268" w:type="dxa"/>
          </w:tcPr>
          <w:p w:rsidR="00B457F1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457F1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https://www.youtube.com/watch?v=y_YGxFk7pB8</w:t>
              </w:r>
            </w:hyperlink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2C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435A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https://www.youtube.com/watch?v=JkJeLmhDFSk</w:t>
              </w:r>
            </w:hyperlink>
          </w:p>
        </w:tc>
        <w:tc>
          <w:tcPr>
            <w:tcW w:w="1701" w:type="dxa"/>
          </w:tcPr>
          <w:p w:rsidR="00B4462C" w:rsidRPr="00552FCB" w:rsidRDefault="00B4462C" w:rsidP="00B0799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936480">
        <w:trPr>
          <w:trHeight w:val="45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FCB" w:rsidRPr="00B0799A" w:rsidRDefault="00552FCB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FCB" w:rsidRPr="00B0799A" w:rsidRDefault="00552FCB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2FCB" w:rsidRPr="00B0799A" w:rsidRDefault="00552FCB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Пассажир. Безопасность пассажиров</w:t>
            </w:r>
          </w:p>
          <w:p w:rsidR="00A6435A" w:rsidRPr="00B0799A" w:rsidRDefault="00A6435A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презентация.</w:t>
            </w: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52FCB" w:rsidRPr="00B0799A" w:rsidRDefault="00552FCB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Как нарисовать пожарную машину поэтапно. Видео урок рисования гуашью для детей </w:t>
            </w:r>
          </w:p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2FCB" w:rsidRPr="00B0799A" w:rsidRDefault="00552FCB" w:rsidP="00B0799A">
            <w:pPr>
              <w:pStyle w:val="a6"/>
              <w:shd w:val="clear" w:color="auto" w:fill="F4F4F4"/>
              <w:spacing w:before="0" w:beforeAutospacing="0" w:after="200" w:afterAutospacing="0"/>
              <w:rPr>
                <w:color w:val="444444"/>
              </w:rPr>
            </w:pPr>
            <w:r w:rsidRPr="00B0799A">
              <w:rPr>
                <w:color w:val="444444"/>
                <w:u w:val="single"/>
              </w:rPr>
              <w:t>Цель</w:t>
            </w:r>
            <w:r w:rsidRPr="00B0799A">
              <w:rPr>
                <w:color w:val="444444"/>
              </w:rPr>
              <w:t>: формирование у детей знаний о правилах дорожного движения.</w:t>
            </w:r>
          </w:p>
          <w:p w:rsidR="00552FCB" w:rsidRPr="00B0799A" w:rsidRDefault="00552FCB" w:rsidP="00B0799A">
            <w:pPr>
              <w:pStyle w:val="a6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B0799A">
              <w:rPr>
                <w:color w:val="444444"/>
                <w:u w:val="single"/>
              </w:rPr>
              <w:t>Задачи</w:t>
            </w:r>
            <w:r w:rsidRPr="00B0799A">
              <w:rPr>
                <w:color w:val="444444"/>
              </w:rPr>
              <w:t>: организовать детей на </w:t>
            </w:r>
            <w:r w:rsidRPr="00B0799A">
              <w:rPr>
                <w:rStyle w:val="a7"/>
                <w:color w:val="444444"/>
              </w:rPr>
              <w:t>занятие</w:t>
            </w:r>
            <w:r w:rsidRPr="00B0799A">
              <w:rPr>
                <w:color w:val="444444"/>
              </w:rPr>
              <w:t>; познакомить детей с различными дорожными знаками; закрепить представление детей о назначении светофора, его сигналах, правилах поведения пешеходов на улице;</w:t>
            </w:r>
            <w:r w:rsidR="00B0799A">
              <w:rPr>
                <w:color w:val="444444"/>
              </w:rPr>
              <w:t xml:space="preserve"> </w:t>
            </w:r>
            <w:r w:rsidRPr="00B0799A">
              <w:rPr>
                <w:color w:val="444444"/>
              </w:rPr>
              <w:t>развивать внимание, память, логическое мышление;</w:t>
            </w:r>
            <w:r w:rsidR="00B0799A">
              <w:rPr>
                <w:color w:val="444444"/>
              </w:rPr>
              <w:t xml:space="preserve"> </w:t>
            </w:r>
            <w:r w:rsidRPr="00B0799A">
              <w:rPr>
                <w:color w:val="444444"/>
              </w:rPr>
              <w:t>прививать умение самостоятельно пользоваться полученными знаниями в повседневной жизни;</w:t>
            </w:r>
            <w:r w:rsidR="00B0799A">
              <w:rPr>
                <w:color w:val="444444"/>
              </w:rPr>
              <w:t xml:space="preserve"> </w:t>
            </w:r>
            <w:r w:rsidRPr="00B0799A">
              <w:rPr>
                <w:color w:val="444444"/>
              </w:rPr>
              <w:t>воспитывать любознательность, дисциплину;</w:t>
            </w:r>
            <w:r w:rsidR="00B0799A">
              <w:rPr>
                <w:color w:val="444444"/>
              </w:rPr>
              <w:t xml:space="preserve"> </w:t>
            </w:r>
            <w:r w:rsidRPr="00B0799A">
              <w:rPr>
                <w:color w:val="444444"/>
              </w:rPr>
              <w:t>активизировать активный и пассивный словарь детей;</w:t>
            </w:r>
            <w:r w:rsidR="00B0799A">
              <w:rPr>
                <w:color w:val="444444"/>
              </w:rPr>
              <w:t xml:space="preserve"> </w:t>
            </w:r>
            <w:r w:rsidRPr="00B0799A">
              <w:rPr>
                <w:color w:val="444444"/>
              </w:rPr>
              <w:t>корректировать речь.</w:t>
            </w:r>
          </w:p>
          <w:p w:rsidR="00260FBF" w:rsidRPr="00B0799A" w:rsidRDefault="00552FCB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Цели:</w:t>
            </w:r>
            <w:r w:rsidRPr="00B07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Учить изображать предметы, состоящие из нескольких частей прямоугольной и круглой формы. Учить правильно передавать форму каждой части с ее характерными особенностями (кабина - прямоугольной формы, со срезанным углом, кузов – прямоугольной формы, правильно располагать части при их изображении. Закрепить навык правильного рисования горизонтальных и вертикальных линий, правильного закрашивания предметов. Воспитывать в детях уважение к профессии пожарного, почтительное отношение к их нелегкому труду, осознание опасности этой профессии.</w:t>
            </w:r>
          </w:p>
        </w:tc>
        <w:tc>
          <w:tcPr>
            <w:tcW w:w="2268" w:type="dxa"/>
          </w:tcPr>
          <w:p w:rsidR="00B457F1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435A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https://www.youtube.com/watch?v=2JuIpYmq4Dw</w:t>
              </w:r>
            </w:hyperlink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CB" w:rsidRPr="00B0799A" w:rsidRDefault="00552FCB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CB" w:rsidRPr="00B0799A" w:rsidRDefault="00552FCB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CB" w:rsidRPr="00B0799A" w:rsidRDefault="00552FCB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0799A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3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https://www.youtube.com/watch?v=BHqJRB7PSK4</w:t>
              </w:r>
            </w:hyperlink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936480">
        <w:trPr>
          <w:trHeight w:val="70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B457F1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98C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98C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FCB" w:rsidRPr="00B0799A" w:rsidRDefault="00552FCB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B457F1" w:rsidRPr="00B0799A" w:rsidRDefault="00B0799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</w:t>
            </w:r>
            <w:r w:rsidR="0004498C"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</w:p>
        </w:tc>
        <w:tc>
          <w:tcPr>
            <w:tcW w:w="2551" w:type="dxa"/>
          </w:tcPr>
          <w:p w:rsidR="0004498C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Кот (графический диктант по клеточ</w:t>
            </w:r>
            <w:r w:rsidR="0004498C"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кам), рисуем по клеточкам кот </w:t>
            </w:r>
          </w:p>
          <w:p w:rsidR="00A65B16" w:rsidRPr="00B0799A" w:rsidRDefault="00A65B16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52FCB" w:rsidRPr="00B0799A" w:rsidRDefault="00552FCB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260FBF" w:rsidRPr="00B0799A" w:rsidRDefault="0004498C" w:rsidP="00B0799A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Поделка по пожарной безопасности ПОЖАР</w:t>
            </w:r>
          </w:p>
        </w:tc>
        <w:tc>
          <w:tcPr>
            <w:tcW w:w="6095" w:type="dxa"/>
          </w:tcPr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799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Цель</w:t>
            </w:r>
            <w:r w:rsidRPr="00B079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Формирование глазомера, зрительной памяти; развитие мелкой моторики; развитие устойчивого, сосредоточенного внимания, развитие зрительно-двигательной координации, произвольности, ритмичности и точности движений; воспитание трудолюбия, усидчивости.</w:t>
            </w:r>
          </w:p>
          <w:p w:rsidR="00260FBF" w:rsidRPr="00B0799A" w:rsidRDefault="00A65B16" w:rsidP="0093648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Развивать представление о нетрадиционной изобразительной технике обрывная аппликация и навыки по работе с ней. Задачи: Расширять представления детей о разнообразной специальной технике-пожарная машина;</w:t>
            </w:r>
            <w:r w:rsidR="00B07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07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="00B07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07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</w:t>
            </w:r>
            <w:r w:rsidR="00B07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мения по работе с шаблонами</w:t>
            </w:r>
          </w:p>
        </w:tc>
        <w:tc>
          <w:tcPr>
            <w:tcW w:w="2268" w:type="dxa"/>
          </w:tcPr>
          <w:p w:rsidR="00B457F1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498C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https://www.youtube.com/watch?v=A9wNxblo-kE</w:t>
              </w:r>
            </w:hyperlink>
          </w:p>
          <w:p w:rsidR="0004498C" w:rsidRPr="00B0799A" w:rsidRDefault="0004498C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8C" w:rsidRPr="00B0799A" w:rsidRDefault="0004498C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8C" w:rsidRPr="00B0799A" w:rsidRDefault="0004498C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57F1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https://www.youtube.com/watch?v=gjbeUvuzU28</w:t>
              </w:r>
            </w:hyperlink>
          </w:p>
          <w:p w:rsidR="00552FCB" w:rsidRPr="00B0799A" w:rsidRDefault="00552FCB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CB" w:rsidRPr="00B0799A" w:rsidRDefault="00552FCB" w:rsidP="00B0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936480">
        <w:trPr>
          <w:trHeight w:val="239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B457F1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98C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04498C" w:rsidRPr="00B0799A" w:rsidRDefault="00A6435A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Развивающие мультфильмы Совы - Уроки Осторожности</w:t>
            </w:r>
          </w:p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04498C" w:rsidRDefault="0004498C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04498C" w:rsidRPr="00B0799A" w:rsidRDefault="0004498C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Изучаем и рисуем СВЕТОФОР</w:t>
            </w:r>
          </w:p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498C" w:rsidRPr="00B0799A" w:rsidRDefault="00A65B16" w:rsidP="00B0799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B0799A">
              <w:rPr>
                <w:rStyle w:val="c3"/>
                <w:b/>
                <w:bCs/>
                <w:color w:val="000000"/>
                <w:shd w:val="clear" w:color="auto" w:fill="FFFFFF"/>
              </w:rPr>
              <w:t>Цели занятия:</w:t>
            </w:r>
            <w:r w:rsidRPr="00B0799A">
              <w:rPr>
                <w:rStyle w:val="c0"/>
                <w:color w:val="000000"/>
                <w:shd w:val="clear" w:color="auto" w:fill="FFFFFF"/>
              </w:rPr>
              <w:t> закрепить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      </w:r>
          </w:p>
          <w:p w:rsidR="0004498C" w:rsidRPr="00B0799A" w:rsidRDefault="0004498C" w:rsidP="00B0799A">
            <w:pPr>
              <w:pStyle w:val="a6"/>
              <w:shd w:val="clear" w:color="auto" w:fill="FFFFFF"/>
              <w:spacing w:before="0" w:beforeAutospacing="0" w:after="0" w:afterAutospacing="0"/>
            </w:pPr>
            <w:r w:rsidRPr="00B0799A">
              <w:rPr>
                <w:rStyle w:val="a7"/>
                <w:bdr w:val="none" w:sz="0" w:space="0" w:color="auto" w:frame="1"/>
              </w:rPr>
              <w:t>Цель: </w:t>
            </w:r>
            <w:r w:rsidRPr="00B0799A">
              <w:t>создание социальной ситуации развития в процессе художественно эстетического развития.</w:t>
            </w:r>
          </w:p>
          <w:p w:rsidR="00260FBF" w:rsidRPr="00B0799A" w:rsidRDefault="0004498C" w:rsidP="00B0799A">
            <w:pPr>
              <w:pStyle w:val="a6"/>
              <w:shd w:val="clear" w:color="auto" w:fill="FFFFFF"/>
              <w:spacing w:before="0" w:beforeAutospacing="0" w:after="0" w:afterAutospacing="0"/>
            </w:pPr>
            <w:r w:rsidRPr="00B0799A">
              <w:rPr>
                <w:rStyle w:val="a7"/>
                <w:bdr w:val="none" w:sz="0" w:space="0" w:color="auto" w:frame="1"/>
              </w:rPr>
              <w:t>Задачи:</w:t>
            </w:r>
            <w:r w:rsidRPr="00B0799A">
              <w:t xml:space="preserve"> Закрепить знания о работе светофора и правилах перехода улицы. Закрепить умение правильно работать с карандашами, подбирать цвет, аккуратно закрашивать части светофора, не выходя за контур рисунка. Закрепить знание основных цветов. Воспитывать аккуратность, терпение, умение довести дело до конца.</w:t>
            </w:r>
          </w:p>
        </w:tc>
        <w:tc>
          <w:tcPr>
            <w:tcW w:w="2268" w:type="dxa"/>
          </w:tcPr>
          <w:p w:rsidR="00260FBF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435A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https://www.youtube.com/watch?v=uq1JfX_byH8</w:t>
              </w:r>
            </w:hyperlink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498C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https://www.youtube.com/watch?v=nACu2_ryDYs</w:t>
              </w:r>
            </w:hyperlink>
          </w:p>
        </w:tc>
        <w:tc>
          <w:tcPr>
            <w:tcW w:w="1701" w:type="dxa"/>
          </w:tcPr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936480">
        <w:trPr>
          <w:trHeight w:val="45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9.00-930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260FBF" w:rsidRPr="00B0799A" w:rsidRDefault="00A6435A" w:rsidP="0093648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Правила безопасности - один дома. Развивающий мультфильм</w:t>
            </w:r>
          </w:p>
        </w:tc>
        <w:tc>
          <w:tcPr>
            <w:tcW w:w="6095" w:type="dxa"/>
          </w:tcPr>
          <w:p w:rsidR="00260FBF" w:rsidRPr="00B0799A" w:rsidRDefault="0004498C" w:rsidP="00936480">
            <w:pPr>
              <w:pStyle w:val="4"/>
              <w:shd w:val="clear" w:color="auto" w:fill="FFFFFF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0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Цель:</w:t>
            </w:r>
            <w:r w:rsidR="00B0799A" w:rsidRPr="00936480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B0799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Познакомить детей с правилами безопасности дома, обобщить и закрепить знания детей о предметах, которые могут служить источником опасности в доме; воспитывать потребность заботиться о безопасности своей жизни; учить избегать ситуации, приносящие вред здоровью; развивать память, логическое мышление, связную речь</w:t>
            </w:r>
            <w:r w:rsidRPr="00B0799A">
              <w:rPr>
                <w:rFonts w:ascii="Times New Roman" w:hAnsi="Times New Roman" w:cs="Times New Roman"/>
                <w:b w:val="0"/>
                <w:i w:val="0"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60FBF" w:rsidRPr="00B0799A" w:rsidRDefault="00936480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435A" w:rsidRPr="00B07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https://www.youtube.com/watch?v=G1Nk6cVp0TY</w:t>
              </w:r>
            </w:hyperlink>
          </w:p>
        </w:tc>
        <w:tc>
          <w:tcPr>
            <w:tcW w:w="1701" w:type="dxa"/>
          </w:tcPr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8535CF" w:rsidRPr="00552FCB" w:rsidRDefault="008535CF" w:rsidP="008535CF">
      <w:pPr>
        <w:tabs>
          <w:tab w:val="left" w:pos="1710"/>
        </w:tabs>
        <w:rPr>
          <w:rFonts w:ascii="Times New Roman" w:hAnsi="Times New Roman" w:cs="Times New Roman"/>
        </w:rPr>
      </w:pPr>
    </w:p>
    <w:p w:rsidR="00903017" w:rsidRPr="00552FCB" w:rsidRDefault="00903017" w:rsidP="00696E36">
      <w:pPr>
        <w:jc w:val="center"/>
        <w:rPr>
          <w:rFonts w:ascii="Times New Roman" w:hAnsi="Times New Roman" w:cs="Times New Roman"/>
          <w:b/>
        </w:rPr>
      </w:pPr>
    </w:p>
    <w:sectPr w:rsidR="00903017" w:rsidRPr="00552FCB" w:rsidSect="00936480">
      <w:pgSz w:w="16838" w:h="11906" w:orient="landscape"/>
      <w:pgMar w:top="45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118E"/>
    <w:rsid w:val="00022726"/>
    <w:rsid w:val="0004498C"/>
    <w:rsid w:val="00064223"/>
    <w:rsid w:val="000772FB"/>
    <w:rsid w:val="000931F5"/>
    <w:rsid w:val="000C7979"/>
    <w:rsid w:val="00105E86"/>
    <w:rsid w:val="001E6EE6"/>
    <w:rsid w:val="00260FBF"/>
    <w:rsid w:val="00270D51"/>
    <w:rsid w:val="003F4763"/>
    <w:rsid w:val="00463217"/>
    <w:rsid w:val="00524C3B"/>
    <w:rsid w:val="00552FCB"/>
    <w:rsid w:val="00696E36"/>
    <w:rsid w:val="006A1234"/>
    <w:rsid w:val="0073292E"/>
    <w:rsid w:val="007A3A32"/>
    <w:rsid w:val="0083333B"/>
    <w:rsid w:val="008535CF"/>
    <w:rsid w:val="00885576"/>
    <w:rsid w:val="00903017"/>
    <w:rsid w:val="00936480"/>
    <w:rsid w:val="009D3151"/>
    <w:rsid w:val="00A02E44"/>
    <w:rsid w:val="00A07A4A"/>
    <w:rsid w:val="00A5799C"/>
    <w:rsid w:val="00A6435A"/>
    <w:rsid w:val="00A65B16"/>
    <w:rsid w:val="00B0799A"/>
    <w:rsid w:val="00B4462C"/>
    <w:rsid w:val="00B457F1"/>
    <w:rsid w:val="00BF6AEA"/>
    <w:rsid w:val="00E35006"/>
    <w:rsid w:val="00F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8D7E-1441-43FE-A651-B935A1E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44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449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0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498C"/>
    <w:rPr>
      <w:b/>
      <w:bCs/>
    </w:rPr>
  </w:style>
  <w:style w:type="character" w:customStyle="1" w:styleId="c3">
    <w:name w:val="c3"/>
    <w:basedOn w:val="a0"/>
    <w:rsid w:val="00A65B16"/>
  </w:style>
  <w:style w:type="character" w:customStyle="1" w:styleId="c0">
    <w:name w:val="c0"/>
    <w:basedOn w:val="a0"/>
    <w:rsid w:val="00A6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wNxblo-k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HqJRB7PSK4" TargetMode="External"/><Relationship Id="rId12" Type="http://schemas.openxmlformats.org/officeDocument/2006/relationships/hyperlink" Target="https://www.youtube.com/watch?v=G1Nk6cVp0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uIpYmq4Dw" TargetMode="External"/><Relationship Id="rId11" Type="http://schemas.openxmlformats.org/officeDocument/2006/relationships/hyperlink" Target="https://www.youtube.com/watch?v=nACu2_ryDYs" TargetMode="External"/><Relationship Id="rId5" Type="http://schemas.openxmlformats.org/officeDocument/2006/relationships/hyperlink" Target="https://www.youtube.com/watch?v=JkJeLmhDFSk" TargetMode="External"/><Relationship Id="rId10" Type="http://schemas.openxmlformats.org/officeDocument/2006/relationships/hyperlink" Target="https://www.youtube.com/watch?v=uq1JfX_byH8" TargetMode="External"/><Relationship Id="rId4" Type="http://schemas.openxmlformats.org/officeDocument/2006/relationships/hyperlink" Target="https://www.youtube.com/watch?v=y_YGxFk7pB8" TargetMode="External"/><Relationship Id="rId9" Type="http://schemas.openxmlformats.org/officeDocument/2006/relationships/hyperlink" Target="https://www.youtube.com/watch?v=gjbeUvuzU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17</cp:revision>
  <dcterms:created xsi:type="dcterms:W3CDTF">2020-04-18T23:13:00Z</dcterms:created>
  <dcterms:modified xsi:type="dcterms:W3CDTF">2020-05-15T21:59:00Z</dcterms:modified>
</cp:coreProperties>
</file>