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CF" w:rsidRDefault="00B4462C" w:rsidP="00260FB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НОД в </w:t>
      </w:r>
      <w:r w:rsidR="00C6366D"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Pr="00B4462C">
        <w:rPr>
          <w:rFonts w:ascii="Times New Roman" w:hAnsi="Times New Roman" w:cs="Times New Roman"/>
          <w:b/>
          <w:sz w:val="32"/>
          <w:szCs w:val="32"/>
        </w:rPr>
        <w:t>группе</w:t>
      </w:r>
      <w:r w:rsidR="00930881" w:rsidRPr="009308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66D" w:rsidRPr="00C6366D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930881" w:rsidRPr="00C6366D">
        <w:rPr>
          <w:rFonts w:ascii="Times New Roman" w:hAnsi="Times New Roman" w:cs="Times New Roman"/>
          <w:b/>
          <w:sz w:val="32"/>
          <w:szCs w:val="32"/>
        </w:rPr>
        <w:t>6</w:t>
      </w:r>
      <w:r w:rsidRPr="00C6366D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930881" w:rsidRPr="00C6366D">
        <w:rPr>
          <w:rFonts w:ascii="Times New Roman" w:hAnsi="Times New Roman" w:cs="Times New Roman"/>
          <w:b/>
          <w:sz w:val="32"/>
          <w:szCs w:val="32"/>
        </w:rPr>
        <w:t>КАЛИНКА</w:t>
      </w:r>
      <w:r w:rsidRPr="00C6366D">
        <w:rPr>
          <w:rFonts w:ascii="Times New Roman" w:hAnsi="Times New Roman" w:cs="Times New Roman"/>
          <w:b/>
          <w:sz w:val="32"/>
          <w:szCs w:val="32"/>
        </w:rPr>
        <w:t>»</w:t>
      </w:r>
      <w:r w:rsidR="00463217">
        <w:rPr>
          <w:rFonts w:ascii="Times New Roman" w:hAnsi="Times New Roman" w:cs="Times New Roman"/>
          <w:b/>
          <w:sz w:val="32"/>
          <w:szCs w:val="32"/>
        </w:rPr>
        <w:t xml:space="preserve"> с 2</w:t>
      </w:r>
      <w:r>
        <w:rPr>
          <w:rFonts w:ascii="Times New Roman" w:hAnsi="Times New Roman" w:cs="Times New Roman"/>
          <w:b/>
          <w:sz w:val="32"/>
          <w:szCs w:val="32"/>
        </w:rPr>
        <w:t xml:space="preserve">7 по 30 апреля </w:t>
      </w:r>
      <w:r w:rsidR="00463217">
        <w:rPr>
          <w:rFonts w:ascii="Times New Roman" w:hAnsi="Times New Roman" w:cs="Times New Roman"/>
          <w:b/>
          <w:sz w:val="32"/>
          <w:szCs w:val="32"/>
        </w:rPr>
        <w:t>2020 г.</w:t>
      </w: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1134"/>
        <w:gridCol w:w="5386"/>
        <w:gridCol w:w="3544"/>
        <w:gridCol w:w="1843"/>
      </w:tblGrid>
      <w:tr w:rsidR="00B4462C" w:rsidRPr="008535CF" w:rsidTr="00964DE5">
        <w:tc>
          <w:tcPr>
            <w:tcW w:w="1702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843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134" w:type="dxa"/>
            <w:vAlign w:val="center"/>
          </w:tcPr>
          <w:p w:rsidR="00B4462C" w:rsidRPr="00260FBF" w:rsidRDefault="00C6366D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</w:t>
            </w:r>
          </w:p>
        </w:tc>
        <w:tc>
          <w:tcPr>
            <w:tcW w:w="5386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544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Ресурс</w:t>
            </w:r>
          </w:p>
        </w:tc>
        <w:tc>
          <w:tcPr>
            <w:tcW w:w="1843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B4462C" w:rsidTr="00964DE5">
        <w:tc>
          <w:tcPr>
            <w:tcW w:w="1702" w:type="dxa"/>
          </w:tcPr>
          <w:p w:rsidR="00B4462C" w:rsidRPr="00C6366D" w:rsidRDefault="00B4462C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843" w:type="dxa"/>
          </w:tcPr>
          <w:p w:rsidR="00930881" w:rsidRPr="00C6366D" w:rsidRDefault="00B4462C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</w:t>
            </w:r>
            <w:r w:rsidR="00930881"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C6366D" w:rsidRPr="00C6366D" w:rsidRDefault="00C6366D" w:rsidP="00C6366D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</w:rPr>
            </w:pPr>
            <w:r w:rsidRPr="00C6366D">
              <w:rPr>
                <w:rStyle w:val="c1"/>
                <w:color w:val="000000"/>
              </w:rPr>
              <w:t>ФЭМП</w:t>
            </w:r>
          </w:p>
          <w:p w:rsidR="00982985" w:rsidRPr="00C6366D" w:rsidRDefault="0098298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0881" w:rsidRPr="00C6366D" w:rsidRDefault="00930881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C6366D" w:rsidRPr="00C6366D" w:rsidRDefault="00C6366D" w:rsidP="00C636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66D">
              <w:rPr>
                <w:rFonts w:ascii="Times New Roman" w:hAnsi="Times New Roman" w:cs="Times New Roman"/>
                <w:sz w:val="24"/>
                <w:szCs w:val="24"/>
              </w:rPr>
              <w:t>Окружаюший</w:t>
            </w:r>
            <w:proofErr w:type="spellEnd"/>
            <w:r w:rsidRPr="00C6366D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  <w:p w:rsidR="00C6366D" w:rsidRPr="00C6366D" w:rsidRDefault="00C6366D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0881" w:rsidRPr="00C6366D" w:rsidRDefault="00930881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462C" w:rsidRDefault="00964DE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964DE5" w:rsidRDefault="00964DE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C6366D" w:rsidRDefault="00964DE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</w:tc>
        <w:tc>
          <w:tcPr>
            <w:tcW w:w="5386" w:type="dxa"/>
          </w:tcPr>
          <w:p w:rsidR="00EC2EC5" w:rsidRPr="00C6366D" w:rsidRDefault="00EC2EC5" w:rsidP="00C6366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6366D">
              <w:rPr>
                <w:rStyle w:val="c1"/>
                <w:color w:val="000000"/>
              </w:rPr>
              <w:t>Решение</w:t>
            </w:r>
            <w:r w:rsidR="00C6366D">
              <w:rPr>
                <w:rStyle w:val="c1"/>
                <w:color w:val="000000"/>
              </w:rPr>
              <w:t xml:space="preserve"> </w:t>
            </w:r>
            <w:r w:rsidRPr="00C6366D">
              <w:rPr>
                <w:rStyle w:val="c1"/>
                <w:color w:val="000000"/>
              </w:rPr>
              <w:t>примеров</w:t>
            </w:r>
            <w:r w:rsidR="00C6366D">
              <w:rPr>
                <w:rStyle w:val="c1"/>
                <w:color w:val="000000"/>
              </w:rPr>
              <w:t xml:space="preserve"> н</w:t>
            </w:r>
            <w:r w:rsidRPr="00C6366D">
              <w:rPr>
                <w:rStyle w:val="c1"/>
                <w:color w:val="000000"/>
              </w:rPr>
              <w:t>а</w:t>
            </w:r>
            <w:r w:rsidR="00C6366D">
              <w:rPr>
                <w:rStyle w:val="c1"/>
                <w:color w:val="000000"/>
              </w:rPr>
              <w:t xml:space="preserve"> </w:t>
            </w:r>
            <w:r w:rsidRPr="00C6366D">
              <w:rPr>
                <w:rStyle w:val="c1"/>
                <w:color w:val="000000"/>
              </w:rPr>
              <w:t>сложение</w:t>
            </w:r>
            <w:r w:rsidR="00C6366D">
              <w:rPr>
                <w:rStyle w:val="c1"/>
                <w:color w:val="000000"/>
              </w:rPr>
              <w:t xml:space="preserve"> </w:t>
            </w:r>
            <w:r w:rsidRPr="00C6366D">
              <w:rPr>
                <w:rStyle w:val="c1"/>
                <w:color w:val="000000"/>
              </w:rPr>
              <w:t>и вычитание в пределах 10.</w:t>
            </w:r>
          </w:p>
          <w:p w:rsidR="00982985" w:rsidRPr="00C6366D" w:rsidRDefault="00982985" w:rsidP="00C6366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C2EC5" w:rsidRPr="00C6366D" w:rsidRDefault="00982985" w:rsidP="00C63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66D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Цели и задачи</w:t>
            </w:r>
            <w:r w:rsidRPr="00C6366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воспитывать патриотизм, любовь к России, чувство гордости за свою страну, за победу над фашизмом в ВОВ, ответственность и желание достойно нести вахту памяти о ВОВ.</w:t>
            </w:r>
          </w:p>
        </w:tc>
        <w:tc>
          <w:tcPr>
            <w:tcW w:w="3544" w:type="dxa"/>
          </w:tcPr>
          <w:p w:rsidR="00B4462C" w:rsidRPr="00C6366D" w:rsidRDefault="00C270F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" w:history="1">
              <w:r w:rsidR="004D2CE3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file:///C:/Users/Acer/Downloads/</w:t>
              </w:r>
              <w:r w:rsidR="004D2CE3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Математика</w:t>
              </w:r>
              <w:r w:rsidR="004D2CE3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%</w:t>
              </w:r>
              <w:r w:rsidR="004D2CE3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2</w:t>
              </w:r>
              <w:r w:rsidR="004D2CE3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023.04.pdf</w:t>
              </w:r>
            </w:hyperlink>
          </w:p>
          <w:p w:rsidR="00982985" w:rsidRPr="00C6366D" w:rsidRDefault="0098298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985" w:rsidRPr="00C6366D" w:rsidRDefault="00C270F5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="00982985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</w:t>
              </w:r>
              <w:r w:rsidR="00982985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982985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youtube.com/watch?v=TptnlyDM7uQ</w:t>
              </w:r>
            </w:hyperlink>
          </w:p>
        </w:tc>
        <w:tc>
          <w:tcPr>
            <w:tcW w:w="1843" w:type="dxa"/>
          </w:tcPr>
          <w:p w:rsidR="00B4462C" w:rsidRPr="00C6366D" w:rsidRDefault="00B4462C" w:rsidP="00C6366D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</w:tc>
      </w:tr>
      <w:tr w:rsidR="00260FBF" w:rsidTr="00964DE5">
        <w:tc>
          <w:tcPr>
            <w:tcW w:w="1702" w:type="dxa"/>
          </w:tcPr>
          <w:p w:rsidR="00260FBF" w:rsidRPr="00C6366D" w:rsidRDefault="00260FBF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843" w:type="dxa"/>
          </w:tcPr>
          <w:p w:rsidR="00930881" w:rsidRPr="00C6366D" w:rsidRDefault="00930881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9.00 - 9.30</w:t>
            </w:r>
          </w:p>
          <w:p w:rsidR="00D135BB" w:rsidRPr="00C6366D" w:rsidRDefault="00C6366D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35BB" w:rsidRPr="00C6366D" w:rsidRDefault="00D135BB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4DE5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0881" w:rsidRPr="00C6366D" w:rsidRDefault="00930881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260FBF" w:rsidRPr="00C6366D" w:rsidRDefault="00C6366D" w:rsidP="00964D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134" w:type="dxa"/>
          </w:tcPr>
          <w:p w:rsidR="00260FBF" w:rsidRDefault="00260FBF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C6366D" w:rsidRDefault="00964DE5" w:rsidP="00964DE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5386" w:type="dxa"/>
          </w:tcPr>
          <w:p w:rsidR="00C6366D" w:rsidRDefault="00D135BB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6366D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r w:rsidR="00964DE5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proofErr w:type="spellStart"/>
            <w:r w:rsidR="00964DE5">
              <w:rPr>
                <w:rFonts w:ascii="Times New Roman" w:hAnsi="Times New Roman" w:cs="Times New Roman"/>
                <w:sz w:val="24"/>
                <w:szCs w:val="24"/>
              </w:rPr>
              <w:t>Победы»</w:t>
            </w:r>
            <w:proofErr w:type="spellEnd"/>
            <w:r w:rsidRPr="00C63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135BB" w:rsidRPr="00C6366D" w:rsidRDefault="00D135BB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познакомить с содержанием стихотворения Андрея Усачева «День Победы»; дать первоначальные знания о празднике Дне Победы; учить отвечать на вопросы по стихотворению; проговаривать строки стихотворения вместе с</w:t>
            </w:r>
            <w:r w:rsidR="00964D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воспитателем</w:t>
            </w: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5BB" w:rsidRPr="00C6366D" w:rsidRDefault="00C6366D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Победы!»</w:t>
            </w:r>
          </w:p>
          <w:p w:rsidR="00D135BB" w:rsidRPr="00C6366D" w:rsidRDefault="00D135BB" w:rsidP="00964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135BB" w:rsidRPr="00C6366D" w:rsidRDefault="00D135BB" w:rsidP="00C6366D">
            <w:pPr>
              <w:tabs>
                <w:tab w:val="left" w:pos="17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Победы»</w:t>
            </w:r>
            <w:r w:rsid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(А. </w:t>
            </w:r>
            <w:proofErr w:type="gramStart"/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Усачёв)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End"/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такое День Победы?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утренний парад: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Едут танки и ракеты,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Марширует строй солдат.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праздничный салют.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Фейерверк взлетает в небо,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Рассыпаясь там и тут.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песни за столом,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речи и беседы.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дедушкин альбом.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фрукты и конфеты,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запахи весны…</w:t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 –</w:t>
            </w:r>
          </w:p>
          <w:p w:rsidR="00260FBF" w:rsidRPr="00C6366D" w:rsidRDefault="00D135BB" w:rsidP="00C6366D">
            <w:pPr>
              <w:tabs>
                <w:tab w:val="left" w:pos="17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значит нет войны.</w:t>
            </w:r>
          </w:p>
          <w:p w:rsidR="00D135BB" w:rsidRPr="00C6366D" w:rsidRDefault="00D135BB" w:rsidP="00C6366D">
            <w:pPr>
              <w:tabs>
                <w:tab w:val="left" w:pos="17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135BB" w:rsidRPr="00C6366D" w:rsidRDefault="00C270F5" w:rsidP="00C6366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B0129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http://risovat-prosto.ru/wp-conte</w:t>
              </w:r>
              <w:r w:rsidR="00FB0129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FB0129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t/uploads/2017/04/miini.jpg</w:t>
              </w:r>
            </w:hyperlink>
          </w:p>
        </w:tc>
        <w:tc>
          <w:tcPr>
            <w:tcW w:w="1843" w:type="dxa"/>
            <w:vAlign w:val="center"/>
          </w:tcPr>
          <w:p w:rsidR="00260FBF" w:rsidRPr="00C6366D" w:rsidRDefault="004D2CE3" w:rsidP="00B4462C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  <w:p w:rsidR="00260FBF" w:rsidRPr="00C6366D" w:rsidRDefault="00260FBF" w:rsidP="00B4462C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6ED2" w:rsidTr="00964DE5">
        <w:tc>
          <w:tcPr>
            <w:tcW w:w="1702" w:type="dxa"/>
          </w:tcPr>
          <w:p w:rsidR="00216ED2" w:rsidRPr="00C6366D" w:rsidRDefault="00216ED2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843" w:type="dxa"/>
          </w:tcPr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9.00 - 9.30</w:t>
            </w:r>
          </w:p>
          <w:p w:rsidR="00216ED2" w:rsidRPr="00C6366D" w:rsidRDefault="00C6366D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964DE5" w:rsidRPr="00C6366D" w:rsidRDefault="00964DE5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  <w:p w:rsidR="00216ED2" w:rsidRPr="00C6366D" w:rsidRDefault="00216ED2" w:rsidP="00C63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16ED2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занятие</w:t>
            </w: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C6366D" w:rsidRDefault="00964DE5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</w:tc>
        <w:tc>
          <w:tcPr>
            <w:tcW w:w="5386" w:type="dxa"/>
            <w:vAlign w:val="center"/>
          </w:tcPr>
          <w:p w:rsidR="00B40797" w:rsidRPr="00964DE5" w:rsidRDefault="00B40797" w:rsidP="00964DE5">
            <w:pPr>
              <w:pStyle w:val="a6"/>
              <w:shd w:val="clear" w:color="auto" w:fill="FFFFFF"/>
              <w:spacing w:before="0" w:beforeAutospacing="0" w:after="135" w:afterAutospacing="0"/>
            </w:pPr>
            <w:r w:rsidRPr="00964DE5">
              <w:rPr>
                <w:b/>
                <w:bCs/>
              </w:rPr>
              <w:lastRenderedPageBreak/>
              <w:t>Цели:</w:t>
            </w:r>
            <w:r w:rsidR="00964DE5" w:rsidRPr="00964DE5">
              <w:rPr>
                <w:b/>
                <w:bCs/>
              </w:rPr>
              <w:t xml:space="preserve"> </w:t>
            </w:r>
            <w:r w:rsidRPr="00964DE5">
              <w:t xml:space="preserve">формировать </w:t>
            </w:r>
            <w:proofErr w:type="spellStart"/>
            <w:r w:rsidRPr="00964DE5">
              <w:t>графомоторные</w:t>
            </w:r>
            <w:proofErr w:type="spellEnd"/>
            <w:r w:rsidRPr="00964DE5">
              <w:t xml:space="preserve"> </w:t>
            </w:r>
            <w:r w:rsidR="00964DE5" w:rsidRPr="00964DE5">
              <w:t>н</w:t>
            </w:r>
            <w:r w:rsidRPr="00964DE5">
              <w:t>авыки</w:t>
            </w:r>
            <w:r w:rsidR="00964DE5" w:rsidRPr="00964DE5">
              <w:t xml:space="preserve"> </w:t>
            </w:r>
            <w:r w:rsidRPr="00964DE5">
              <w:t xml:space="preserve">продолжать работу по развитию ориентации на листе бумаги в клетку (актуализировать пространственные представления: вверх, вниз, </w:t>
            </w:r>
            <w:r w:rsidRPr="00964DE5">
              <w:lastRenderedPageBreak/>
              <w:t>вправо, влево);</w:t>
            </w:r>
            <w:r w:rsidR="00964DE5" w:rsidRPr="00964DE5">
              <w:t xml:space="preserve"> </w:t>
            </w:r>
            <w:r w:rsidRPr="00964DE5">
              <w:t>учить проводить прямые линий определённой длины в заданном направлении;</w:t>
            </w:r>
            <w:r w:rsidR="00964DE5" w:rsidRPr="00964DE5">
              <w:t xml:space="preserve"> </w:t>
            </w:r>
            <w:r w:rsidRPr="00964DE5">
              <w:t>развивать зрительно-пространственное восприятие: анализ, синтез;</w:t>
            </w:r>
            <w:r w:rsidR="00964DE5" w:rsidRPr="00964DE5">
              <w:t xml:space="preserve"> </w:t>
            </w:r>
            <w:r w:rsidRPr="00964DE5">
              <w:t xml:space="preserve">продолжать работу над развитием </w:t>
            </w:r>
            <w:proofErr w:type="spellStart"/>
            <w:r w:rsidRPr="00964DE5">
              <w:t>пальцевогопраксиса</w:t>
            </w:r>
            <w:proofErr w:type="spellEnd"/>
            <w:r w:rsidRPr="00964DE5">
              <w:t>: координацией движений и силы;</w:t>
            </w:r>
            <w:r w:rsidR="00964DE5" w:rsidRPr="00964DE5">
              <w:t xml:space="preserve"> </w:t>
            </w:r>
            <w:r w:rsidRPr="00964DE5">
              <w:t>улучшать зрительн</w:t>
            </w:r>
            <w:r w:rsidR="00964DE5" w:rsidRPr="00964DE5">
              <w:t>о</w:t>
            </w:r>
            <w:r w:rsidRPr="00964DE5">
              <w:t>-моторную координаци</w:t>
            </w:r>
            <w:r w:rsidR="00964DE5" w:rsidRPr="00964DE5">
              <w:t>ю посредством копирования фигур</w:t>
            </w:r>
          </w:p>
          <w:p w:rsidR="00216ED2" w:rsidRPr="00C6366D" w:rsidRDefault="00964DE5" w:rsidP="00964DE5">
            <w:pPr>
              <w:pStyle w:val="a6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>
              <w:t>Открытка к 9 Мая своими руками</w:t>
            </w:r>
          </w:p>
        </w:tc>
        <w:tc>
          <w:tcPr>
            <w:tcW w:w="3544" w:type="dxa"/>
            <w:vAlign w:val="center"/>
          </w:tcPr>
          <w:p w:rsidR="00B40797" w:rsidRPr="00C6366D" w:rsidRDefault="00C270F5" w:rsidP="00B40797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40797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http://www.kindergenii.ru/grdiktant/grdiktant47.htm</w:t>
              </w:r>
            </w:hyperlink>
            <w:r w:rsidR="00B40797" w:rsidRPr="00C6366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40797" w:rsidRPr="00C6366D" w:rsidRDefault="00B40797" w:rsidP="00B40797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C270F5" w:rsidP="00B40797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40797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http://www.kindergenii.ru/grdikta</w:t>
              </w:r>
              <w:r w:rsidR="00B40797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nt/grdiktant15.htm</w:t>
              </w:r>
            </w:hyperlink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A558EA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C6366D" w:rsidRDefault="00C270F5" w:rsidP="00A5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558EA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</w:t>
              </w:r>
              <w:r w:rsidR="00A558EA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558EA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youtube.com/watch?v=ZBEqADAcO5M</w:t>
              </w:r>
            </w:hyperlink>
          </w:p>
        </w:tc>
        <w:tc>
          <w:tcPr>
            <w:tcW w:w="1843" w:type="dxa"/>
            <w:vAlign w:val="center"/>
          </w:tcPr>
          <w:p w:rsidR="00216ED2" w:rsidRPr="00C6366D" w:rsidRDefault="00216ED2" w:rsidP="00021B68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 предусмотрено</w:t>
            </w:r>
          </w:p>
        </w:tc>
      </w:tr>
      <w:tr w:rsidR="004D2CE3" w:rsidTr="00C270F5">
        <w:tc>
          <w:tcPr>
            <w:tcW w:w="1702" w:type="dxa"/>
          </w:tcPr>
          <w:p w:rsidR="004D2CE3" w:rsidRPr="00C6366D" w:rsidRDefault="004D2CE3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843" w:type="dxa"/>
          </w:tcPr>
          <w:p w:rsidR="004D2CE3" w:rsidRDefault="004D2CE3" w:rsidP="00C270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9.00 - 9.30</w:t>
            </w:r>
          </w:p>
          <w:p w:rsidR="00964DE5" w:rsidRPr="00C6366D" w:rsidRDefault="00964DE5" w:rsidP="00C270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  <w:p w:rsidR="004D2CE3" w:rsidRPr="00C6366D" w:rsidRDefault="004D2CE3" w:rsidP="00C270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4D2CE3" w:rsidRPr="00C6366D" w:rsidRDefault="00C270F5" w:rsidP="00C270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134" w:type="dxa"/>
          </w:tcPr>
          <w:p w:rsidR="004D2CE3" w:rsidRDefault="00C270F5" w:rsidP="00C270F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270F5" w:rsidRDefault="00C270F5" w:rsidP="00C270F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Default="00C270F5" w:rsidP="00C270F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Pr="00C6366D" w:rsidRDefault="00C270F5" w:rsidP="00C270F5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</w:tc>
        <w:tc>
          <w:tcPr>
            <w:tcW w:w="5386" w:type="dxa"/>
          </w:tcPr>
          <w:p w:rsidR="005F2DDA" w:rsidRPr="00C6366D" w:rsidRDefault="00964DE5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0F5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5F2DDA" w:rsidRPr="00C6366D" w:rsidRDefault="005F2DDA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DDA" w:rsidRPr="00C6366D" w:rsidRDefault="005F2DDA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Default="00C270F5" w:rsidP="00C27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3E24" w:rsidRPr="00C6366D" w:rsidRDefault="00C270F5" w:rsidP="00C27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«Праздничный салют»</w:t>
            </w:r>
          </w:p>
          <w:p w:rsidR="00B40797" w:rsidRPr="00C6366D" w:rsidRDefault="00B40797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2CE3" w:rsidRPr="00C6366D" w:rsidRDefault="005F2DDA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PowerPoint.Show.12" ShapeID="_x0000_i1025" DrawAspect="Icon" ObjectID="_1649455951" r:id="rId12"/>
              </w:object>
            </w:r>
          </w:p>
          <w:p w:rsidR="00CB5A87" w:rsidRPr="00C6366D" w:rsidRDefault="00CB5A87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A87" w:rsidRPr="00C6366D" w:rsidRDefault="00C270F5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B5A87" w:rsidRPr="00C636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https://www.youtube.com/watch?v=H5OzPiXf_JU</w:t>
              </w:r>
            </w:hyperlink>
          </w:p>
          <w:p w:rsidR="00CB5A87" w:rsidRPr="00C6366D" w:rsidRDefault="00CB5A87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2CE3" w:rsidRPr="00C6366D" w:rsidRDefault="004D2CE3" w:rsidP="00C270F5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3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  <w:p w:rsidR="004D2CE3" w:rsidRPr="00C6366D" w:rsidRDefault="004D2CE3" w:rsidP="00C270F5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2CE3" w:rsidTr="00C270F5">
        <w:tc>
          <w:tcPr>
            <w:tcW w:w="1702" w:type="dxa"/>
          </w:tcPr>
          <w:p w:rsidR="004D2CE3" w:rsidRPr="00C6366D" w:rsidRDefault="004D2CE3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6D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843" w:type="dxa"/>
            <w:vAlign w:val="center"/>
          </w:tcPr>
          <w:p w:rsidR="004D2CE3" w:rsidRDefault="00C270F5" w:rsidP="00B446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Выходной</w:t>
            </w:r>
          </w:p>
          <w:p w:rsidR="00C270F5" w:rsidRPr="00C6366D" w:rsidRDefault="00C270F5" w:rsidP="00B446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2CE3" w:rsidRPr="00C6366D" w:rsidRDefault="004D2CE3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4D2CE3" w:rsidRPr="00C6366D" w:rsidRDefault="004D2CE3" w:rsidP="00B40797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D2CE3" w:rsidRPr="00C6366D" w:rsidRDefault="004D2CE3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D2CE3" w:rsidRPr="00C6366D" w:rsidRDefault="004D2CE3" w:rsidP="00B4462C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35CF" w:rsidRDefault="008535CF" w:rsidP="008535CF">
      <w:pPr>
        <w:tabs>
          <w:tab w:val="left" w:pos="1710"/>
        </w:tabs>
      </w:pPr>
    </w:p>
    <w:p w:rsidR="00903017" w:rsidRDefault="00903017" w:rsidP="00696E3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3017" w:rsidRDefault="00903017" w:rsidP="00696E3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903017" w:rsidSect="0090301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076D6"/>
    <w:multiLevelType w:val="multilevel"/>
    <w:tmpl w:val="51882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08036F"/>
    <w:multiLevelType w:val="multilevel"/>
    <w:tmpl w:val="C3C8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4763"/>
    <w:rsid w:val="00022726"/>
    <w:rsid w:val="000772FB"/>
    <w:rsid w:val="000931F5"/>
    <w:rsid w:val="000C7979"/>
    <w:rsid w:val="001E6EE6"/>
    <w:rsid w:val="00216ED2"/>
    <w:rsid w:val="00233D35"/>
    <w:rsid w:val="0024133C"/>
    <w:rsid w:val="00260FBF"/>
    <w:rsid w:val="00270D51"/>
    <w:rsid w:val="00271078"/>
    <w:rsid w:val="003F4763"/>
    <w:rsid w:val="00463217"/>
    <w:rsid w:val="004D2CE3"/>
    <w:rsid w:val="00504629"/>
    <w:rsid w:val="00571BE4"/>
    <w:rsid w:val="005F2DDA"/>
    <w:rsid w:val="00696E36"/>
    <w:rsid w:val="0073292E"/>
    <w:rsid w:val="00733E24"/>
    <w:rsid w:val="007A3A32"/>
    <w:rsid w:val="007E3FCB"/>
    <w:rsid w:val="0083333B"/>
    <w:rsid w:val="008535CF"/>
    <w:rsid w:val="00903017"/>
    <w:rsid w:val="00930881"/>
    <w:rsid w:val="0093664E"/>
    <w:rsid w:val="00955570"/>
    <w:rsid w:val="00964DE5"/>
    <w:rsid w:val="00982985"/>
    <w:rsid w:val="009B768E"/>
    <w:rsid w:val="009D3151"/>
    <w:rsid w:val="00A558EA"/>
    <w:rsid w:val="00A5799C"/>
    <w:rsid w:val="00B40797"/>
    <w:rsid w:val="00B4462C"/>
    <w:rsid w:val="00BF6AEA"/>
    <w:rsid w:val="00C270F5"/>
    <w:rsid w:val="00C6366D"/>
    <w:rsid w:val="00CB5162"/>
    <w:rsid w:val="00CB5A87"/>
    <w:rsid w:val="00D135BB"/>
    <w:rsid w:val="00E15355"/>
    <w:rsid w:val="00EC2EC5"/>
    <w:rsid w:val="00FB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BA21E-03D8-4401-A2A5-695CD0DCE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2FB"/>
  </w:style>
  <w:style w:type="paragraph" w:styleId="1">
    <w:name w:val="heading 1"/>
    <w:basedOn w:val="a"/>
    <w:link w:val="10"/>
    <w:uiPriority w:val="9"/>
    <w:qFormat/>
    <w:rsid w:val="00270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5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7A3A32"/>
    <w:rPr>
      <w:rFonts w:ascii="Calibri" w:hAnsi="Calibri" w:hint="default"/>
      <w:b w:val="0"/>
      <w:bCs w:val="0"/>
      <w:i w:val="0"/>
      <w:iCs w:val="0"/>
      <w:color w:val="0563C1"/>
      <w:sz w:val="14"/>
      <w:szCs w:val="14"/>
    </w:rPr>
  </w:style>
  <w:style w:type="character" w:styleId="a4">
    <w:name w:val="Hyperlink"/>
    <w:basedOn w:val="a0"/>
    <w:uiPriority w:val="99"/>
    <w:unhideWhenUsed/>
    <w:rsid w:val="007A3A3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A3A3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D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EC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C2EC5"/>
  </w:style>
  <w:style w:type="character" w:customStyle="1" w:styleId="c7">
    <w:name w:val="c7"/>
    <w:basedOn w:val="a0"/>
    <w:rsid w:val="00982985"/>
  </w:style>
  <w:style w:type="character" w:customStyle="1" w:styleId="c0">
    <w:name w:val="c0"/>
    <w:basedOn w:val="a0"/>
    <w:rsid w:val="00982985"/>
  </w:style>
  <w:style w:type="paragraph" w:styleId="a6">
    <w:name w:val="Normal (Web)"/>
    <w:basedOn w:val="a"/>
    <w:uiPriority w:val="99"/>
    <w:unhideWhenUsed/>
    <w:rsid w:val="00B4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40797"/>
    <w:rPr>
      <w:b/>
      <w:bCs/>
    </w:rPr>
  </w:style>
  <w:style w:type="paragraph" w:customStyle="1" w:styleId="c10">
    <w:name w:val="c10"/>
    <w:basedOn w:val="a"/>
    <w:rsid w:val="0073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dergenii.ru/grdiktant/grdiktant47.htm" TargetMode="External"/><Relationship Id="rId13" Type="http://schemas.openxmlformats.org/officeDocument/2006/relationships/hyperlink" Target="https://www.youtube.com/watch?v=H5OzPiXf_J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isovat-prosto.ru/wp-content/uploads/2017/04/miini.jpg" TargetMode="External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ptnlyDM7uQ" TargetMode="External"/><Relationship Id="rId11" Type="http://schemas.openxmlformats.org/officeDocument/2006/relationships/image" Target="media/image1.emf"/><Relationship Id="rId5" Type="http://schemas.openxmlformats.org/officeDocument/2006/relationships/hyperlink" Target="file:///C:/Users/Acer/Downloads/&#1052;&#1072;&#1090;&#1077;&#1084;&#1072;&#1090;&#1080;&#1082;&#1072;%2023.04.pd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ZBEqADAcO5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indergenii.ru/grdiktant/grdiktant15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22</cp:revision>
  <dcterms:created xsi:type="dcterms:W3CDTF">2020-04-18T23:13:00Z</dcterms:created>
  <dcterms:modified xsi:type="dcterms:W3CDTF">2020-04-26T21:26:00Z</dcterms:modified>
</cp:coreProperties>
</file>