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59" w:rsidRPr="00417559" w:rsidRDefault="008D496A" w:rsidP="0041755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Расписание 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НОД в </w:t>
      </w:r>
      <w:r w:rsidR="00B4462C" w:rsidRPr="00B4462C">
        <w:rPr>
          <w:rFonts w:ascii="Times New Roman" w:hAnsi="Times New Roman" w:cs="Times New Roman"/>
          <w:b/>
          <w:sz w:val="32"/>
          <w:szCs w:val="32"/>
        </w:rPr>
        <w:t xml:space="preserve">группе </w:t>
      </w:r>
      <w:r w:rsidR="00417559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417559">
        <w:rPr>
          <w:rFonts w:ascii="Times New Roman" w:hAnsi="Times New Roman" w:cs="Times New Roman"/>
          <w:b/>
          <w:sz w:val="32"/>
          <w:szCs w:val="32"/>
        </w:rPr>
        <w:t>7 «Земляничка</w:t>
      </w:r>
      <w:r w:rsidR="00E23D73">
        <w:rPr>
          <w:rFonts w:ascii="Times New Roman" w:hAnsi="Times New Roman" w:cs="Times New Roman"/>
          <w:b/>
          <w:sz w:val="32"/>
          <w:szCs w:val="32"/>
        </w:rPr>
        <w:t>»</w:t>
      </w:r>
      <w:r w:rsidR="00022CF3">
        <w:rPr>
          <w:rFonts w:ascii="Times New Roman" w:hAnsi="Times New Roman" w:cs="Times New Roman"/>
          <w:b/>
          <w:sz w:val="32"/>
          <w:szCs w:val="32"/>
        </w:rPr>
        <w:t xml:space="preserve"> с 12 по 15</w:t>
      </w:r>
      <w:r w:rsidR="00417559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4462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63217">
        <w:rPr>
          <w:rFonts w:ascii="Times New Roman" w:hAnsi="Times New Roman" w:cs="Times New Roman"/>
          <w:b/>
          <w:sz w:val="32"/>
          <w:szCs w:val="32"/>
        </w:rPr>
        <w:t>2020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2268"/>
        <w:gridCol w:w="3827"/>
        <w:gridCol w:w="4253"/>
        <w:gridCol w:w="1701"/>
      </w:tblGrid>
      <w:tr w:rsidR="00417559" w:rsidRPr="00260FBF" w:rsidTr="008D496A">
        <w:tc>
          <w:tcPr>
            <w:tcW w:w="1277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827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53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vAlign w:val="center"/>
          </w:tcPr>
          <w:p w:rsidR="00417559" w:rsidRPr="00260FBF" w:rsidRDefault="00417559" w:rsidP="00A470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F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D55B1E" w:rsidRPr="008535CF" w:rsidTr="008D496A">
        <w:trPr>
          <w:trHeight w:val="540"/>
        </w:trPr>
        <w:tc>
          <w:tcPr>
            <w:tcW w:w="1277" w:type="dxa"/>
            <w:vMerge w:val="restart"/>
          </w:tcPr>
          <w:p w:rsidR="00D55B1E" w:rsidRPr="008D496A" w:rsidRDefault="00D55B1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</w:tcPr>
          <w:p w:rsidR="00264E3D" w:rsidRPr="008D496A" w:rsidRDefault="00264E3D" w:rsidP="008D49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9.00 -9.25</w:t>
            </w:r>
          </w:p>
          <w:p w:rsidR="00D55B1E" w:rsidRPr="008D496A" w:rsidRDefault="00264E3D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лепка</w:t>
            </w:r>
          </w:p>
        </w:tc>
        <w:tc>
          <w:tcPr>
            <w:tcW w:w="2268" w:type="dxa"/>
          </w:tcPr>
          <w:p w:rsidR="00D55B1E" w:rsidRPr="008D496A" w:rsidRDefault="00264E3D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A44E7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7" w:type="dxa"/>
          </w:tcPr>
          <w:p w:rsidR="000D4BFA" w:rsidRPr="008D496A" w:rsidRDefault="00022CF3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Создание объемной к</w:t>
            </w:r>
            <w:r w:rsidR="00390616" w:rsidRPr="008D496A">
              <w:rPr>
                <w:rFonts w:ascii="Times New Roman" w:hAnsi="Times New Roman" w:cs="Times New Roman"/>
                <w:sz w:val="24"/>
                <w:szCs w:val="24"/>
              </w:rPr>
              <w:t>артины при помощи мягкого пласти</w:t>
            </w: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лина.</w:t>
            </w:r>
          </w:p>
          <w:p w:rsidR="00D55B1E" w:rsidRPr="008D496A" w:rsidRDefault="000D4BF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 с божьей коровкой»</w:t>
            </w:r>
          </w:p>
        </w:tc>
        <w:tc>
          <w:tcPr>
            <w:tcW w:w="4253" w:type="dxa"/>
          </w:tcPr>
          <w:p w:rsidR="00D55B1E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22CF3" w:rsidRPr="008D49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https://youtu.be/W9bWAkqprI4</w:t>
              </w:r>
            </w:hyperlink>
          </w:p>
        </w:tc>
        <w:tc>
          <w:tcPr>
            <w:tcW w:w="1701" w:type="dxa"/>
          </w:tcPr>
          <w:p w:rsidR="00D55B1E" w:rsidRPr="003F4763" w:rsidRDefault="00264E3D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D55B1E" w:rsidRPr="008535CF" w:rsidTr="008D496A">
        <w:trPr>
          <w:trHeight w:val="540"/>
        </w:trPr>
        <w:tc>
          <w:tcPr>
            <w:tcW w:w="1277" w:type="dxa"/>
            <w:vMerge/>
          </w:tcPr>
          <w:p w:rsidR="00D55B1E" w:rsidRPr="008D496A" w:rsidRDefault="00D55B1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B1E" w:rsidRPr="008D496A" w:rsidRDefault="00D55B1E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  <w:r w:rsidR="00264E3D"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- 10.25</w:t>
            </w:r>
          </w:p>
          <w:p w:rsidR="00D55B1E" w:rsidRPr="008D496A" w:rsidRDefault="00264E3D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Двигательная деятельность </w:t>
            </w:r>
          </w:p>
          <w:p w:rsidR="00D55B1E" w:rsidRPr="008D496A" w:rsidRDefault="00D55B1E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5B1E" w:rsidRPr="008D496A" w:rsidRDefault="00D55B1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55B1E" w:rsidRPr="008D496A" w:rsidRDefault="00D55B1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55B1E" w:rsidRPr="008D496A" w:rsidRDefault="00D55B1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5B1E" w:rsidRPr="003F4763" w:rsidRDefault="00264E3D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17559" w:rsidRPr="008535CF" w:rsidTr="008D496A">
        <w:tc>
          <w:tcPr>
            <w:tcW w:w="1277" w:type="dxa"/>
            <w:vMerge w:val="restart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</w:tcPr>
          <w:p w:rsidR="00417559" w:rsidRPr="008D496A" w:rsidRDefault="00417559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F72686" w:rsidRPr="008D496A" w:rsidRDefault="00F72686" w:rsidP="008D49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17559" w:rsidRPr="008D496A" w:rsidRDefault="00F72686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ФЭМП</w:t>
            </w:r>
          </w:p>
        </w:tc>
        <w:tc>
          <w:tcPr>
            <w:tcW w:w="2268" w:type="dxa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A44E7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7" w:type="dxa"/>
          </w:tcPr>
          <w:p w:rsidR="00417559" w:rsidRPr="008D496A" w:rsidRDefault="00E4556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Знакомство с цифрой 0</w:t>
            </w:r>
          </w:p>
          <w:p w:rsidR="00CF1987" w:rsidRPr="008D496A" w:rsidRDefault="00CF1987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Счёт до 10 прямой и обратный. </w:t>
            </w:r>
          </w:p>
          <w:p w:rsidR="001A44E7" w:rsidRPr="008D496A" w:rsidRDefault="001A44E7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559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45569" w:rsidRPr="008D4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https://youtu.be/TnaAHUhRwZs</w:t>
              </w:r>
            </w:hyperlink>
            <w:r w:rsidR="00E45569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4E7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A44E7" w:rsidRPr="008D4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https://vk.com/video-193787462_456239529?api_access_key=c6304080986c741ff2</w:t>
              </w:r>
            </w:hyperlink>
            <w:r w:rsidR="001A44E7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7559" w:rsidRPr="008535CF" w:rsidRDefault="00417559" w:rsidP="008D496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17559" w:rsidTr="008D496A">
        <w:tc>
          <w:tcPr>
            <w:tcW w:w="1277" w:type="dxa"/>
            <w:vMerge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559" w:rsidRPr="008D496A" w:rsidRDefault="00DB2083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17559"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-10.25</w:t>
            </w:r>
          </w:p>
          <w:p w:rsidR="00F72686" w:rsidRPr="008D496A" w:rsidRDefault="00F72686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</w:t>
            </w:r>
          </w:p>
          <w:p w:rsidR="00417559" w:rsidRPr="008D496A" w:rsidRDefault="00F72686" w:rsidP="008D496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7559" w:rsidRDefault="00417559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Tr="008D496A">
        <w:trPr>
          <w:trHeight w:val="758"/>
        </w:trPr>
        <w:tc>
          <w:tcPr>
            <w:tcW w:w="1277" w:type="dxa"/>
            <w:vMerge w:val="restart"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</w:tcPr>
          <w:p w:rsidR="0075772B" w:rsidRPr="008D496A" w:rsidRDefault="0075772B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75772B" w:rsidRPr="008D496A" w:rsidRDefault="0075772B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</w:t>
            </w:r>
          </w:p>
          <w:p w:rsidR="0075772B" w:rsidRPr="008D496A" w:rsidRDefault="0075772B" w:rsidP="008D49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кружающим</w:t>
            </w:r>
            <w:r w:rsidR="008D4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миром</w:t>
            </w:r>
          </w:p>
          <w:p w:rsidR="0075772B" w:rsidRPr="008D496A" w:rsidRDefault="0075772B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772B" w:rsidRPr="008D496A" w:rsidRDefault="0075772B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772B" w:rsidRPr="008D496A" w:rsidRDefault="00597E6E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   Видео</w:t>
            </w:r>
            <w:r w:rsidR="001A44E7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7" w:type="dxa"/>
          </w:tcPr>
          <w:p w:rsidR="0075772B" w:rsidRPr="008D496A" w:rsidRDefault="005049A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Цветущая весна «Первоцветы»</w:t>
            </w:r>
          </w:p>
        </w:tc>
        <w:tc>
          <w:tcPr>
            <w:tcW w:w="4253" w:type="dxa"/>
          </w:tcPr>
          <w:p w:rsidR="0075772B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07A5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https://youtu.be/WwrOlg120Wo</w:t>
              </w:r>
            </w:hyperlink>
            <w:r w:rsidR="005049AA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772B" w:rsidRDefault="0075772B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RPr="00CB3960" w:rsidTr="008D496A">
        <w:trPr>
          <w:trHeight w:val="757"/>
        </w:trPr>
        <w:tc>
          <w:tcPr>
            <w:tcW w:w="1277" w:type="dxa"/>
            <w:vMerge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72B" w:rsidRPr="008D496A" w:rsidRDefault="00CB3960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B2083" w:rsidRPr="008D496A">
              <w:rPr>
                <w:rFonts w:ascii="Times New Roman" w:hAnsi="Times New Roman" w:cs="Times New Roman"/>
                <w:sz w:val="24"/>
                <w:szCs w:val="24"/>
              </w:rPr>
              <w:t>-10.25</w:t>
            </w:r>
          </w:p>
          <w:p w:rsidR="00CB3960" w:rsidRPr="008D496A" w:rsidRDefault="00CB3960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268" w:type="dxa"/>
          </w:tcPr>
          <w:p w:rsidR="0075772B" w:rsidRPr="008D496A" w:rsidRDefault="001A44E7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Видео занятие</w:t>
            </w:r>
            <w:r w:rsidR="0075772B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D4BFA" w:rsidRPr="008D496A" w:rsidRDefault="00B911D7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0D4BFA" w:rsidRPr="008D496A">
              <w:rPr>
                <w:rFonts w:ascii="Times New Roman" w:hAnsi="Times New Roman" w:cs="Times New Roman"/>
                <w:sz w:val="24"/>
                <w:szCs w:val="24"/>
              </w:rPr>
              <w:t>омашки на лугу</w:t>
            </w: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4BFA" w:rsidRPr="008D496A" w:rsidRDefault="00B911D7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="000D4BFA" w:rsidRPr="008D496A">
              <w:rPr>
                <w:rFonts w:ascii="Times New Roman" w:hAnsi="Times New Roman" w:cs="Times New Roman"/>
                <w:sz w:val="24"/>
                <w:szCs w:val="24"/>
              </w:rPr>
              <w:t>в технике</w:t>
            </w:r>
          </w:p>
          <w:p w:rsidR="0075772B" w:rsidRPr="008D496A" w:rsidRDefault="000D4BF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«монотипии»</w:t>
            </w:r>
          </w:p>
        </w:tc>
        <w:tc>
          <w:tcPr>
            <w:tcW w:w="4253" w:type="dxa"/>
          </w:tcPr>
          <w:p w:rsidR="0075772B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D4BFA" w:rsidRPr="008D49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https://vk.com/risovan_diya?z=video351528938_456239133</w:t>
              </w:r>
            </w:hyperlink>
            <w:r w:rsidR="000D4BFA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5772B" w:rsidRPr="00CB3960" w:rsidRDefault="00CB3960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75772B" w:rsidTr="008D496A">
        <w:tc>
          <w:tcPr>
            <w:tcW w:w="1277" w:type="dxa"/>
            <w:vMerge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772B" w:rsidRPr="008D496A" w:rsidRDefault="00DB2083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15.30-15.55</w:t>
            </w:r>
          </w:p>
          <w:p w:rsidR="0075772B" w:rsidRPr="008D496A" w:rsidRDefault="0075772B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2268" w:type="dxa"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5772B" w:rsidRPr="008D496A" w:rsidRDefault="0075772B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72B" w:rsidRDefault="0075772B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417559" w:rsidRPr="003F4763" w:rsidTr="008D496A">
        <w:tc>
          <w:tcPr>
            <w:tcW w:w="1277" w:type="dxa"/>
          </w:tcPr>
          <w:p w:rsidR="00417559" w:rsidRPr="008D496A" w:rsidRDefault="00417559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</w:tcPr>
          <w:p w:rsidR="00895160" w:rsidRPr="008D496A" w:rsidRDefault="00895160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9.00-9.25</w:t>
            </w:r>
          </w:p>
          <w:p w:rsidR="00895160" w:rsidRPr="008D496A" w:rsidRDefault="00895160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речи </w:t>
            </w:r>
          </w:p>
          <w:p w:rsidR="00417559" w:rsidRPr="008D496A" w:rsidRDefault="00417559" w:rsidP="008D496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7559" w:rsidRPr="008D496A" w:rsidRDefault="00264E3D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1A44E7" w:rsidRPr="008D496A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3827" w:type="dxa"/>
          </w:tcPr>
          <w:p w:rsidR="00417559" w:rsidRPr="008D496A" w:rsidRDefault="00C10BA5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496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Слушание сказки «Сказка об одуванчике» </w:t>
            </w:r>
          </w:p>
        </w:tc>
        <w:tc>
          <w:tcPr>
            <w:tcW w:w="4253" w:type="dxa"/>
          </w:tcPr>
          <w:p w:rsidR="00895160" w:rsidRPr="008D496A" w:rsidRDefault="008D496A" w:rsidP="008D496A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10BA5" w:rsidRPr="008D496A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https://youtu.be/HZbVhYjhXs4</w:t>
              </w:r>
            </w:hyperlink>
          </w:p>
        </w:tc>
        <w:tc>
          <w:tcPr>
            <w:tcW w:w="1701" w:type="dxa"/>
          </w:tcPr>
          <w:p w:rsidR="00417559" w:rsidRPr="003F4763" w:rsidRDefault="00417559" w:rsidP="008D496A">
            <w:pPr>
              <w:tabs>
                <w:tab w:val="left" w:pos="171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F4763"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</w:tbl>
    <w:p w:rsidR="00903017" w:rsidRDefault="00903017" w:rsidP="00895160">
      <w:pPr>
        <w:rPr>
          <w:rFonts w:ascii="Times New Roman" w:hAnsi="Times New Roman" w:cs="Times New Roman"/>
          <w:b/>
          <w:sz w:val="32"/>
          <w:szCs w:val="32"/>
        </w:rPr>
      </w:pPr>
    </w:p>
    <w:sectPr w:rsidR="00903017" w:rsidSect="0090301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4763"/>
    <w:rsid w:val="00022726"/>
    <w:rsid w:val="00022CF3"/>
    <w:rsid w:val="0005065C"/>
    <w:rsid w:val="000772FB"/>
    <w:rsid w:val="000931F5"/>
    <w:rsid w:val="000C7979"/>
    <w:rsid w:val="000D4BFA"/>
    <w:rsid w:val="00180EA9"/>
    <w:rsid w:val="00186394"/>
    <w:rsid w:val="001A44E7"/>
    <w:rsid w:val="001E6EE6"/>
    <w:rsid w:val="00260FBF"/>
    <w:rsid w:val="00264E3D"/>
    <w:rsid w:val="00270D51"/>
    <w:rsid w:val="002A74AD"/>
    <w:rsid w:val="00390616"/>
    <w:rsid w:val="003C7F52"/>
    <w:rsid w:val="003F4763"/>
    <w:rsid w:val="00417559"/>
    <w:rsid w:val="00463217"/>
    <w:rsid w:val="00484EE6"/>
    <w:rsid w:val="005049AA"/>
    <w:rsid w:val="00597E6E"/>
    <w:rsid w:val="005A2330"/>
    <w:rsid w:val="005F09EA"/>
    <w:rsid w:val="005F6EF6"/>
    <w:rsid w:val="00614AA6"/>
    <w:rsid w:val="00691552"/>
    <w:rsid w:val="00696E36"/>
    <w:rsid w:val="0073292E"/>
    <w:rsid w:val="0075772B"/>
    <w:rsid w:val="007A3A32"/>
    <w:rsid w:val="0083333B"/>
    <w:rsid w:val="008535CF"/>
    <w:rsid w:val="00876B01"/>
    <w:rsid w:val="00895160"/>
    <w:rsid w:val="008D496A"/>
    <w:rsid w:val="00903017"/>
    <w:rsid w:val="009D3151"/>
    <w:rsid w:val="009E77DD"/>
    <w:rsid w:val="00A5799C"/>
    <w:rsid w:val="00B4462C"/>
    <w:rsid w:val="00B81BA9"/>
    <w:rsid w:val="00B911D7"/>
    <w:rsid w:val="00B93B3C"/>
    <w:rsid w:val="00B951B1"/>
    <w:rsid w:val="00BF6AEA"/>
    <w:rsid w:val="00C06412"/>
    <w:rsid w:val="00C10BA5"/>
    <w:rsid w:val="00C558DA"/>
    <w:rsid w:val="00CB3960"/>
    <w:rsid w:val="00CF1987"/>
    <w:rsid w:val="00D55B1E"/>
    <w:rsid w:val="00DB2083"/>
    <w:rsid w:val="00DD5C67"/>
    <w:rsid w:val="00DE0FCE"/>
    <w:rsid w:val="00E23D73"/>
    <w:rsid w:val="00E432F9"/>
    <w:rsid w:val="00E45569"/>
    <w:rsid w:val="00EC3EAC"/>
    <w:rsid w:val="00ED0452"/>
    <w:rsid w:val="00F16794"/>
    <w:rsid w:val="00F72686"/>
    <w:rsid w:val="00F96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D9B2D-24B9-4A3D-AD1B-0AF07AEB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FB"/>
  </w:style>
  <w:style w:type="paragraph" w:styleId="1">
    <w:name w:val="heading 1"/>
    <w:basedOn w:val="a"/>
    <w:link w:val="10"/>
    <w:uiPriority w:val="9"/>
    <w:qFormat/>
    <w:rsid w:val="00270D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417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5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7A3A32"/>
    <w:rPr>
      <w:rFonts w:ascii="Calibri" w:hAnsi="Calibri" w:hint="default"/>
      <w:b w:val="0"/>
      <w:bCs w:val="0"/>
      <w:i w:val="0"/>
      <w:iCs w:val="0"/>
      <w:color w:val="0563C1"/>
      <w:sz w:val="14"/>
      <w:szCs w:val="14"/>
    </w:rPr>
  </w:style>
  <w:style w:type="character" w:styleId="a4">
    <w:name w:val="Hyperlink"/>
    <w:basedOn w:val="a0"/>
    <w:uiPriority w:val="99"/>
    <w:unhideWhenUsed/>
    <w:rsid w:val="007A3A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A3A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0D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17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417559"/>
    <w:rPr>
      <w:b/>
      <w:bCs/>
    </w:rPr>
  </w:style>
  <w:style w:type="character" w:customStyle="1" w:styleId="videosource-text">
    <w:name w:val="videosource-text"/>
    <w:basedOn w:val="a0"/>
    <w:rsid w:val="00CB3960"/>
  </w:style>
  <w:style w:type="character" w:customStyle="1" w:styleId="viewcount-count">
    <w:name w:val="viewcount-count"/>
    <w:basedOn w:val="a0"/>
    <w:rsid w:val="00CB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51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4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isovan_diya?z=video351528938_4562391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wrOlg120W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193787462_456239529?api_access_key=c6304080986c741ff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TnaAHUhRw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W9bWAkqprI4" TargetMode="External"/><Relationship Id="rId9" Type="http://schemas.openxmlformats.org/officeDocument/2006/relationships/hyperlink" Target="https://youtu.be/HZbVhYjhXs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23</cp:revision>
  <dcterms:created xsi:type="dcterms:W3CDTF">2020-04-26T04:57:00Z</dcterms:created>
  <dcterms:modified xsi:type="dcterms:W3CDTF">2020-05-07T11:23:00Z</dcterms:modified>
</cp:coreProperties>
</file>