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59" w:rsidRDefault="00524B59">
      <w:pPr>
        <w:spacing w:line="468" w:lineRule="atLeast"/>
        <w:jc w:val="center"/>
        <w:rPr>
          <w:rFonts w:ascii="Times New Roman" w:eastAsia="Times New Roman" w:hAnsi="Times New Roman" w:cs="&quot;Times New Roman&quot;"/>
          <w:b/>
          <w:bCs/>
          <w:sz w:val="32"/>
          <w:szCs w:val="32"/>
        </w:rPr>
      </w:pPr>
      <w:r>
        <w:rPr>
          <w:rFonts w:ascii="Times New Roman" w:eastAsia="Times New Roman" w:hAnsi="Times New Roman" w:cs="&quot;Times New Roman&quot;"/>
          <w:b/>
          <w:bCs/>
          <w:sz w:val="32"/>
          <w:szCs w:val="32"/>
        </w:rPr>
        <w:t xml:space="preserve">Расписание </w:t>
      </w:r>
      <w:r>
        <w:rPr>
          <w:rFonts w:ascii="Times New Roman" w:eastAsia="Times New Roman" w:hAnsi="Times New Roman" w:cs="&quot;Times New Roman&quot;"/>
          <w:b/>
          <w:bCs/>
          <w:sz w:val="32"/>
          <w:szCs w:val="32"/>
        </w:rPr>
        <w:t>НОД во в</w:t>
      </w:r>
      <w:r>
        <w:rPr>
          <w:rFonts w:ascii="Times New Roman" w:eastAsia="Times New Roman" w:hAnsi="Times New Roman" w:cs="&quot;Times New Roman&quot;"/>
          <w:b/>
          <w:bCs/>
          <w:sz w:val="32"/>
          <w:szCs w:val="32"/>
        </w:rPr>
        <w:t>т</w:t>
      </w:r>
      <w:r>
        <w:rPr>
          <w:rFonts w:ascii="Times New Roman" w:eastAsia="Times New Roman" w:hAnsi="Times New Roman" w:cs="&quot;Times New Roman&quot;"/>
          <w:b/>
          <w:bCs/>
          <w:sz w:val="32"/>
          <w:szCs w:val="32"/>
        </w:rPr>
        <w:t xml:space="preserve">орой младшей группе № </w:t>
      </w:r>
      <w:r>
        <w:rPr>
          <w:rFonts w:ascii="Times New Roman" w:eastAsia="Times New Roman" w:hAnsi="Times New Roman" w:cs="&quot;Times New Roman&quot;"/>
          <w:b/>
          <w:bCs/>
          <w:sz w:val="32"/>
          <w:szCs w:val="32"/>
        </w:rPr>
        <w:t>8 «</w:t>
      </w:r>
      <w:r>
        <w:rPr>
          <w:rFonts w:ascii="Times New Roman" w:eastAsia="Times New Roman" w:hAnsi="Times New Roman" w:cs="&quot;Times New Roman&quot;"/>
          <w:b/>
          <w:bCs/>
          <w:sz w:val="32"/>
          <w:szCs w:val="32"/>
        </w:rPr>
        <w:t xml:space="preserve">Незабудка» </w:t>
      </w:r>
      <w:r>
        <w:rPr>
          <w:rFonts w:ascii="Times New Roman" w:eastAsia="Times New Roman" w:hAnsi="Times New Roman" w:cs="&quot;Times New Roman&quot;"/>
          <w:b/>
          <w:bCs/>
          <w:sz w:val="32"/>
          <w:szCs w:val="32"/>
        </w:rPr>
        <w:t xml:space="preserve">с 6 по 8 мая </w:t>
      </w:r>
      <w:r>
        <w:rPr>
          <w:rFonts w:ascii="Times New Roman" w:eastAsia="Times New Roman" w:hAnsi="Times New Roman" w:cs="&quot;Times New Roman&quot;"/>
          <w:b/>
          <w:bCs/>
          <w:sz w:val="32"/>
          <w:szCs w:val="32"/>
        </w:rPr>
        <w:t xml:space="preserve">2020 г. </w:t>
      </w:r>
    </w:p>
    <w:tbl>
      <w:tblPr>
        <w:tblStyle w:val="a3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843"/>
        <w:gridCol w:w="4252"/>
        <w:gridCol w:w="3686"/>
        <w:gridCol w:w="1701"/>
      </w:tblGrid>
      <w:tr w:rsidR="001B429C" w:rsidTr="00524B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 w:rsidP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ремя  </w:t>
            </w:r>
          </w:p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проведения  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  <w:lang w:val="ru-RU"/>
              </w:rPr>
              <w:t>Способ</w:t>
            </w: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Тема занятия 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Ресурс  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Домашнее задание  </w:t>
            </w:r>
          </w:p>
        </w:tc>
      </w:tr>
      <w:tr w:rsidR="001B429C" w:rsidTr="00524B59"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Pr="00524B59" w:rsidRDefault="00524B59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>9.00</w:t>
            </w: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 xml:space="preserve"> – 9.15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Двигательная деятельност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ь по плану инструктора по физкультуре</w:t>
            </w:r>
          </w:p>
          <w:p w:rsidR="001B429C" w:rsidRPr="00524B59" w:rsidRDefault="00524B59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 xml:space="preserve">9.25 - 9.40 </w:t>
            </w: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</w:rPr>
              <w:t> </w:t>
            </w: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 xml:space="preserve"> </w:t>
            </w:r>
          </w:p>
          <w:p w:rsidR="001B429C" w:rsidRPr="00524B59" w:rsidRDefault="00524B59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А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ппликация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Pr="00524B59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Презентация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 w:rsidP="00524B59">
            <w:pPr>
              <w:spacing w:line="252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 w:rsidRPr="00524B59"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  <w:lang w:val="ru-RU"/>
              </w:rPr>
              <w:t>Тема: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аппликация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“Флажок”.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br/>
              <w:t>Задачи:  развивать навык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правильно располагать предмет на листе бумаги, различать и правильно называть цвета.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Развивать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аккуратно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пользоваться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клеем,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намазывать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всю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форму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1B429C" w:rsidP="00524B59">
            <w:pPr>
              <w:spacing w:line="252" w:lineRule="atLeast"/>
              <w:ind w:left="142" w:right="157"/>
              <w:rPr>
                <w:rFonts w:ascii="Times New Roman" w:eastAsia="Times New Roman" w:hAnsi="Times New Roman" w:cs="&quot;Times New Roman&quot;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 w:rsidP="00524B59">
            <w:pPr>
              <w:spacing w:line="240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предусмотрено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</w:t>
            </w:r>
          </w:p>
        </w:tc>
      </w:tr>
      <w:tr w:rsidR="001B429C" w:rsidTr="00524B59"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Четверг  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59" w:rsidRPr="00524B59" w:rsidRDefault="00524B59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>9.00</w:t>
            </w: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 xml:space="preserve"> – 9 15 </w:t>
            </w:r>
          </w:p>
          <w:p w:rsidR="001B429C" w:rsidRPr="00524B59" w:rsidRDefault="00524B59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ФЭМП </w:t>
            </w:r>
          </w:p>
          <w:p w:rsidR="001B429C" w:rsidRPr="00524B59" w:rsidRDefault="00524B59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>9.25 – 9.40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Двигательная деятельность (на улице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) по плану инструктора по физкультуре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Pr="00524B59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В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идео занятие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Pr="00524B59" w:rsidRDefault="00524B59" w:rsidP="00524B59">
            <w:pPr>
              <w:spacing w:line="252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  <w:lang w:val="ru-RU"/>
              </w:rPr>
              <w:t xml:space="preserve">Тема: 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"Знакомство с геометрическими фигурами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”.</w:t>
            </w:r>
          </w:p>
          <w:p w:rsidR="001B429C" w:rsidRPr="00524B59" w:rsidRDefault="00524B59" w:rsidP="00524B59">
            <w:pPr>
              <w:spacing w:line="252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proofErr w:type="gramStart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Цель:  учить</w:t>
            </w:r>
            <w:proofErr w:type="gramEnd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детей различать 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геометрические фигуры (круг треугольник, квадрат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) ;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  <w:p w:rsidR="001B429C" w:rsidRPr="00524B59" w:rsidRDefault="00524B59" w:rsidP="00524B59">
            <w:pPr>
              <w:spacing w:line="252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- вспомнить названия основных цветов;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  <w:p w:rsidR="001B429C" w:rsidRPr="00524B59" w:rsidRDefault="00524B59" w:rsidP="00524B59">
            <w:pPr>
              <w:spacing w:line="252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развивать внимание и смекалку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Pr="00524B59" w:rsidRDefault="00524B59" w:rsidP="00524B59">
            <w:pPr>
              <w:spacing w:line="216" w:lineRule="atLeast"/>
              <w:ind w:left="142" w:right="157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val="ru-RU"/>
              </w:rPr>
            </w:pPr>
            <w:hyperlink r:id="rId4" w:history="1"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https</w:t>
              </w:r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www</w:t>
              </w:r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youtube</w:t>
              </w:r>
              <w:proofErr w:type="spellEnd"/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com</w:t>
              </w:r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watch</w:t>
              </w:r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?</w:t>
              </w:r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v</w:t>
              </w:r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=</w:t>
              </w:r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CR</w:t>
              </w:r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2</w:t>
              </w:r>
              <w:proofErr w:type="spellStart"/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Ss</w:t>
              </w:r>
              <w:proofErr w:type="spellEnd"/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9</w:t>
              </w:r>
              <w:proofErr w:type="spellStart"/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azDL</w:t>
              </w:r>
              <w:proofErr w:type="spellEnd"/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0&amp;</w:t>
              </w:r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feature</w:t>
              </w:r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youtu</w:t>
              </w:r>
              <w:proofErr w:type="spellEnd"/>
              <w:r w:rsidRPr="00524B59"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ahoma"/>
                  <w:sz w:val="24"/>
                  <w:szCs w:val="24"/>
                </w:rPr>
                <w:t>be</w:t>
              </w:r>
            </w:hyperlink>
          </w:p>
          <w:p w:rsidR="001B429C" w:rsidRPr="00524B59" w:rsidRDefault="001B429C" w:rsidP="00524B59">
            <w:pPr>
              <w:spacing w:line="216" w:lineRule="atLeast"/>
              <w:ind w:left="142" w:right="157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40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предусмотрено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</w:t>
            </w:r>
          </w:p>
          <w:p w:rsidR="001B429C" w:rsidRDefault="00524B59">
            <w:pPr>
              <w:spacing w:line="240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</w:t>
            </w:r>
          </w:p>
        </w:tc>
      </w:tr>
      <w:tr w:rsidR="001B429C" w:rsidTr="00524B59"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</w:rPr>
              <w:t>Пятница  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Pr="00524B59" w:rsidRDefault="00524B59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>9.00</w:t>
            </w: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>9.15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Музыкальная</w:t>
            </w:r>
            <w:proofErr w:type="gramEnd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деятельность по плану музыкального руководителя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  <w:p w:rsidR="001B429C" w:rsidRPr="00524B59" w:rsidRDefault="001B429C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1B429C" w:rsidRPr="00524B59" w:rsidRDefault="00524B59" w:rsidP="00524B59">
            <w:pPr>
              <w:spacing w:line="252" w:lineRule="atLeast"/>
              <w:ind w:left="142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b/>
                <w:sz w:val="24"/>
                <w:szCs w:val="24"/>
                <w:lang w:val="ru-RU"/>
              </w:rPr>
              <w:t>9.25 – 9.40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Развитие речи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Pr="00524B59" w:rsidRDefault="00524B59">
            <w:pPr>
              <w:spacing w:line="252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В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идео занятие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Pr="00524B59" w:rsidRDefault="00524B59" w:rsidP="00524B59">
            <w:pPr>
              <w:spacing w:line="228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proofErr w:type="gramStart"/>
            <w:r w:rsidRPr="00524B59">
              <w:rPr>
                <w:rFonts w:ascii="Times New Roman" w:eastAsia="Times New Roman" w:hAnsi="Times New Roman" w:cs="&quot;Times New Roman&quot;"/>
                <w:b/>
                <w:bCs/>
                <w:sz w:val="24"/>
                <w:szCs w:val="24"/>
                <w:lang w:val="ru-RU"/>
              </w:rPr>
              <w:t>Тема :</w:t>
            </w:r>
            <w:proofErr w:type="gramEnd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"Что за праздник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9 Мая?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”.</w:t>
            </w:r>
          </w:p>
          <w:p w:rsidR="001B429C" w:rsidRPr="00524B59" w:rsidRDefault="00524B59" w:rsidP="00524B59">
            <w:pPr>
              <w:spacing w:line="228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proofErr w:type="gramStart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Цель :</w:t>
            </w:r>
            <w:proofErr w:type="gramEnd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Расширение знания детей о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Великой Отечественной войне, празднике Победы. 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  <w:p w:rsidR="001B429C" w:rsidRPr="00524B59" w:rsidRDefault="00524B59" w:rsidP="00524B59">
            <w:pPr>
              <w:spacing w:line="228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Задачи: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  <w:p w:rsidR="001B429C" w:rsidRPr="00524B59" w:rsidRDefault="00524B59" w:rsidP="00524B59">
            <w:pPr>
              <w:spacing w:line="228" w:lineRule="atLeast"/>
              <w:ind w:left="141" w:right="142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- Познакомить детей с понятием «война», о горе, которое она принесла, о героической защите наших воинов, о значении Дня Победы для нашего </w:t>
            </w:r>
            <w:proofErr w:type="gramStart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народа.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proofErr w:type="gramEnd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br/>
              <w:t xml:space="preserve"> - Развивать умение подбирать слова по заданной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характеристике.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proofErr w:type="gramEnd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br/>
              <w:t xml:space="preserve"> - Развивать фонетический слух, мелкую </w:t>
            </w:r>
            <w:proofErr w:type="gramStart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моторику.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proofErr w:type="gramEnd"/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br/>
              <w:t xml:space="preserve"> - Воспитывать уважение к воинам- освободителям</w:t>
            </w:r>
            <w:r w:rsidRPr="00524B59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 w:rsidP="00524B59">
            <w:pPr>
              <w:spacing w:line="252" w:lineRule="atLeast"/>
              <w:ind w:left="142" w:right="157"/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Arial"/>
                  <w:sz w:val="24"/>
                  <w:szCs w:val="24"/>
                </w:rPr>
                <w:t>https://www.youtube.com/watch?v=LEE-cuS_05k</w:t>
              </w:r>
            </w:hyperlink>
          </w:p>
          <w:p w:rsidR="001B429C" w:rsidRDefault="001B429C" w:rsidP="00524B59">
            <w:pPr>
              <w:spacing w:line="252" w:lineRule="atLeast"/>
              <w:ind w:left="142" w:right="157"/>
              <w:rPr>
                <w:rFonts w:ascii="Times New Roman" w:eastAsia="Times New Roman" w:hAnsi="Times New Roman" w:cs="&quot;Times New Roman&quot;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9C" w:rsidRDefault="00524B59">
            <w:pPr>
              <w:spacing w:line="240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Не предусмотрено  </w:t>
            </w:r>
          </w:p>
          <w:p w:rsidR="001B429C" w:rsidRDefault="00524B59">
            <w:pPr>
              <w:spacing w:line="240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</w:t>
            </w:r>
          </w:p>
          <w:p w:rsidR="001B429C" w:rsidRDefault="00524B59">
            <w:pPr>
              <w:spacing w:line="240" w:lineRule="atLeast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 </w:t>
            </w:r>
          </w:p>
        </w:tc>
      </w:tr>
    </w:tbl>
    <w:p w:rsidR="001B429C" w:rsidRDefault="00524B59">
      <w:pPr>
        <w:spacing w:line="468" w:lineRule="atLeast"/>
        <w:jc w:val="center"/>
      </w:pPr>
      <w:r>
        <w:rPr>
          <w:rFonts w:ascii="&quot;Times New Roman&quot;" w:eastAsia="&quot;Times New Roman&quot;" w:hAnsi="&quot;Times New Roman&quot;" w:cs="&quot;Times New Roman&quot;"/>
          <w:b/>
          <w:sz w:val="32"/>
        </w:rPr>
        <w:t xml:space="preserve">  </w:t>
      </w:r>
    </w:p>
    <w:sectPr w:rsidR="001B429C">
      <w:pgSz w:w="16838" w:h="11906" w:orient="landscape"/>
      <w:pgMar w:top="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9C"/>
    <w:rsid w:val="001B429C"/>
    <w:rsid w:val="0052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E-cuS_05k" TargetMode="External"/><Relationship Id="rId4" Type="http://schemas.openxmlformats.org/officeDocument/2006/relationships/hyperlink" Target="https://www.youtube.com/watch?v=CR2Ss9azDL0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2020-04-30T10:19:00Z</dcterms:created>
  <dcterms:modified xsi:type="dcterms:W3CDTF">2020-04-30T18:00:00Z</dcterms:modified>
  <cp:version>0900.0000.01</cp:version>
</cp:coreProperties>
</file>