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6BE" w:rsidRDefault="00A855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НОД во второй младшей группе № 8 «Незабудка» с </w:t>
      </w:r>
      <w:r w:rsidR="00435248">
        <w:rPr>
          <w:rFonts w:ascii="Times New Roman" w:hAnsi="Times New Roman" w:cs="Times New Roman"/>
          <w:b/>
          <w:sz w:val="28"/>
          <w:szCs w:val="28"/>
        </w:rPr>
        <w:t>25 по 29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 2020 г.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702"/>
        <w:gridCol w:w="2375"/>
        <w:gridCol w:w="1169"/>
        <w:gridCol w:w="5068"/>
        <w:gridCol w:w="3686"/>
        <w:gridCol w:w="1701"/>
      </w:tblGrid>
      <w:tr w:rsidR="008626BE">
        <w:tc>
          <w:tcPr>
            <w:tcW w:w="1702" w:type="dxa"/>
            <w:vAlign w:val="center"/>
          </w:tcPr>
          <w:p w:rsidR="008626BE" w:rsidRDefault="00A855B9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75" w:type="dxa"/>
            <w:vAlign w:val="center"/>
          </w:tcPr>
          <w:p w:rsidR="008626BE" w:rsidRDefault="00A855B9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8626BE" w:rsidRDefault="00A855B9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69" w:type="dxa"/>
            <w:vAlign w:val="center"/>
          </w:tcPr>
          <w:p w:rsidR="008626BE" w:rsidRDefault="00A855B9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5068" w:type="dxa"/>
            <w:vAlign w:val="center"/>
          </w:tcPr>
          <w:p w:rsidR="008626BE" w:rsidRDefault="00A855B9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686" w:type="dxa"/>
            <w:vAlign w:val="center"/>
          </w:tcPr>
          <w:p w:rsidR="008626BE" w:rsidRDefault="00A855B9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701" w:type="dxa"/>
            <w:vAlign w:val="center"/>
          </w:tcPr>
          <w:p w:rsidR="008626BE" w:rsidRDefault="00A855B9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8626BE">
        <w:tc>
          <w:tcPr>
            <w:tcW w:w="1702" w:type="dxa"/>
            <w:vAlign w:val="center"/>
          </w:tcPr>
          <w:p w:rsidR="008626BE" w:rsidRDefault="00A855B9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75" w:type="dxa"/>
            <w:vAlign w:val="center"/>
          </w:tcPr>
          <w:p w:rsidR="008626BE" w:rsidRDefault="00A855B9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1). 9 - 9.15 Двигательная деятельность по плану инструктора по физо.</w:t>
            </w:r>
          </w:p>
          <w:p w:rsidR="008626BE" w:rsidRDefault="00A855B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2). 9.25 – 9.40 Рисование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  <w:vAlign w:val="center"/>
          </w:tcPr>
          <w:p w:rsidR="008626BE" w:rsidRDefault="00A855B9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5068" w:type="dxa"/>
            <w:vAlign w:val="center"/>
          </w:tcPr>
          <w:p w:rsidR="008626BE" w:rsidRDefault="008626BE"/>
          <w:p w:rsidR="008626BE" w:rsidRDefault="00A855B9">
            <w:pPr>
              <w:tabs>
                <w:tab w:val="left" w:pos="1710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Тема: </w:t>
            </w:r>
            <w:r w:rsidRPr="00A855B9">
              <w:rPr>
                <w:rFonts w:ascii="Times New Roman" w:eastAsia="Times New Roman" w:hAnsi="Times New Roman"/>
              </w:rPr>
              <w:t>Нетрадиционное рисование "Пушистый цыплёнок"</w:t>
            </w:r>
          </w:p>
          <w:p w:rsidR="00A855B9" w:rsidRPr="00A855B9" w:rsidRDefault="00A855B9" w:rsidP="00A855B9">
            <w:pPr>
              <w:tabs>
                <w:tab w:val="left" w:pos="1710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Цель: Познакомить детей</w:t>
            </w:r>
            <w:r w:rsidRPr="00A855B9">
              <w:rPr>
                <w:rFonts w:ascii="Times New Roman" w:eastAsia="Times New Roman" w:hAnsi="Times New Roman"/>
              </w:rPr>
              <w:t xml:space="preserve"> с одним </w:t>
            </w:r>
            <w:r>
              <w:rPr>
                <w:rFonts w:ascii="Times New Roman" w:eastAsia="Times New Roman" w:hAnsi="Times New Roman"/>
              </w:rPr>
              <w:t xml:space="preserve">из видов </w:t>
            </w:r>
            <w:r w:rsidRPr="00A855B9">
              <w:rPr>
                <w:rFonts w:ascii="Times New Roman" w:eastAsia="Times New Roman" w:hAnsi="Times New Roman"/>
              </w:rPr>
              <w:t>нетрадиционного рисования, это</w:t>
            </w:r>
          </w:p>
          <w:p w:rsidR="008626BE" w:rsidRDefault="00A855B9" w:rsidP="00A855B9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5B9">
              <w:rPr>
                <w:rFonts w:ascii="Times New Roman" w:eastAsia="Times New Roman" w:hAnsi="Times New Roman"/>
              </w:rPr>
              <w:t>рисование вилкой.</w:t>
            </w:r>
          </w:p>
        </w:tc>
        <w:tc>
          <w:tcPr>
            <w:tcW w:w="3686" w:type="dxa"/>
            <w:vAlign w:val="center"/>
          </w:tcPr>
          <w:p w:rsidR="008626BE" w:rsidRDefault="00A855B9" w:rsidP="00A855B9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4" w:history="1"/>
            <w:r w:rsidR="00435248">
              <w:t xml:space="preserve"> </w:t>
            </w:r>
            <w:hyperlink r:id="rId5" w:history="1">
              <w:r w:rsidRPr="003F24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viewer.yandex.ru/view/62974011/?page=9&amp;*=uEG8Icnd%2Fgd9oBJlZRKlHmd8S4p7InVybCI6InlhLWRpc2stcHVibGljOi8vZGZ2VVdLKzVKWkEvMExvZDdWRFl2RFRDZFJxcTFHc2FPeWZUNkpWSHlhWFVEUW1aUEMvVktTdXBnc3U0MFp4VHEvSjZicG1SeU9Kb25UM1ZvWG5EYWc9PSIsInRpdGxlIjoi0YbRi9C%2F0LvQtdC90L7Qui5wcHN4Iiwibm9pZnJhbWUiOmZhbHNlLCJ1aWQiOiI2Mjk3NDAxMSIsInRzIjoxNTg5OTU3Nzc2NjY3LCJ5dSI6IjMxMzgwMTYwNTE1MDkyODk2OTAifQ%3D%3D</w:t>
              </w:r>
            </w:hyperlink>
          </w:p>
          <w:p w:rsidR="00A855B9" w:rsidRPr="00A855B9" w:rsidRDefault="00A855B9" w:rsidP="00A855B9">
            <w:pPr>
              <w:tabs>
                <w:tab w:val="left" w:pos="1710"/>
              </w:tabs>
            </w:pPr>
          </w:p>
        </w:tc>
        <w:tc>
          <w:tcPr>
            <w:tcW w:w="1701" w:type="dxa"/>
            <w:vAlign w:val="center"/>
          </w:tcPr>
          <w:p w:rsidR="008626BE" w:rsidRDefault="00A855B9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8626BE">
        <w:tc>
          <w:tcPr>
            <w:tcW w:w="1702" w:type="dxa"/>
            <w:vAlign w:val="center"/>
          </w:tcPr>
          <w:p w:rsidR="008626BE" w:rsidRDefault="00A855B9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75" w:type="dxa"/>
            <w:vAlign w:val="center"/>
          </w:tcPr>
          <w:p w:rsidR="008626BE" w:rsidRDefault="00A855B9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1). 9 – 9.15 Музыкальная деятельность по плану музыкального руководителя.</w:t>
            </w:r>
          </w:p>
          <w:p w:rsidR="008626BE" w:rsidRDefault="00A855B9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2). 9.25 – 9.40 Ознакомление</w:t>
            </w:r>
          </w:p>
          <w:p w:rsidR="008626BE" w:rsidRDefault="00A855B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 xml:space="preserve">с окружающим </w:t>
            </w:r>
          </w:p>
        </w:tc>
        <w:tc>
          <w:tcPr>
            <w:tcW w:w="1169" w:type="dxa"/>
            <w:vAlign w:val="center"/>
          </w:tcPr>
          <w:p w:rsidR="008626BE" w:rsidRDefault="00A855B9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5068" w:type="dxa"/>
            <w:vAlign w:val="center"/>
          </w:tcPr>
          <w:p w:rsidR="008626BE" w:rsidRDefault="00A855B9">
            <w:pPr>
              <w:tabs>
                <w:tab w:val="left" w:pos="1710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Тема</w:t>
            </w:r>
            <w:proofErr w:type="gramStart"/>
            <w:r>
              <w:rPr>
                <w:rFonts w:ascii="Times New Roman" w:eastAsia="Times New Roman" w:hAnsi="Times New Roman"/>
              </w:rPr>
              <w:t>:</w:t>
            </w:r>
            <w:r w:rsidR="00435248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”</w:t>
            </w:r>
            <w:r w:rsidR="00435248">
              <w:rPr>
                <w:rFonts w:ascii="Times New Roman" w:eastAsia="Times New Roman" w:hAnsi="Times New Roman" w:cs="Arial"/>
              </w:rPr>
              <w:t>Правила</w:t>
            </w:r>
            <w:proofErr w:type="gramEnd"/>
            <w:r w:rsidR="00435248">
              <w:rPr>
                <w:rFonts w:ascii="Times New Roman" w:eastAsia="Times New Roman" w:hAnsi="Times New Roman" w:cs="Arial"/>
              </w:rPr>
              <w:t xml:space="preserve"> поведения в лесу летом</w:t>
            </w:r>
            <w:r>
              <w:rPr>
                <w:rFonts w:ascii="Times New Roman" w:eastAsia="Times New Roman" w:hAnsi="Times New Roman" w:cs="Arial"/>
              </w:rPr>
              <w:t>.”</w:t>
            </w:r>
          </w:p>
          <w:p w:rsidR="008626BE" w:rsidRDefault="00A855B9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Цель:</w:t>
            </w:r>
            <w:r>
              <w:rPr>
                <w:rFonts w:ascii="Times New Roman" w:eastAsia="Times New Roman" w:hAnsi="Times New Roman" w:cs="&quot;Times New Roman&quot;"/>
              </w:rPr>
              <w:t xml:space="preserve"> Формирование правил поведения обеспе</w:t>
            </w:r>
            <w:r w:rsidR="00435248">
              <w:rPr>
                <w:rFonts w:ascii="Times New Roman" w:eastAsia="Times New Roman" w:hAnsi="Times New Roman" w:cs="&quot;Times New Roman&quot;"/>
              </w:rPr>
              <w:t>чивающих безопасность детей в природе</w:t>
            </w:r>
            <w:r>
              <w:rPr>
                <w:rFonts w:ascii="Times New Roman" w:eastAsia="Times New Roman" w:hAnsi="Times New Roman" w:cs="&quot;Times New Roman&quot;"/>
              </w:rPr>
              <w:t>.</w:t>
            </w:r>
          </w:p>
        </w:tc>
        <w:tc>
          <w:tcPr>
            <w:tcW w:w="3686" w:type="dxa"/>
            <w:vAlign w:val="center"/>
          </w:tcPr>
          <w:p w:rsidR="008626BE" w:rsidRDefault="00435248">
            <w:pPr>
              <w:tabs>
                <w:tab w:val="left" w:pos="1710"/>
              </w:tabs>
              <w:jc w:val="center"/>
            </w:pPr>
            <w:r>
              <w:t xml:space="preserve"> </w:t>
            </w:r>
            <w:hyperlink r:id="rId6" w:history="1">
              <w:r w:rsidRPr="003F244A">
                <w:rPr>
                  <w:rStyle w:val="a4"/>
                </w:rPr>
                <w:t>https://cloud.mail.ru/stock/4R7f5SD8MxTXQiPe7Na8k2e7</w:t>
              </w:r>
            </w:hyperlink>
          </w:p>
          <w:p w:rsidR="00435248" w:rsidRDefault="00435248">
            <w:pPr>
              <w:tabs>
                <w:tab w:val="left" w:pos="1710"/>
              </w:tabs>
              <w:jc w:val="center"/>
            </w:pPr>
          </w:p>
          <w:p w:rsidR="008626BE" w:rsidRDefault="008626BE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BE" w:rsidRDefault="008626BE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26BE" w:rsidRDefault="00A855B9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8626BE">
        <w:tc>
          <w:tcPr>
            <w:tcW w:w="1702" w:type="dxa"/>
            <w:vAlign w:val="center"/>
          </w:tcPr>
          <w:p w:rsidR="008626BE" w:rsidRDefault="00A855B9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75" w:type="dxa"/>
            <w:vAlign w:val="center"/>
          </w:tcPr>
          <w:p w:rsidR="008626BE" w:rsidRDefault="00A855B9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1). 9 – 9.15 Двигательная деятельность по плану инструктора по физо.</w:t>
            </w:r>
          </w:p>
          <w:p w:rsidR="008626BE" w:rsidRDefault="00A855B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2). 9.25 – 9.40 Развитие речи</w:t>
            </w:r>
          </w:p>
        </w:tc>
        <w:tc>
          <w:tcPr>
            <w:tcW w:w="1169" w:type="dxa"/>
            <w:vAlign w:val="center"/>
          </w:tcPr>
          <w:p w:rsidR="008626BE" w:rsidRDefault="00A855B9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5068" w:type="dxa"/>
            <w:vAlign w:val="center"/>
          </w:tcPr>
          <w:p w:rsidR="008626BE" w:rsidRDefault="00A855B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Тема</w:t>
            </w:r>
            <w:r>
              <w:rPr>
                <w:rFonts w:ascii="Times New Roman" w:eastAsia="Times New Roman" w:hAnsi="Times New Roman"/>
                <w:b/>
                <w:bCs/>
              </w:rPr>
              <w:t>:</w:t>
            </w:r>
            <w:r w:rsidR="00640092">
              <w:rPr>
                <w:rFonts w:ascii="Times New Roman" w:eastAsia="Times New Roman" w:hAnsi="Times New Roman"/>
              </w:rPr>
              <w:t xml:space="preserve"> «Н</w:t>
            </w:r>
            <w:r w:rsidR="00F209C3" w:rsidRPr="00F209C3">
              <w:rPr>
                <w:rFonts w:ascii="Times New Roman" w:eastAsia="Times New Roman" w:hAnsi="Times New Roman"/>
              </w:rPr>
              <w:t>асекомые». Цель: активизи</w:t>
            </w:r>
            <w:r w:rsidR="00640092">
              <w:rPr>
                <w:rFonts w:ascii="Times New Roman" w:eastAsia="Times New Roman" w:hAnsi="Times New Roman"/>
              </w:rPr>
              <w:t>ровать словарь детей по теме «Н</w:t>
            </w:r>
            <w:r w:rsidR="00F209C3" w:rsidRPr="00F209C3">
              <w:rPr>
                <w:rFonts w:ascii="Times New Roman" w:eastAsia="Times New Roman" w:hAnsi="Times New Roman"/>
              </w:rPr>
              <w:t>асекомые».</w:t>
            </w:r>
          </w:p>
          <w:p w:rsidR="008626BE" w:rsidRDefault="008626BE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626BE" w:rsidRDefault="00640092">
            <w:pPr>
              <w:tabs>
                <w:tab w:val="left" w:pos="1710"/>
              </w:tabs>
              <w:jc w:val="center"/>
            </w:pPr>
            <w:hyperlink r:id="rId7" w:history="1"/>
            <w:r w:rsidR="00435248">
              <w:t xml:space="preserve"> </w:t>
            </w:r>
          </w:p>
          <w:p w:rsidR="00640092" w:rsidRDefault="00640092">
            <w:pPr>
              <w:tabs>
                <w:tab w:val="left" w:pos="1710"/>
              </w:tabs>
              <w:jc w:val="center"/>
            </w:pPr>
            <w:hyperlink r:id="rId8" w:history="1">
              <w:r w:rsidRPr="00621031">
                <w:rPr>
                  <w:rStyle w:val="a4"/>
                </w:rPr>
                <w:t>https://www.youtube.com/watch?v=YSuMPiCPu4I</w:t>
              </w:r>
            </w:hyperlink>
          </w:p>
          <w:p w:rsidR="008626BE" w:rsidRDefault="00A855B9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  <w:p w:rsidR="008626BE" w:rsidRDefault="008626BE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BE" w:rsidRDefault="008626BE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BE" w:rsidRDefault="008626BE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26BE" w:rsidRDefault="008626BE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626BE" w:rsidRDefault="00A855B9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640092" w:rsidRDefault="00640092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0092" w:rsidRDefault="00640092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0092" w:rsidRDefault="00640092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0092" w:rsidRDefault="00640092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0092" w:rsidRDefault="00640092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0092" w:rsidRDefault="00640092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26BE">
        <w:tc>
          <w:tcPr>
            <w:tcW w:w="1702" w:type="dxa"/>
            <w:vAlign w:val="center"/>
          </w:tcPr>
          <w:p w:rsidR="008626BE" w:rsidRDefault="00A855B9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2375" w:type="dxa"/>
            <w:vAlign w:val="center"/>
          </w:tcPr>
          <w:p w:rsidR="008626BE" w:rsidRDefault="00A855B9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yandex-sans"/>
              </w:rPr>
            </w:pPr>
            <w:r>
              <w:rPr>
                <w:rFonts w:ascii="Times New Roman" w:eastAsia="Times New Roman" w:hAnsi="Times New Roman" w:cs="yandex-sans"/>
              </w:rPr>
              <w:t>1). 9 – 9 15 ФЭМП</w:t>
            </w:r>
          </w:p>
          <w:p w:rsidR="008626BE" w:rsidRDefault="00A855B9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yandex-sans"/>
              </w:rPr>
            </w:pPr>
            <w:r>
              <w:rPr>
                <w:rFonts w:ascii="Times New Roman" w:eastAsia="Times New Roman" w:hAnsi="Times New Roman"/>
              </w:rPr>
              <w:t xml:space="preserve">2). </w:t>
            </w:r>
            <w:r>
              <w:rPr>
                <w:rFonts w:ascii="Times New Roman" w:eastAsia="Times New Roman" w:hAnsi="Times New Roman" w:cs="yandex-sans"/>
              </w:rPr>
              <w:t>9.25 – 9.40 Двигательная деятельность (на улице) по плану инструктора по физо.</w:t>
            </w:r>
          </w:p>
          <w:p w:rsidR="008626BE" w:rsidRDefault="008626BE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8626BE" w:rsidRDefault="00A855B9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5068" w:type="dxa"/>
            <w:vAlign w:val="center"/>
          </w:tcPr>
          <w:p w:rsidR="008626BE" w:rsidRDefault="00F209C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Тема: </w:t>
            </w:r>
            <w:r w:rsidRPr="00F209C3">
              <w:rPr>
                <w:rFonts w:ascii="Times New Roman" w:eastAsia="Times New Roman" w:hAnsi="Times New Roman"/>
              </w:rPr>
              <w:t>Развивающие задания "Я учусь считать"</w:t>
            </w:r>
          </w:p>
          <w:p w:rsidR="008626BE" w:rsidRDefault="00A855B9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Цель: </w:t>
            </w:r>
            <w:r>
              <w:rPr>
                <w:rFonts w:ascii="Times New Roman" w:eastAsia="Times New Roman" w:hAnsi="Times New Roman" w:cs="-apple-system"/>
              </w:rPr>
              <w:t>Учимся сравнивать предметы по ширине, высоте, длине. Понятия «больше-меньше», «шире-уже», «выше-ниже», "толще-тоньше".</w:t>
            </w:r>
          </w:p>
        </w:tc>
        <w:tc>
          <w:tcPr>
            <w:tcW w:w="3686" w:type="dxa"/>
            <w:vAlign w:val="center"/>
          </w:tcPr>
          <w:p w:rsidR="008626BE" w:rsidRDefault="00A855B9">
            <w:pPr>
              <w:tabs>
                <w:tab w:val="left" w:pos="1710"/>
              </w:tabs>
              <w:jc w:val="center"/>
            </w:pPr>
            <w:r>
              <w:t xml:space="preserve"> </w:t>
            </w:r>
            <w:hyperlink r:id="rId9" w:history="1"/>
            <w:r>
              <w:t xml:space="preserve"> </w:t>
            </w:r>
          </w:p>
          <w:p w:rsidR="008626BE" w:rsidRDefault="00F209C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210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https://vk.com/neskuchaica?w=wall-145465582_45364</w:t>
              </w:r>
            </w:hyperlink>
          </w:p>
          <w:p w:rsidR="00F209C3" w:rsidRDefault="00F209C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BE" w:rsidRDefault="008626BE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26BE" w:rsidRDefault="00A855B9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8626BE" w:rsidRDefault="008626BE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26BE">
        <w:tc>
          <w:tcPr>
            <w:tcW w:w="1702" w:type="dxa"/>
            <w:vAlign w:val="center"/>
          </w:tcPr>
          <w:p w:rsidR="008626BE" w:rsidRDefault="00A855B9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375" w:type="dxa"/>
            <w:vAlign w:val="center"/>
          </w:tcPr>
          <w:p w:rsidR="008626BE" w:rsidRDefault="00A855B9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1). 9 - 9.15 Музыкальная деятельность по плану музыкального руководителя</w:t>
            </w:r>
          </w:p>
          <w:p w:rsidR="008626BE" w:rsidRDefault="00A855B9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2). 9.25 - 9.4 Лепка, аппликация</w:t>
            </w:r>
          </w:p>
        </w:tc>
        <w:tc>
          <w:tcPr>
            <w:tcW w:w="1169" w:type="dxa"/>
            <w:vAlign w:val="center"/>
          </w:tcPr>
          <w:p w:rsidR="008626BE" w:rsidRDefault="00A855B9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5068" w:type="dxa"/>
            <w:vAlign w:val="center"/>
          </w:tcPr>
          <w:p w:rsidR="00640092" w:rsidRDefault="00A855B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Тема:</w:t>
            </w:r>
            <w:r w:rsidR="00640092">
              <w:rPr>
                <w:rFonts w:ascii="Times New Roman" w:eastAsia="Times New Roman" w:hAnsi="Times New Roman"/>
              </w:rPr>
              <w:t xml:space="preserve"> </w:t>
            </w:r>
            <w:r w:rsidR="00640092" w:rsidRPr="00640092">
              <w:rPr>
                <w:rFonts w:ascii="Times New Roman" w:eastAsia="Times New Roman" w:hAnsi="Times New Roman"/>
              </w:rPr>
              <w:t>Объемная аппликация из бумаги для детей "Божья коровка".</w:t>
            </w:r>
          </w:p>
          <w:p w:rsidR="008626BE" w:rsidRDefault="00A855B9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Цель: </w:t>
            </w:r>
            <w:r>
              <w:rPr>
                <w:rFonts w:ascii="Times New Roman" w:eastAsia="Times New Roman" w:hAnsi="Times New Roman" w:cs="Arial"/>
              </w:rPr>
              <w:t>Составлят</w:t>
            </w:r>
            <w:r w:rsidR="00640092">
              <w:rPr>
                <w:rFonts w:ascii="Times New Roman" w:eastAsia="Times New Roman" w:hAnsi="Times New Roman" w:cs="Arial"/>
              </w:rPr>
              <w:t>ь композицию по цветному фону.</w:t>
            </w:r>
            <w:r>
              <w:rPr>
                <w:rFonts w:ascii="Times New Roman" w:eastAsia="Times New Roman" w:hAnsi="Times New Roman" w:cs="Arial"/>
              </w:rPr>
              <w:t xml:space="preserve"> Использовать художественны</w:t>
            </w:r>
            <w:r w:rsidR="00640092">
              <w:rPr>
                <w:rFonts w:ascii="Times New Roman" w:eastAsia="Times New Roman" w:hAnsi="Times New Roman" w:cs="Arial"/>
              </w:rPr>
              <w:t xml:space="preserve">е материалы и принадлежности. </w:t>
            </w:r>
            <w:r>
              <w:rPr>
                <w:rFonts w:ascii="Times New Roman" w:eastAsia="Times New Roman" w:hAnsi="Times New Roman" w:cs="Arial"/>
              </w:rPr>
              <w:t>Применять цветную бумагу для выполнения различных форм в аппликации .</w:t>
            </w:r>
          </w:p>
        </w:tc>
        <w:tc>
          <w:tcPr>
            <w:tcW w:w="3686" w:type="dxa"/>
            <w:vAlign w:val="center"/>
          </w:tcPr>
          <w:p w:rsidR="00640092" w:rsidRDefault="00640092">
            <w:pPr>
              <w:tabs>
                <w:tab w:val="left" w:pos="1710"/>
              </w:tabs>
              <w:jc w:val="center"/>
            </w:pPr>
          </w:p>
          <w:p w:rsidR="00640092" w:rsidRDefault="00640092">
            <w:pPr>
              <w:tabs>
                <w:tab w:val="left" w:pos="1710"/>
              </w:tabs>
              <w:jc w:val="center"/>
            </w:pPr>
          </w:p>
          <w:bookmarkStart w:id="0" w:name="_GoBack"/>
          <w:bookmarkEnd w:id="0"/>
          <w:p w:rsidR="00640092" w:rsidRDefault="00640092">
            <w:pPr>
              <w:tabs>
                <w:tab w:val="left" w:pos="1710"/>
              </w:tabs>
              <w:jc w:val="center"/>
            </w:pPr>
            <w:r>
              <w:fldChar w:fldCharType="begin"/>
            </w:r>
            <w:r>
              <w:instrText xml:space="preserve"> HYPERLINK "</w:instrText>
            </w:r>
            <w:r w:rsidRPr="00640092">
              <w:instrText>https://www.youtube.com/watch?v=uFyGLTBjzs8</w:instrText>
            </w:r>
            <w:r>
              <w:instrText xml:space="preserve">" </w:instrText>
            </w:r>
            <w:r>
              <w:fldChar w:fldCharType="separate"/>
            </w:r>
            <w:r w:rsidRPr="00621031">
              <w:rPr>
                <w:rStyle w:val="a4"/>
              </w:rPr>
              <w:t>https://www.youtube.com/watch?v=uFyGLTBjzs8</w:t>
            </w:r>
            <w:r>
              <w:fldChar w:fldCharType="end"/>
            </w:r>
          </w:p>
          <w:p w:rsidR="008626BE" w:rsidRDefault="00A855B9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  <w:p w:rsidR="008626BE" w:rsidRDefault="00640092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/>
            <w:r w:rsidR="0043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5248" w:rsidRDefault="00435248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26BE" w:rsidRDefault="00A855B9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8626BE" w:rsidRDefault="008626BE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626BE" w:rsidRDefault="008626BE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626BE" w:rsidRDefault="00A855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855B9" w:rsidRDefault="00A855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855B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quot;Times New Roman&quot;">
    <w:charset w:val="00"/>
    <w:family w:val="auto"/>
    <w:pitch w:val="default"/>
  </w:font>
  <w:font w:name="yandex-sans">
    <w:charset w:val="00"/>
    <w:family w:val="auto"/>
    <w:pitch w:val="default"/>
  </w:font>
  <w:font w:name="-apple-system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BE"/>
    <w:rsid w:val="00435248"/>
    <w:rsid w:val="00640092"/>
    <w:rsid w:val="008626BE"/>
    <w:rsid w:val="00A855B9"/>
    <w:rsid w:val="00F2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F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352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SuMPiCPu4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3851962575439475517&amp;text=https%3A%2F%2Fwww.youtube.com%2Fwatch%3Fv%3DsIiQiGD9CQ8-+&#1087;&#1086;&#1079;&#1085;&#1072;&#1074;&#1072;&#1090;&#1077;&#1083;&#1100;&#1085;&#1086;&#1077;+&#1079;&#1072;&#1085;&#1103;&#1090;&#1080;&#1077;+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stock/4R7f5SD8MxTXQiPe7Na8k2e7" TargetMode="External"/><Relationship Id="rId11" Type="http://schemas.openxmlformats.org/officeDocument/2006/relationships/hyperlink" Target="https://cloud.mail.ru/stock/4R7f5SD8MxTXQiPe7Na8k2e7" TargetMode="External"/><Relationship Id="rId5" Type="http://schemas.openxmlformats.org/officeDocument/2006/relationships/hyperlink" Target="https://docviewer.yandex.ru/view/62974011/?page=9&amp;*=uEG8Icnd%2Fgd9oBJlZRKlHmd8S4p7InVybCI6InlhLWRpc2stcHVibGljOi8vZGZ2VVdLKzVKWkEvMExvZDdWRFl2RFRDZFJxcTFHc2FPeWZUNkpWSHlhWFVEUW1aUEMvVktTdXBnc3U0MFp4VHEvSjZicG1SeU9Kb25UM1ZvWG5EYWc9PSIsInRpdGxlIjoi0YbRi9C%2F0LvQtdC90L7Qui5wcHN4Iiwibm9pZnJhbWUiOmZhbHNlLCJ1aWQiOiI2Mjk3NDAxMSIsInRzIjoxNTg5OTU3Nzc2NjY3LCJ5dSI6IjMxMzgwMTYwNTE1MDkyODk2OTAifQ%3D%3D" TargetMode="External"/><Relationship Id="rId10" Type="http://schemas.openxmlformats.org/officeDocument/2006/relationships/hyperlink" Target="https://vk.com/neskuchaica?w=wall-145465582_45364" TargetMode="External"/><Relationship Id="rId4" Type="http://schemas.openxmlformats.org/officeDocument/2006/relationships/hyperlink" Target="https://yandex.ru/video/preview/?filmId=11801108019747151028&amp;text=https%3A%2F%2Fwww.youtube.com%2Fwatch%3Ftime_continue%3D25%26v%3DhOOXuqx-Byc%26feature%3Demb_logo-+&#1088;&#1080;&#1089;&#1086;&#1074;&#1072;&#1085;&#1080;&#1077;+&#1086;&#1075;&#1086;&#1085;&#1100;&amp;path=wizard&amp;parent-reqid=1589382024052964-854327786133923711500291-production-app-host-vla-web-yp-38&amp;redircnt=1589382031.1" TargetMode="External"/><Relationship Id="rId9" Type="http://schemas.openxmlformats.org/officeDocument/2006/relationships/hyperlink" Target="https://vk.com/bookmarks?from_menu=1&amp;z=video-193887643_456239026%2F4509dd2b323c01791d%2Fpl_post_-193887643_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2020-04-18T23:13:00Z</dcterms:created>
  <dcterms:modified xsi:type="dcterms:W3CDTF">2020-05-21T06:56:00Z</dcterms:modified>
  <cp:version>0900.0000.01</cp:version>
</cp:coreProperties>
</file>