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A3" w:rsidRDefault="007B5A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НОД во второй младшей группе № 8 «Незабудка» с </w:t>
      </w:r>
      <w:r>
        <w:rPr>
          <w:rFonts w:ascii="Times New Roman" w:hAnsi="Times New Roman" w:cs="Times New Roman"/>
          <w:b/>
          <w:sz w:val="28"/>
          <w:szCs w:val="28"/>
        </w:rPr>
        <w:t xml:space="preserve">18 по 22 мая </w:t>
      </w: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02"/>
        <w:gridCol w:w="2375"/>
        <w:gridCol w:w="1169"/>
        <w:gridCol w:w="5068"/>
        <w:gridCol w:w="3686"/>
        <w:gridCol w:w="1701"/>
      </w:tblGrid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5068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9 - 9.15 Двигательная деятельность по плану инструктора по физо.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2). 9.25 – 9.40 Рисование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E043A3" w:rsidRDefault="00E043A3"/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"Спички детям не игрушка".</w:t>
            </w:r>
          </w:p>
          <w:p w:rsidR="00E043A3" w:rsidRDefault="007B5A9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 Упражнять детей в работе с к</w:t>
            </w:r>
            <w:r>
              <w:rPr>
                <w:rFonts w:ascii="Times New Roman" w:eastAsia="Times New Roman" w:hAnsi="Times New Roman"/>
              </w:rPr>
              <w:t>расками</w:t>
            </w:r>
            <w:r>
              <w:rPr>
                <w:rFonts w:ascii="Times New Roman" w:eastAsia="Times New Roman" w:hAnsi="Times New Roman"/>
              </w:rPr>
              <w:t>; упражнять детей в умении работать по образцу.</w:t>
            </w:r>
          </w:p>
        </w:tc>
        <w:tc>
          <w:tcPr>
            <w:tcW w:w="3686" w:type="dxa"/>
            <w:vAlign w:val="center"/>
          </w:tcPr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7B5A90">
            <w:pPr>
              <w:tabs>
                <w:tab w:val="left" w:pos="1710"/>
              </w:tabs>
              <w:jc w:val="center"/>
            </w:pPr>
            <w:r>
              <w:t xml:space="preserve"> </w:t>
            </w:r>
            <w:hyperlink r:id="rId4" w:history="1">
              <w:r>
                <w:rPr>
                  <w:rStyle w:val="a4"/>
                  <w:rFonts w:ascii="Calibri" w:eastAsia="Malgun Gothic" w:hAnsi="Calibri" w:cs="Arial"/>
                </w:rPr>
                <w:t>https://yandex.ru/video/preview/?filmId=11801108019747151028&amp;text=https</w:t>
              </w:r>
              <w:r>
                <w:rPr>
                  <w:rStyle w:val="a4"/>
                  <w:rFonts w:ascii="Calibri" w:eastAsia="Malgun Gothic" w:hAnsi="Calibri" w:cs="Arial"/>
                </w:rPr>
                <w:t>%3A%2F%2Fwww.youtube.com%2Fwatch%3Ftime_continue%3D25%26v%3DhOOXuqx-Byc%26feature%3Demb_logo-+рисование+огонь&amp;path=wizard&amp;parent-reqid=1589382024052964-854327786133923711500291-production-app-host-vla-web-yp-38&amp;redircnt=1589382031.1</w:t>
              </w:r>
            </w:hyperlink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Музыкальная деятельность по плану музыкального руководителя.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2). 9.25 – 9.40 Ознакомление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с окружающим </w:t>
            </w: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Тема:</w:t>
            </w:r>
            <w:r>
              <w:rPr>
                <w:rFonts w:ascii="Times New Roman" w:eastAsia="Times New Roman" w:hAnsi="Times New Roman"/>
              </w:rPr>
              <w:t>”</w:t>
            </w:r>
            <w:r>
              <w:rPr>
                <w:rFonts w:ascii="Times New Roman" w:eastAsia="Times New Roman" w:hAnsi="Times New Roman" w:cs="Arial"/>
              </w:rPr>
              <w:t>Правила безопасности - один дома.</w:t>
            </w:r>
            <w:r>
              <w:rPr>
                <w:rFonts w:ascii="Times New Roman" w:eastAsia="Times New Roman" w:hAnsi="Times New Roman" w:cs="Arial"/>
              </w:rPr>
              <w:t>”</w:t>
            </w:r>
          </w:p>
          <w:p w:rsidR="00E043A3" w:rsidRDefault="007B5A9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 w:cs="&quot;Times New Roman&quot;"/>
              </w:rPr>
              <w:t xml:space="preserve"> Формирование правил поведения обеспечивающих безопасность детей дома.</w:t>
            </w:r>
          </w:p>
        </w:tc>
        <w:tc>
          <w:tcPr>
            <w:tcW w:w="3686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</w:pPr>
            <w:r>
              <w:t xml:space="preserve"> </w:t>
            </w:r>
            <w:hyperlink r:id="rId5" w:history="1">
              <w:r>
                <w:rPr>
                  <w:rStyle w:val="a4"/>
                  <w:rFonts w:ascii="Calibri" w:eastAsia="Malgun Gothic" w:hAnsi="Calibri" w:cs="Arial"/>
                </w:rPr>
                <w:t>https://yandex.ru/video/preview/?filmId=12414592656848998368&amp;text=https%3A//w</w:t>
              </w:r>
              <w:r>
                <w:rPr>
                  <w:rStyle w:val="a4"/>
                  <w:rFonts w:ascii="Calibri" w:eastAsia="Malgun Gothic" w:hAnsi="Calibri" w:cs="Arial"/>
                </w:rPr>
                <w:t>ww.youtube.com/watch%3Fv%3DsIiQiGD9CQ8-+познавательное+занятие+«+Твоя+безопасность+дома»</w:t>
              </w:r>
            </w:hyperlink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Двигательная деятельность по плану инструктора по физо.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2). 9.25 – 9.40 Развитие речи</w:t>
            </w: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E043A3" w:rsidRDefault="007B5A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t>Телефоны спасательных служб</w:t>
            </w:r>
            <w:r>
              <w:rPr>
                <w:rFonts w:ascii="Times New Roman" w:eastAsia="Times New Roman" w:hAnsi="Times New Roman" w:cs="Arial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</w:pPr>
            <w:hyperlink r:id="rId6" w:history="1">
              <w:r>
                <w:rPr>
                  <w:rStyle w:val="a4"/>
                  <w:rFonts w:ascii="Calibri" w:eastAsia="Malgun Gothic" w:hAnsi="Calibri" w:cs="Arial"/>
                </w:rPr>
                <w:t>https://yandex.ru/video/preview/?filmId=13851962575439475517&amp;</w:t>
              </w:r>
              <w:r>
                <w:rPr>
                  <w:rStyle w:val="a4"/>
                  <w:rFonts w:ascii="Calibri" w:eastAsia="Malgun Gothic" w:hAnsi="Calibri" w:cs="Arial"/>
                </w:rPr>
                <w:t>text=https%3A%2F%2Fwww.youtube.com%2Fwatch%3Fv%3DsIiQiGD9CQ8-+познавательное+занятие+«+Твоя+безопасность+дома»</w:t>
              </w:r>
            </w:hyperlink>
          </w:p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>1). 9 – 9 15 ФЭМП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/>
              </w:rPr>
              <w:t xml:space="preserve">2). </w:t>
            </w:r>
            <w:r>
              <w:rPr>
                <w:rFonts w:ascii="Times New Roman" w:eastAsia="Times New Roman" w:hAnsi="Times New Roman" w:cs="yandex-sans"/>
              </w:rPr>
              <w:t>9.25 – 9.40 Двигательная деятельность (на улице) по плану инструктора по физо.</w:t>
            </w:r>
          </w:p>
          <w:p w:rsidR="00E043A3" w:rsidRDefault="00E043A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E043A3" w:rsidRDefault="007B5A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 "Сравнения предметов".</w:t>
            </w:r>
          </w:p>
          <w:p w:rsidR="00E043A3" w:rsidRDefault="007B5A9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Цель: </w:t>
            </w:r>
            <w:r>
              <w:rPr>
                <w:rFonts w:ascii="Times New Roman" w:eastAsia="Times New Roman" w:hAnsi="Times New Roman" w:cs="-apple-system"/>
              </w:rPr>
              <w:t>Учимся сравнивать предметы по ширине, высоте, длине. Понятия «больше-меньше», «шире-уже», «выше-ниже», "толще-тоньше".</w:t>
            </w:r>
          </w:p>
        </w:tc>
        <w:tc>
          <w:tcPr>
            <w:tcW w:w="3686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</w:pPr>
            <w:r>
              <w:t xml:space="preserve"> </w:t>
            </w:r>
            <w:hyperlink r:id="rId7" w:history="1">
              <w:r>
                <w:rPr>
                  <w:rStyle w:val="a4"/>
                  <w:rFonts w:ascii="Calibri" w:eastAsia="Malgun Gothic" w:hAnsi="Calibri" w:cs="Arial"/>
                </w:rPr>
                <w:t>https://vk.com/bookmarks?from_menu=1&amp;z=video-193887643_456239026%2F4509dd2b323c01791d%2Fpl_post_-193887643_70</w:t>
              </w:r>
            </w:hyperlink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43A3">
        <w:tc>
          <w:tcPr>
            <w:tcW w:w="1702" w:type="dxa"/>
            <w:vAlign w:val="center"/>
          </w:tcPr>
          <w:p w:rsidR="00E043A3" w:rsidRDefault="007B5A90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9 - 9.15 Музыкальная деятельность по</w:t>
            </w:r>
            <w:r>
              <w:rPr>
                <w:rFonts w:ascii="Times New Roman" w:eastAsia="Times New Roman" w:hAnsi="Times New Roman"/>
              </w:rPr>
              <w:t xml:space="preserve"> плану музыкального руководителя</w:t>
            </w:r>
          </w:p>
          <w:p w:rsidR="00E043A3" w:rsidRDefault="007B5A90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2). 9.25 - 9.4 Лепка, аппликация</w:t>
            </w:r>
          </w:p>
        </w:tc>
        <w:tc>
          <w:tcPr>
            <w:tcW w:w="1169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E043A3" w:rsidRDefault="007B5A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</w:t>
            </w:r>
            <w:r>
              <w:rPr>
                <w:rFonts w:ascii="Times New Roman" w:eastAsia="Times New Roman" w:hAnsi="Times New Roman"/>
              </w:rPr>
              <w:t>Аппликация по цветному фону «Мак»</w:t>
            </w:r>
          </w:p>
          <w:p w:rsidR="00E043A3" w:rsidRDefault="007B5A9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t xml:space="preserve">Составлять композицию по цветному фону.2. Использовать художественные материалы и принадлежности .3.Применять цветную бумагу для выполнения </w:t>
            </w:r>
            <w:r>
              <w:rPr>
                <w:rFonts w:ascii="Times New Roman" w:eastAsia="Times New Roman" w:hAnsi="Times New Roman" w:cs="Arial"/>
              </w:rPr>
              <w:t>различных форм в аппликации .</w:t>
            </w:r>
          </w:p>
        </w:tc>
        <w:tc>
          <w:tcPr>
            <w:tcW w:w="3686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</w:pPr>
            <w:hyperlink r:id="rId8" w:history="1">
              <w:r>
                <w:rPr>
                  <w:rStyle w:val="a4"/>
                  <w:rFonts w:ascii="Calibri" w:eastAsia="Malgun Gothic" w:hAnsi="Calibri" w:cs="Arial"/>
                </w:rPr>
                <w:t>https://www.youtube.com/watch?v=auXtr4dN8tY</w:t>
              </w:r>
            </w:hyperlink>
          </w:p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3A3" w:rsidRDefault="007B5A9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43A3" w:rsidRDefault="00E043A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043A3" w:rsidRDefault="00E043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04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yandex-sans">
    <w:charset w:val="00"/>
    <w:family w:val="auto"/>
    <w:pitch w:val="default"/>
  </w:font>
  <w:font w:name="-apple-system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3"/>
    <w:rsid w:val="007B5A90"/>
    <w:rsid w:val="00E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Xtr4dN8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ookmarks?from_menu=1&amp;z=video-193887643_456239026%2F4509dd2b323c01791d%2Fpl_post_-193887643_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851962575439475517&amp;text=https%3A%2F%2Fwww.youtube.com%2Fwatch%3Fv%3DsIiQiGD9CQ8-+&#1087;&#1086;&#1079;&#1085;&#1072;&#1074;&#1072;&#1090;&#1077;&#1083;&#1100;&#1085;&#1086;&#1077;+&#1079;&#1072;&#1085;&#1103;&#1090;&#1080;&#1077;+" TargetMode="External"/><Relationship Id="rId5" Type="http://schemas.openxmlformats.org/officeDocument/2006/relationships/hyperlink" Target="https://yandex.ru/video/preview/?filmId=12414592656848998368&amp;text=https%3A//www.youtube.com/watch%3Fv%3DsIiQiGD9CQ8-+&#1087;&#1086;&#1079;&#1085;&#1072;&#1074;&#1072;&#1090;&#1077;&#1083;&#1100;&#1085;&#1086;&#1077;+&#1079;&#1072;&#1085;&#1103;&#1090;&#1080;&#1077;+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1801108019747151028&amp;text=https%3A%2F%2Fwww.youtube.com%2Fwatch%3Ftime_continue%3D25%26v%3DhOOXuqx-Byc%26feature%3Demb_logo-+&#1088;&#1080;&#1089;&#1086;&#1074;&#1072;&#1085;&#1080;&#1077;+&#1086;&#1075;&#1086;&#1085;&#1100;&amp;path=wizard&amp;parent-reqid=1589382024052964-854327786133923711500291-production-app-host-vla-web-yp-38&amp;redircnt=1589382031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2020-04-18T23:13:00Z</dcterms:created>
  <dcterms:modified xsi:type="dcterms:W3CDTF">2020-05-14T17:04:00Z</dcterms:modified>
  <cp:version>0900.0000.01</cp:version>
</cp:coreProperties>
</file>