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71F8" w14:textId="77777777" w:rsidR="006B4B8F" w:rsidRPr="003E15DD" w:rsidRDefault="006B4B8F" w:rsidP="006B4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5DD">
        <w:rPr>
          <w:rFonts w:ascii="Times New Roman" w:hAnsi="Times New Roman"/>
          <w:b/>
          <w:sz w:val="28"/>
          <w:szCs w:val="28"/>
        </w:rPr>
        <w:t>Уточненные сведения</w:t>
      </w:r>
    </w:p>
    <w:p w14:paraId="7C75A1DE" w14:textId="77777777" w:rsidR="00115B87" w:rsidRDefault="006B4B8F" w:rsidP="006B4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5DD">
        <w:rPr>
          <w:rFonts w:ascii="Times New Roman" w:hAnsi="Times New Roman"/>
          <w:b/>
          <w:sz w:val="28"/>
          <w:szCs w:val="28"/>
        </w:rPr>
        <w:t xml:space="preserve">о доходах, расходах, имуществе и обязательствах имущественного характера </w:t>
      </w:r>
      <w:r w:rsidR="00115B87">
        <w:rPr>
          <w:rFonts w:ascii="Times New Roman" w:hAnsi="Times New Roman"/>
          <w:b/>
          <w:sz w:val="28"/>
          <w:szCs w:val="28"/>
        </w:rPr>
        <w:t>___________________</w:t>
      </w:r>
      <w:proofErr w:type="gramStart"/>
      <w:r w:rsidR="00115B87">
        <w:rPr>
          <w:rFonts w:ascii="Times New Roman" w:hAnsi="Times New Roman"/>
          <w:b/>
          <w:sz w:val="28"/>
          <w:szCs w:val="28"/>
        </w:rPr>
        <w:t>_</w:t>
      </w:r>
      <w:r w:rsidRPr="003E15DD">
        <w:rPr>
          <w:rFonts w:ascii="Times New Roman" w:hAnsi="Times New Roman"/>
          <w:b/>
          <w:sz w:val="28"/>
          <w:szCs w:val="28"/>
        </w:rPr>
        <w:t>.,</w:t>
      </w:r>
      <w:proofErr w:type="gramEnd"/>
    </w:p>
    <w:p w14:paraId="6207D836" w14:textId="3AE6D773" w:rsidR="006B4B8F" w:rsidRPr="003E15DD" w:rsidRDefault="00115B87" w:rsidP="006B4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директора</w:t>
      </w:r>
      <w:r w:rsidR="006B4B8F" w:rsidRPr="003E15DD">
        <w:rPr>
          <w:rFonts w:ascii="Times New Roman" w:hAnsi="Times New Roman"/>
          <w:b/>
          <w:sz w:val="28"/>
          <w:szCs w:val="28"/>
        </w:rPr>
        <w:t xml:space="preserve"> МБ</w:t>
      </w:r>
      <w:r>
        <w:rPr>
          <w:rFonts w:ascii="Times New Roman" w:hAnsi="Times New Roman"/>
          <w:b/>
          <w:sz w:val="28"/>
          <w:szCs w:val="28"/>
        </w:rPr>
        <w:t>ОУ № _______</w:t>
      </w:r>
      <w:r w:rsidR="006B4B8F" w:rsidRPr="003E15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4B8F" w:rsidRPr="003E15DD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6B4B8F" w:rsidRPr="003E15DD">
        <w:rPr>
          <w:rFonts w:ascii="Times New Roman" w:hAnsi="Times New Roman"/>
          <w:b/>
          <w:sz w:val="28"/>
          <w:szCs w:val="28"/>
        </w:rPr>
        <w:t xml:space="preserve">. Самара, </w:t>
      </w:r>
      <w:r w:rsidR="006B4B8F">
        <w:rPr>
          <w:rFonts w:ascii="Times New Roman" w:hAnsi="Times New Roman"/>
          <w:b/>
          <w:sz w:val="28"/>
          <w:szCs w:val="28"/>
        </w:rPr>
        <w:t>и членов его семьи</w:t>
      </w:r>
    </w:p>
    <w:p w14:paraId="61FE7465" w14:textId="3C9A3F7B" w:rsidR="006B4B8F" w:rsidRPr="003E15DD" w:rsidRDefault="006B4B8F" w:rsidP="006B4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5DD">
        <w:rPr>
          <w:rFonts w:ascii="Times New Roman" w:hAnsi="Times New Roman"/>
          <w:b/>
          <w:sz w:val="28"/>
          <w:szCs w:val="28"/>
        </w:rPr>
        <w:t>за период с 01 января по 31 декабря 20</w:t>
      </w:r>
      <w:r w:rsidR="00115B87">
        <w:rPr>
          <w:rFonts w:ascii="Times New Roman" w:hAnsi="Times New Roman"/>
          <w:b/>
          <w:sz w:val="28"/>
          <w:szCs w:val="28"/>
        </w:rPr>
        <w:t>___</w:t>
      </w:r>
      <w:r w:rsidRPr="003E15DD">
        <w:rPr>
          <w:rFonts w:ascii="Times New Roman" w:hAnsi="Times New Roman"/>
          <w:b/>
          <w:sz w:val="28"/>
          <w:szCs w:val="28"/>
        </w:rPr>
        <w:t xml:space="preserve"> года </w:t>
      </w:r>
    </w:p>
    <w:p w14:paraId="79C437C1" w14:textId="77777777" w:rsidR="006B4B8F" w:rsidRPr="003E15DD" w:rsidRDefault="006B4B8F" w:rsidP="006B4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5DD">
        <w:rPr>
          <w:rFonts w:ascii="Times New Roman" w:hAnsi="Times New Roman"/>
          <w:b/>
          <w:sz w:val="28"/>
          <w:szCs w:val="28"/>
        </w:rPr>
        <w:t>Департамент образования Администрации городского округа Самара</w:t>
      </w:r>
    </w:p>
    <w:tbl>
      <w:tblPr>
        <w:tblW w:w="156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701"/>
        <w:gridCol w:w="1701"/>
        <w:gridCol w:w="1274"/>
        <w:gridCol w:w="1278"/>
        <w:gridCol w:w="2124"/>
        <w:gridCol w:w="1702"/>
        <w:gridCol w:w="992"/>
        <w:gridCol w:w="1022"/>
      </w:tblGrid>
      <w:tr w:rsidR="006B4B8F" w:rsidRPr="00AE7285" w14:paraId="3F7DB59D" w14:textId="77777777" w:rsidTr="008E1196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EAFC" w14:textId="77777777" w:rsidR="006B4B8F" w:rsidRPr="00C43D3C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6549D">
              <w:rPr>
                <w:rFonts w:ascii="Times New Roman" w:hAnsi="Times New Roman"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B9C3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D31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доход за отчетный период (руб.)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41FE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61CC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B4B8F" w:rsidRPr="00AE7285" w14:paraId="3EDA0617" w14:textId="77777777" w:rsidTr="008E1196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0E18" w14:textId="77777777" w:rsidR="006B4B8F" w:rsidRPr="00C43D3C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8231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29E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2F72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D29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Площадь (</w:t>
            </w:r>
            <w:proofErr w:type="spellStart"/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D215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2E58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Транспортные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C115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7AD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Площадь (</w:t>
            </w:r>
            <w:proofErr w:type="spellStart"/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018C" w14:textId="77777777" w:rsidR="006B4B8F" w:rsidRPr="00AE7285" w:rsidRDefault="006B4B8F" w:rsidP="008E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 xml:space="preserve">Страна </w:t>
            </w:r>
            <w:proofErr w:type="spellStart"/>
            <w:r w:rsidRPr="00AE7285">
              <w:rPr>
                <w:rFonts w:ascii="Times New Roman" w:hAnsi="Times New Roman"/>
                <w:bCs/>
                <w:sz w:val="28"/>
                <w:szCs w:val="28"/>
              </w:rPr>
              <w:t>расположе-ния</w:t>
            </w:r>
            <w:proofErr w:type="spellEnd"/>
          </w:p>
        </w:tc>
      </w:tr>
      <w:tr w:rsidR="006B4B8F" w:rsidRPr="00AE7285" w14:paraId="452C4E0C" w14:textId="77777777" w:rsidTr="00710E8D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99B3" w14:textId="77BF68D0" w:rsidR="006B4B8F" w:rsidRPr="00C43D3C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02DDC" w14:textId="16EF5C94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C35DA" w14:textId="7B055734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95E" w14:textId="0DB53029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ECC" w14:textId="777777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77E" w14:textId="777777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70F62" w14:textId="591B771B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5D794" w14:textId="2E499D12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C0C5A" w14:textId="10372315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AC63" w14:textId="048227A2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4B8F" w:rsidRPr="00AE7285" w14:paraId="246FAC46" w14:textId="77777777" w:rsidTr="00710E8D"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DACB9" w14:textId="77777777" w:rsidR="006B4B8F" w:rsidRPr="00FA44C6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7FF16" w14:textId="777777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1CC93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E97" w14:textId="0524E59B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BA5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9E7" w14:textId="777777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1080A" w14:textId="777777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5F85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33CC5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F2809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4B8F" w:rsidRPr="00AE7285" w14:paraId="3FFA1CAA" w14:textId="77777777" w:rsidTr="00710E8D"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61B" w14:textId="77777777" w:rsidR="006B4B8F" w:rsidRPr="00FA44C6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DA21" w14:textId="777777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966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019" w14:textId="5618BC09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43E" w14:textId="7115382B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B1B" w14:textId="738930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059" w14:textId="777777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03F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987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54F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4B8F" w:rsidRPr="00AE7285" w14:paraId="0D228EA0" w14:textId="77777777" w:rsidTr="00381AE0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63E0" w14:textId="4C914F04" w:rsidR="006B4B8F" w:rsidRPr="00FA44C6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149CA" w14:textId="0855545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893D0" w14:textId="041081EF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CB3" w14:textId="0F567D45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C92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C4E" w14:textId="77777777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D126C" w14:textId="2EABC94E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89D44" w14:textId="2D1F8E88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5FFFC" w14:textId="0DF28D33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A4EEC" w14:textId="7D913C3E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4B8F" w:rsidRPr="00AE7285" w14:paraId="55AE0AD9" w14:textId="77777777" w:rsidTr="00381AE0"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661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47D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C71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B43" w14:textId="559D2ECC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582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098" w14:textId="47C11706" w:rsidR="006B4B8F" w:rsidRPr="00AE7285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54A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B47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2FF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988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4B8F" w:rsidRPr="00AE7285" w14:paraId="296FBE00" w14:textId="77777777" w:rsidTr="006F2B5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9E2" w14:textId="4F19FC08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70F" w14:textId="50BBC8FA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9EA" w14:textId="12DA0342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A14" w14:textId="211DE4AA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377" w14:textId="7777777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9AD" w14:textId="4B80A3EF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33A" w14:textId="6C747A31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671" w14:textId="272C603B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D1A" w14:textId="0579A7F0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89F" w14:textId="0A193E5A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4B8F" w:rsidRPr="00AE7285" w14:paraId="2652C7FC" w14:textId="77777777" w:rsidTr="006F2B5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CEF1" w14:textId="3AFAA231" w:rsidR="006B4B8F" w:rsidRPr="00FA44C6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CB24" w14:textId="5619E889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0AE1" w14:textId="494423B0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BAB" w14:textId="720F1FCE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F879" w14:textId="7DD867B2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C45" w14:textId="50DB0840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364" w14:textId="137A2B4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260" w14:textId="1FA83807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EEB" w14:textId="53452BA5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287" w14:textId="32E6973F" w:rsidR="006B4B8F" w:rsidRDefault="006B4B8F" w:rsidP="006B4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D4F97C6" w14:textId="2DF3100F" w:rsidR="00886CCD" w:rsidRPr="00DC30D3" w:rsidRDefault="00886CCD" w:rsidP="00DC30D3">
      <w:pPr>
        <w:rPr>
          <w:rFonts w:ascii="Times New Roman" w:hAnsi="Times New Roman"/>
          <w:sz w:val="28"/>
          <w:szCs w:val="28"/>
        </w:rPr>
      </w:pPr>
    </w:p>
    <w:sectPr w:rsidR="00886CCD" w:rsidRPr="00DC30D3" w:rsidSect="006B4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9"/>
    <w:rsid w:val="00016BE8"/>
    <w:rsid w:val="0009260F"/>
    <w:rsid w:val="000F5E7D"/>
    <w:rsid w:val="00115B87"/>
    <w:rsid w:val="00133F0A"/>
    <w:rsid w:val="00361105"/>
    <w:rsid w:val="00525067"/>
    <w:rsid w:val="006642A9"/>
    <w:rsid w:val="006B4B8F"/>
    <w:rsid w:val="00886CCD"/>
    <w:rsid w:val="00DC30D3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3924"/>
  <w15:chartTrackingRefBased/>
  <w15:docId w15:val="{45B21845-DC4D-4AF7-890B-73005E4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Екатерина Николаевна</dc:creator>
  <cp:keywords/>
  <dc:description/>
  <cp:lastModifiedBy>1</cp:lastModifiedBy>
  <cp:revision>3</cp:revision>
  <cp:lastPrinted>2022-01-14T04:40:00Z</cp:lastPrinted>
  <dcterms:created xsi:type="dcterms:W3CDTF">2023-04-19T11:05:00Z</dcterms:created>
  <dcterms:modified xsi:type="dcterms:W3CDTF">2023-04-19T11:06:00Z</dcterms:modified>
</cp:coreProperties>
</file>